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A0125" w14:textId="10B949A4" w:rsidR="00370D92" w:rsidRPr="00FE1C29" w:rsidRDefault="000540FA" w:rsidP="007A0BFB">
      <w:pPr>
        <w:spacing w:line="240" w:lineRule="auto"/>
        <w:jc w:val="center"/>
        <w:rPr>
          <w:b/>
          <w:bCs/>
          <w:sz w:val="28"/>
          <w:szCs w:val="28"/>
        </w:rPr>
      </w:pPr>
      <w:r w:rsidRPr="00FE1C29">
        <w:rPr>
          <w:b/>
          <w:bCs/>
          <w:sz w:val="28"/>
          <w:szCs w:val="28"/>
        </w:rPr>
        <w:t xml:space="preserve">Worship </w:t>
      </w:r>
      <w:r w:rsidR="00C206BE" w:rsidRPr="00FE1C29">
        <w:rPr>
          <w:b/>
          <w:bCs/>
          <w:sz w:val="28"/>
          <w:szCs w:val="28"/>
        </w:rPr>
        <w:t>on</w:t>
      </w:r>
      <w:r w:rsidR="00E67FA8" w:rsidRPr="00FE1C29">
        <w:rPr>
          <w:b/>
          <w:bCs/>
          <w:sz w:val="28"/>
          <w:szCs w:val="28"/>
        </w:rPr>
        <w:t xml:space="preserve"> </w:t>
      </w:r>
      <w:r w:rsidR="00394E2A">
        <w:rPr>
          <w:b/>
          <w:bCs/>
          <w:sz w:val="28"/>
          <w:szCs w:val="28"/>
        </w:rPr>
        <w:t xml:space="preserve">the </w:t>
      </w:r>
      <w:r w:rsidR="007D23F5">
        <w:rPr>
          <w:b/>
          <w:bCs/>
          <w:sz w:val="28"/>
          <w:szCs w:val="28"/>
        </w:rPr>
        <w:t>Nin</w:t>
      </w:r>
      <w:r w:rsidR="00252C14">
        <w:rPr>
          <w:b/>
          <w:bCs/>
          <w:sz w:val="28"/>
          <w:szCs w:val="28"/>
        </w:rPr>
        <w:t>th</w:t>
      </w:r>
      <w:r w:rsidR="00DA697F" w:rsidRPr="00FE1C29">
        <w:rPr>
          <w:b/>
          <w:bCs/>
          <w:sz w:val="28"/>
          <w:szCs w:val="28"/>
        </w:rPr>
        <w:t xml:space="preserve"> Sunday</w:t>
      </w:r>
      <w:r w:rsidR="001D5787">
        <w:rPr>
          <w:b/>
          <w:bCs/>
          <w:sz w:val="28"/>
          <w:szCs w:val="28"/>
        </w:rPr>
        <w:t xml:space="preserve"> After Pentecost</w:t>
      </w:r>
    </w:p>
    <w:p w14:paraId="61DADA8E" w14:textId="187ED7BF" w:rsidR="00370D92" w:rsidRPr="00FE1C29" w:rsidRDefault="001D5787" w:rsidP="00F42AD5">
      <w:pPr>
        <w:spacing w:line="240" w:lineRule="auto"/>
        <w:jc w:val="center"/>
        <w:rPr>
          <w:sz w:val="28"/>
          <w:szCs w:val="28"/>
        </w:rPr>
      </w:pPr>
      <w:r>
        <w:rPr>
          <w:sz w:val="28"/>
          <w:szCs w:val="28"/>
        </w:rPr>
        <w:t>Ju</w:t>
      </w:r>
      <w:r w:rsidR="006D68E7">
        <w:rPr>
          <w:sz w:val="28"/>
          <w:szCs w:val="28"/>
        </w:rPr>
        <w:t xml:space="preserve">ly </w:t>
      </w:r>
      <w:r w:rsidR="007D23F5">
        <w:rPr>
          <w:sz w:val="28"/>
          <w:szCs w:val="28"/>
        </w:rPr>
        <w:t>21</w:t>
      </w:r>
      <w:r w:rsidR="00370D92" w:rsidRPr="00FE1C29">
        <w:rPr>
          <w:sz w:val="28"/>
          <w:szCs w:val="28"/>
        </w:rPr>
        <w:t>, 202</w:t>
      </w:r>
      <w:r w:rsidR="00A838C0" w:rsidRPr="00FE1C29">
        <w:rPr>
          <w:sz w:val="28"/>
          <w:szCs w:val="28"/>
        </w:rPr>
        <w:t>4</w:t>
      </w:r>
      <w:r w:rsidR="007364B3" w:rsidRPr="00FE1C29">
        <w:rPr>
          <w:sz w:val="28"/>
          <w:szCs w:val="28"/>
        </w:rPr>
        <w:t>,</w:t>
      </w:r>
      <w:r w:rsidR="00370D92" w:rsidRPr="00FE1C29">
        <w:rPr>
          <w:sz w:val="28"/>
          <w:szCs w:val="28"/>
        </w:rPr>
        <w:t xml:space="preserve"> at 10:00 a.m.</w:t>
      </w:r>
    </w:p>
    <w:p w14:paraId="23FF6C01" w14:textId="77777777" w:rsidR="00370D92" w:rsidRPr="00B77B59" w:rsidRDefault="00370D92" w:rsidP="00F42AD5">
      <w:pPr>
        <w:spacing w:line="240" w:lineRule="auto"/>
        <w:jc w:val="center"/>
        <w:rPr>
          <w:sz w:val="24"/>
          <w:szCs w:val="24"/>
        </w:rPr>
      </w:pPr>
    </w:p>
    <w:p w14:paraId="05C0CAD5" w14:textId="6517E91B" w:rsidR="00F343B7" w:rsidRDefault="00F343B7" w:rsidP="00F42AD5">
      <w:pPr>
        <w:spacing w:line="240" w:lineRule="auto"/>
        <w:jc w:val="center"/>
        <w:rPr>
          <w:sz w:val="26"/>
          <w:szCs w:val="26"/>
        </w:rPr>
      </w:pPr>
      <w:r>
        <w:rPr>
          <w:sz w:val="26"/>
          <w:szCs w:val="26"/>
        </w:rPr>
        <w:t>Dr. Clifford Anderson, Guest Preacher</w:t>
      </w:r>
    </w:p>
    <w:p w14:paraId="436F3298" w14:textId="0DF4DCA1" w:rsidR="00370D92" w:rsidRPr="006E051E" w:rsidRDefault="00370D92" w:rsidP="00F42AD5">
      <w:pPr>
        <w:spacing w:line="240" w:lineRule="auto"/>
        <w:jc w:val="center"/>
        <w:rPr>
          <w:sz w:val="26"/>
          <w:szCs w:val="26"/>
        </w:rPr>
      </w:pPr>
      <w:r w:rsidRPr="006E051E">
        <w:rPr>
          <w:sz w:val="26"/>
          <w:szCs w:val="26"/>
        </w:rPr>
        <w:t>The Rev. Dr. Rosanna Anderson</w:t>
      </w:r>
      <w:r w:rsidR="00CA57FE">
        <w:rPr>
          <w:sz w:val="26"/>
          <w:szCs w:val="26"/>
        </w:rPr>
        <w:t>, Designated Term Pastor</w:t>
      </w:r>
    </w:p>
    <w:p w14:paraId="64DFAE1B" w14:textId="416F6622" w:rsidR="00906E37" w:rsidRPr="006E051E" w:rsidRDefault="00906E37" w:rsidP="00F42AD5">
      <w:pPr>
        <w:spacing w:line="240" w:lineRule="auto"/>
        <w:jc w:val="center"/>
        <w:rPr>
          <w:sz w:val="26"/>
          <w:szCs w:val="26"/>
        </w:rPr>
      </w:pPr>
      <w:r w:rsidRPr="006E051E">
        <w:rPr>
          <w:sz w:val="26"/>
          <w:szCs w:val="26"/>
        </w:rPr>
        <w:t>Organist</w:t>
      </w:r>
      <w:r w:rsidR="001E0B36" w:rsidRPr="006E051E">
        <w:rPr>
          <w:sz w:val="26"/>
          <w:szCs w:val="26"/>
        </w:rPr>
        <w:t xml:space="preserve"> </w:t>
      </w:r>
      <w:r w:rsidRPr="006E051E">
        <w:rPr>
          <w:sz w:val="26"/>
          <w:szCs w:val="26"/>
        </w:rPr>
        <w:t xml:space="preserve">Diane </w:t>
      </w:r>
      <w:r w:rsidR="00C52129">
        <w:rPr>
          <w:sz w:val="26"/>
          <w:szCs w:val="26"/>
        </w:rPr>
        <w:t xml:space="preserve">Dawson </w:t>
      </w:r>
      <w:r w:rsidRPr="006E051E">
        <w:rPr>
          <w:sz w:val="26"/>
          <w:szCs w:val="26"/>
        </w:rPr>
        <w:t>Dexter</w:t>
      </w:r>
    </w:p>
    <w:p w14:paraId="4F94D648" w14:textId="77777777" w:rsidR="00E32AFD" w:rsidRPr="00821D9A" w:rsidRDefault="00E32AFD" w:rsidP="00F42AD5">
      <w:pPr>
        <w:spacing w:line="240" w:lineRule="auto"/>
        <w:jc w:val="center"/>
        <w:rPr>
          <w:sz w:val="24"/>
          <w:szCs w:val="24"/>
        </w:rPr>
      </w:pPr>
    </w:p>
    <w:p w14:paraId="3868824B" w14:textId="65AB1FB9" w:rsidR="00B03099" w:rsidRPr="007A0BFB" w:rsidRDefault="58036F96" w:rsidP="00F42AD5">
      <w:pPr>
        <w:spacing w:line="240" w:lineRule="auto"/>
        <w:rPr>
          <w:sz w:val="24"/>
          <w:szCs w:val="24"/>
          <w:lang w:val="en-US"/>
        </w:rPr>
      </w:pPr>
      <w:r w:rsidRPr="005E48E2">
        <w:rPr>
          <w:b/>
          <w:bCs/>
          <w:sz w:val="24"/>
          <w:szCs w:val="24"/>
          <w:lang w:val="en-US"/>
        </w:rPr>
        <w:t xml:space="preserve">Prelude </w:t>
      </w:r>
      <w:r w:rsidR="00E32AFD" w:rsidRPr="005E48E2">
        <w:rPr>
          <w:sz w:val="24"/>
          <w:szCs w:val="24"/>
        </w:rPr>
        <w:tab/>
      </w:r>
      <w:r w:rsidR="00346E3C">
        <w:rPr>
          <w:sz w:val="24"/>
          <w:szCs w:val="24"/>
        </w:rPr>
        <w:t xml:space="preserve">   </w:t>
      </w:r>
      <w:r w:rsidR="00915B21">
        <w:rPr>
          <w:sz w:val="24"/>
          <w:szCs w:val="24"/>
        </w:rPr>
        <w:t xml:space="preserve"> </w:t>
      </w:r>
    </w:p>
    <w:p w14:paraId="561BF63A" w14:textId="1729C49D" w:rsidR="00370D92" w:rsidRPr="005E48E2" w:rsidRDefault="00A92C34" w:rsidP="00F42AD5">
      <w:pPr>
        <w:spacing w:line="240" w:lineRule="auto"/>
        <w:rPr>
          <w:sz w:val="24"/>
          <w:szCs w:val="24"/>
        </w:rPr>
      </w:pPr>
      <w:r w:rsidRPr="005E48E2">
        <w:rPr>
          <w:sz w:val="24"/>
          <w:szCs w:val="24"/>
        </w:rPr>
        <w:tab/>
      </w:r>
    </w:p>
    <w:p w14:paraId="600CC0EF" w14:textId="6C8B8692" w:rsidR="002B79B0" w:rsidRPr="005E48E2" w:rsidRDefault="58036F96" w:rsidP="00F42AD5">
      <w:pPr>
        <w:spacing w:line="240" w:lineRule="auto"/>
        <w:rPr>
          <w:b/>
          <w:bCs/>
          <w:sz w:val="24"/>
          <w:szCs w:val="24"/>
        </w:rPr>
      </w:pPr>
      <w:r w:rsidRPr="005E48E2">
        <w:rPr>
          <w:b/>
          <w:bCs/>
          <w:sz w:val="24"/>
          <w:szCs w:val="24"/>
        </w:rPr>
        <w:t xml:space="preserve">Welcome </w:t>
      </w:r>
      <w:r w:rsidR="00E56334">
        <w:rPr>
          <w:b/>
          <w:bCs/>
          <w:sz w:val="24"/>
          <w:szCs w:val="24"/>
        </w:rPr>
        <w:t xml:space="preserve">                                                 </w:t>
      </w:r>
      <w:r w:rsidR="00E56334" w:rsidRPr="00E56334">
        <w:rPr>
          <w:sz w:val="24"/>
          <w:szCs w:val="24"/>
        </w:rPr>
        <w:t xml:space="preserve">Dr. </w:t>
      </w:r>
      <w:r w:rsidR="00F63A86">
        <w:rPr>
          <w:sz w:val="24"/>
          <w:szCs w:val="24"/>
        </w:rPr>
        <w:t xml:space="preserve">Rosanna </w:t>
      </w:r>
      <w:r w:rsidR="00E56334" w:rsidRPr="00E56334">
        <w:rPr>
          <w:sz w:val="24"/>
          <w:szCs w:val="24"/>
        </w:rPr>
        <w:t>Anderson</w:t>
      </w:r>
    </w:p>
    <w:p w14:paraId="072FEB91" w14:textId="77777777" w:rsidR="00E11A59" w:rsidRDefault="00E11A59" w:rsidP="00F42AD5">
      <w:pPr>
        <w:spacing w:line="240" w:lineRule="auto"/>
        <w:rPr>
          <w:b/>
          <w:sz w:val="24"/>
          <w:szCs w:val="24"/>
        </w:rPr>
      </w:pPr>
    </w:p>
    <w:p w14:paraId="061F6462" w14:textId="5414A21F" w:rsidR="007504C9" w:rsidRPr="009538C0" w:rsidRDefault="49FD8C6A" w:rsidP="007504C9">
      <w:pPr>
        <w:spacing w:line="240" w:lineRule="auto"/>
        <w:rPr>
          <w:sz w:val="24"/>
          <w:szCs w:val="24"/>
        </w:rPr>
      </w:pPr>
      <w:r w:rsidRPr="009538C0">
        <w:rPr>
          <w:b/>
          <w:bCs/>
          <w:sz w:val="24"/>
          <w:szCs w:val="24"/>
          <w:lang w:val="en-US"/>
        </w:rPr>
        <w:t xml:space="preserve">Call to Worship </w:t>
      </w:r>
      <w:r w:rsidR="00BD1CB2" w:rsidRPr="009538C0">
        <w:rPr>
          <w:sz w:val="24"/>
          <w:szCs w:val="24"/>
        </w:rPr>
        <w:tab/>
      </w:r>
      <w:r w:rsidR="00BD1CB2" w:rsidRPr="009538C0">
        <w:rPr>
          <w:sz w:val="24"/>
          <w:szCs w:val="24"/>
        </w:rPr>
        <w:tab/>
      </w:r>
      <w:r w:rsidR="00BD1CB2" w:rsidRPr="009538C0">
        <w:rPr>
          <w:sz w:val="24"/>
          <w:szCs w:val="24"/>
        </w:rPr>
        <w:tab/>
      </w:r>
      <w:r w:rsidR="007504C9" w:rsidRPr="009538C0">
        <w:rPr>
          <w:sz w:val="24"/>
          <w:szCs w:val="24"/>
        </w:rPr>
        <w:tab/>
      </w:r>
      <w:r w:rsidR="007504C9" w:rsidRPr="009538C0">
        <w:rPr>
          <w:sz w:val="24"/>
          <w:szCs w:val="24"/>
        </w:rPr>
        <w:tab/>
      </w:r>
      <w:r w:rsidR="009538C0">
        <w:rPr>
          <w:sz w:val="24"/>
          <w:szCs w:val="24"/>
        </w:rPr>
        <w:t xml:space="preserve">     </w:t>
      </w:r>
      <w:r w:rsidR="007504C9" w:rsidRPr="009538C0">
        <w:rPr>
          <w:sz w:val="24"/>
          <w:szCs w:val="24"/>
        </w:rPr>
        <w:t>Psalm 43:3-4</w:t>
      </w:r>
    </w:p>
    <w:p w14:paraId="7D5ABFFE" w14:textId="77777777" w:rsidR="007504C9" w:rsidRPr="009538C0" w:rsidRDefault="007504C9" w:rsidP="007504C9">
      <w:pPr>
        <w:spacing w:line="240" w:lineRule="auto"/>
        <w:rPr>
          <w:sz w:val="24"/>
          <w:szCs w:val="24"/>
        </w:rPr>
      </w:pPr>
      <w:r w:rsidRPr="009538C0">
        <w:rPr>
          <w:sz w:val="24"/>
          <w:szCs w:val="24"/>
        </w:rPr>
        <w:t>O God, send out your light and your truth; let them lead me.</w:t>
      </w:r>
    </w:p>
    <w:p w14:paraId="1D845C8D" w14:textId="77777777" w:rsidR="007504C9" w:rsidRPr="009538C0" w:rsidRDefault="007504C9" w:rsidP="007504C9">
      <w:pPr>
        <w:spacing w:line="240" w:lineRule="auto"/>
        <w:rPr>
          <w:b/>
          <w:bCs/>
          <w:sz w:val="24"/>
          <w:szCs w:val="24"/>
        </w:rPr>
      </w:pPr>
      <w:r w:rsidRPr="009538C0">
        <w:rPr>
          <w:b/>
          <w:bCs/>
          <w:sz w:val="24"/>
          <w:szCs w:val="24"/>
        </w:rPr>
        <w:t>Let them bring me to your holy hill and to your dwelling.</w:t>
      </w:r>
    </w:p>
    <w:p w14:paraId="79DF48A3" w14:textId="77777777" w:rsidR="007504C9" w:rsidRPr="009538C0" w:rsidRDefault="007504C9" w:rsidP="007504C9">
      <w:pPr>
        <w:spacing w:line="240" w:lineRule="auto"/>
        <w:rPr>
          <w:sz w:val="24"/>
          <w:szCs w:val="24"/>
        </w:rPr>
      </w:pPr>
      <w:r w:rsidRPr="009538C0">
        <w:rPr>
          <w:sz w:val="24"/>
          <w:szCs w:val="24"/>
        </w:rPr>
        <w:t>Then I will give praise to the Lord, to God my exceeding joy.</w:t>
      </w:r>
    </w:p>
    <w:p w14:paraId="1CD7AD12" w14:textId="732F2B0E" w:rsidR="00A54E07" w:rsidRPr="00C22D20" w:rsidRDefault="007504C9" w:rsidP="007504C9">
      <w:pPr>
        <w:spacing w:line="240" w:lineRule="auto"/>
        <w:rPr>
          <w:b/>
          <w:bCs/>
          <w:sz w:val="24"/>
          <w:szCs w:val="24"/>
        </w:rPr>
      </w:pPr>
      <w:r w:rsidRPr="00C22D20">
        <w:rPr>
          <w:b/>
          <w:bCs/>
          <w:sz w:val="24"/>
          <w:szCs w:val="24"/>
        </w:rPr>
        <w:t>I will praise you in the congregation, O Lord my God.</w:t>
      </w:r>
      <w:r w:rsidR="00BD1CB2" w:rsidRPr="00C22D20">
        <w:rPr>
          <w:b/>
          <w:bCs/>
          <w:sz w:val="24"/>
          <w:szCs w:val="24"/>
        </w:rPr>
        <w:tab/>
      </w:r>
      <w:r w:rsidR="49FD8C6A" w:rsidRPr="00C22D20">
        <w:rPr>
          <w:b/>
          <w:bCs/>
          <w:sz w:val="24"/>
          <w:szCs w:val="24"/>
          <w:lang w:val="en-US"/>
        </w:rPr>
        <w:t xml:space="preserve">    </w:t>
      </w:r>
    </w:p>
    <w:p w14:paraId="7E84AFE5" w14:textId="57DD987A" w:rsidR="00772C44" w:rsidRPr="00C22D20" w:rsidRDefault="00611E9C" w:rsidP="004F11FF">
      <w:pPr>
        <w:spacing w:line="240" w:lineRule="auto"/>
        <w:rPr>
          <w:b/>
          <w:color w:val="222222"/>
          <w:sz w:val="24"/>
          <w:szCs w:val="24"/>
          <w:highlight w:val="white"/>
        </w:rPr>
      </w:pPr>
      <w:r w:rsidRPr="00C22D20">
        <w:rPr>
          <w:b/>
          <w:color w:val="222222"/>
          <w:sz w:val="24"/>
          <w:szCs w:val="24"/>
        </w:rPr>
        <w:t xml:space="preserve"> </w:t>
      </w:r>
      <w:r w:rsidRPr="00C22D20">
        <w:rPr>
          <w:b/>
          <w:color w:val="222222"/>
          <w:sz w:val="24"/>
          <w:szCs w:val="24"/>
          <w:highlight w:val="white"/>
        </w:rPr>
        <w:t xml:space="preserve">    </w:t>
      </w:r>
    </w:p>
    <w:p w14:paraId="435CD5C8" w14:textId="0248E0F0" w:rsidR="00772C44" w:rsidRPr="00C22D20" w:rsidRDefault="00772C44" w:rsidP="00772C44">
      <w:pPr>
        <w:spacing w:line="240" w:lineRule="auto"/>
        <w:rPr>
          <w:b/>
          <w:color w:val="222222"/>
          <w:sz w:val="24"/>
          <w:szCs w:val="24"/>
          <w:highlight w:val="white"/>
        </w:rPr>
      </w:pPr>
      <w:r w:rsidRPr="00C22D20">
        <w:rPr>
          <w:b/>
          <w:color w:val="222222"/>
          <w:sz w:val="24"/>
          <w:szCs w:val="24"/>
          <w:highlight w:val="white"/>
        </w:rPr>
        <w:t>Opening Prayer</w:t>
      </w:r>
    </w:p>
    <w:p w14:paraId="6EA1E52D" w14:textId="541CA743" w:rsidR="00C22D20" w:rsidRPr="00C22D20" w:rsidRDefault="00C22D20" w:rsidP="00C22D20">
      <w:pPr>
        <w:spacing w:after="148" w:line="248" w:lineRule="auto"/>
        <w:ind w:left="-5" w:hanging="10"/>
      </w:pPr>
      <w:r w:rsidRPr="00C22D20">
        <w:rPr>
          <w:rFonts w:eastAsia="Georgia"/>
          <w:b/>
          <w:sz w:val="24"/>
        </w:rPr>
        <w:t>Dear God, giver of life and health, your Son Jesus has called us to hunger for justice and thirst for righteousness to prevail. Refresh us with your grace, that we may not be weary in well-doing, for the sake of him who meets all our needs, Jesus Christ our Savior, who lives and reigns with you and the Holy Spirit, one God, now and forever. Amen.</w:t>
      </w:r>
      <w:r w:rsidRPr="00C22D20">
        <w:rPr>
          <w:rFonts w:eastAsia="Georgia"/>
          <w:sz w:val="24"/>
        </w:rPr>
        <w:t xml:space="preserve"> </w:t>
      </w:r>
    </w:p>
    <w:p w14:paraId="5F132447" w14:textId="6D137F31" w:rsidR="00900E7C" w:rsidRPr="00C22D20" w:rsidRDefault="00900E7C" w:rsidP="004F11FF">
      <w:pPr>
        <w:spacing w:line="240" w:lineRule="auto"/>
        <w:rPr>
          <w:b/>
          <w:color w:val="222222"/>
          <w:sz w:val="24"/>
          <w:szCs w:val="24"/>
        </w:rPr>
      </w:pPr>
    </w:p>
    <w:p w14:paraId="4136E0F5" w14:textId="40F70352" w:rsidR="00695785" w:rsidRPr="00C22D20" w:rsidRDefault="00695785" w:rsidP="004F11FF">
      <w:pPr>
        <w:spacing w:line="240" w:lineRule="auto"/>
        <w:rPr>
          <w:bCs/>
          <w:color w:val="222222"/>
          <w:sz w:val="24"/>
          <w:szCs w:val="24"/>
          <w:lang w:val="en-US"/>
        </w:rPr>
      </w:pPr>
      <w:r w:rsidRPr="00C22D20">
        <w:rPr>
          <w:b/>
          <w:color w:val="222222"/>
          <w:sz w:val="24"/>
          <w:szCs w:val="24"/>
          <w:lang w:val="en-US"/>
        </w:rPr>
        <w:t>Hymn</w:t>
      </w:r>
      <w:r w:rsidR="00E75C46" w:rsidRPr="00C22D20">
        <w:rPr>
          <w:b/>
          <w:color w:val="222222"/>
          <w:sz w:val="24"/>
          <w:szCs w:val="24"/>
          <w:lang w:val="en-US"/>
        </w:rPr>
        <w:t xml:space="preserve"> </w:t>
      </w:r>
      <w:r w:rsidR="00A12276" w:rsidRPr="00C22D20">
        <w:rPr>
          <w:b/>
          <w:color w:val="222222"/>
          <w:sz w:val="24"/>
          <w:szCs w:val="24"/>
          <w:lang w:val="en-US"/>
        </w:rPr>
        <w:t>558</w:t>
      </w:r>
      <w:r w:rsidR="00A12276" w:rsidRPr="00C22D20">
        <w:rPr>
          <w:b/>
          <w:color w:val="222222"/>
          <w:sz w:val="24"/>
          <w:szCs w:val="24"/>
          <w:lang w:val="en-US"/>
        </w:rPr>
        <w:tab/>
      </w:r>
      <w:r w:rsidR="00A12276" w:rsidRPr="00C22D20">
        <w:rPr>
          <w:b/>
          <w:color w:val="222222"/>
          <w:sz w:val="24"/>
          <w:szCs w:val="24"/>
          <w:lang w:val="en-US"/>
        </w:rPr>
        <w:tab/>
      </w:r>
      <w:r w:rsidR="00B073DA" w:rsidRPr="00C22D20">
        <w:rPr>
          <w:bCs/>
          <w:color w:val="222222"/>
          <w:sz w:val="24"/>
          <w:szCs w:val="24"/>
          <w:lang w:val="en-US"/>
        </w:rPr>
        <w:t>“We Are the Church”</w:t>
      </w:r>
    </w:p>
    <w:p w14:paraId="3E036B28" w14:textId="77777777" w:rsidR="00F4255D" w:rsidRPr="00556E4B" w:rsidRDefault="00F4255D" w:rsidP="004F11FF">
      <w:pPr>
        <w:spacing w:line="240" w:lineRule="auto"/>
        <w:rPr>
          <w:b/>
          <w:color w:val="222222"/>
          <w:sz w:val="24"/>
          <w:szCs w:val="24"/>
          <w:highlight w:val="white"/>
        </w:rPr>
      </w:pPr>
    </w:p>
    <w:p w14:paraId="0E8AC1E9" w14:textId="0EACF9F0" w:rsidR="007C234A" w:rsidRDefault="00370D92" w:rsidP="00515659">
      <w:pPr>
        <w:spacing w:line="240" w:lineRule="auto"/>
        <w:rPr>
          <w:b/>
          <w:color w:val="222222"/>
          <w:sz w:val="24"/>
          <w:szCs w:val="24"/>
        </w:rPr>
      </w:pPr>
      <w:r w:rsidRPr="00556E4B">
        <w:rPr>
          <w:b/>
          <w:color w:val="222222"/>
          <w:sz w:val="24"/>
          <w:szCs w:val="24"/>
          <w:highlight w:val="white"/>
        </w:rPr>
        <w:t xml:space="preserve">Prayer of </w:t>
      </w:r>
      <w:r w:rsidRPr="00556E4B">
        <w:rPr>
          <w:b/>
          <w:color w:val="222222"/>
          <w:sz w:val="24"/>
          <w:szCs w:val="24"/>
        </w:rPr>
        <w:t>Confessio</w:t>
      </w:r>
      <w:r w:rsidR="00355D50" w:rsidRPr="00556E4B">
        <w:rPr>
          <w:b/>
          <w:color w:val="222222"/>
          <w:sz w:val="24"/>
          <w:szCs w:val="24"/>
        </w:rPr>
        <w:t>n</w:t>
      </w:r>
      <w:r w:rsidR="007C234A">
        <w:rPr>
          <w:b/>
          <w:color w:val="222222"/>
          <w:sz w:val="24"/>
          <w:szCs w:val="24"/>
        </w:rPr>
        <w:t xml:space="preserve"> *</w:t>
      </w:r>
      <w:r w:rsidR="00BA4FBC">
        <w:rPr>
          <w:b/>
          <w:color w:val="222222"/>
          <w:sz w:val="24"/>
          <w:szCs w:val="24"/>
        </w:rPr>
        <w:t xml:space="preserve">    </w:t>
      </w:r>
    </w:p>
    <w:p w14:paraId="7FA52AD6" w14:textId="751C3C52" w:rsidR="00515659" w:rsidRPr="00515659" w:rsidRDefault="007C234A" w:rsidP="00515659">
      <w:pPr>
        <w:spacing w:line="240" w:lineRule="auto"/>
        <w:rPr>
          <w:b/>
          <w:color w:val="222222"/>
          <w:sz w:val="24"/>
          <w:szCs w:val="24"/>
        </w:rPr>
      </w:pPr>
      <w:r>
        <w:rPr>
          <w:b/>
          <w:color w:val="222222"/>
          <w:sz w:val="24"/>
          <w:szCs w:val="24"/>
        </w:rPr>
        <w:t>Holy</w:t>
      </w:r>
      <w:r w:rsidR="00515659" w:rsidRPr="00515659">
        <w:rPr>
          <w:b/>
          <w:color w:val="222222"/>
          <w:sz w:val="24"/>
          <w:szCs w:val="24"/>
        </w:rPr>
        <w:t xml:space="preserve"> God, </w:t>
      </w:r>
      <w:r>
        <w:rPr>
          <w:b/>
          <w:color w:val="222222"/>
          <w:sz w:val="24"/>
          <w:szCs w:val="24"/>
        </w:rPr>
        <w:t>your steadfast love endures forever. W</w:t>
      </w:r>
      <w:r w:rsidR="00515659" w:rsidRPr="00515659">
        <w:rPr>
          <w:b/>
          <w:color w:val="222222"/>
          <w:sz w:val="24"/>
          <w:szCs w:val="24"/>
        </w:rPr>
        <w:t xml:space="preserve">e </w:t>
      </w:r>
      <w:r>
        <w:rPr>
          <w:b/>
          <w:color w:val="222222"/>
          <w:sz w:val="24"/>
          <w:szCs w:val="24"/>
        </w:rPr>
        <w:t xml:space="preserve">confess that we </w:t>
      </w:r>
      <w:r w:rsidR="00515659" w:rsidRPr="00515659">
        <w:rPr>
          <w:b/>
          <w:color w:val="222222"/>
          <w:sz w:val="24"/>
          <w:szCs w:val="24"/>
        </w:rPr>
        <w:t xml:space="preserve">long to rest in you, </w:t>
      </w:r>
      <w:r>
        <w:rPr>
          <w:b/>
          <w:color w:val="222222"/>
          <w:sz w:val="24"/>
          <w:szCs w:val="24"/>
        </w:rPr>
        <w:t xml:space="preserve">and </w:t>
      </w:r>
      <w:r w:rsidR="00515659" w:rsidRPr="00515659">
        <w:rPr>
          <w:b/>
          <w:color w:val="222222"/>
          <w:sz w:val="24"/>
          <w:szCs w:val="24"/>
        </w:rPr>
        <w:t>to trust in your care for us</w:t>
      </w:r>
      <w:r>
        <w:rPr>
          <w:b/>
          <w:color w:val="222222"/>
          <w:sz w:val="24"/>
          <w:szCs w:val="24"/>
        </w:rPr>
        <w:t>, b</w:t>
      </w:r>
      <w:r w:rsidR="00515659" w:rsidRPr="00515659">
        <w:rPr>
          <w:b/>
          <w:color w:val="222222"/>
          <w:sz w:val="24"/>
          <w:szCs w:val="24"/>
        </w:rPr>
        <w:t>ut we don’t know how to rest</w:t>
      </w:r>
      <w:r w:rsidR="004D5A16">
        <w:rPr>
          <w:b/>
          <w:color w:val="222222"/>
          <w:sz w:val="24"/>
          <w:szCs w:val="24"/>
        </w:rPr>
        <w:t>,</w:t>
      </w:r>
      <w:r w:rsidR="00515659">
        <w:rPr>
          <w:b/>
          <w:color w:val="222222"/>
          <w:sz w:val="24"/>
          <w:szCs w:val="24"/>
        </w:rPr>
        <w:t xml:space="preserve"> </w:t>
      </w:r>
      <w:r w:rsidR="00515659" w:rsidRPr="00515659">
        <w:rPr>
          <w:b/>
          <w:color w:val="222222"/>
          <w:sz w:val="24"/>
          <w:szCs w:val="24"/>
        </w:rPr>
        <w:t>and we have forgotten how to trust</w:t>
      </w:r>
      <w:r w:rsidR="00A13B97">
        <w:rPr>
          <w:b/>
          <w:color w:val="222222"/>
          <w:sz w:val="24"/>
          <w:szCs w:val="24"/>
        </w:rPr>
        <w:t>. W</w:t>
      </w:r>
      <w:r w:rsidR="00515659" w:rsidRPr="00515659">
        <w:rPr>
          <w:b/>
          <w:color w:val="222222"/>
          <w:sz w:val="24"/>
          <w:szCs w:val="24"/>
        </w:rPr>
        <w:t>e seek material goods that we don’t really need.</w:t>
      </w:r>
    </w:p>
    <w:p w14:paraId="1C2C48FC" w14:textId="2928F952" w:rsidR="00215FF5" w:rsidRDefault="00515659" w:rsidP="00515659">
      <w:pPr>
        <w:spacing w:line="240" w:lineRule="auto"/>
        <w:rPr>
          <w:b/>
          <w:color w:val="222222"/>
          <w:sz w:val="24"/>
          <w:szCs w:val="24"/>
        </w:rPr>
      </w:pPr>
      <w:r w:rsidRPr="00515659">
        <w:rPr>
          <w:b/>
          <w:color w:val="222222"/>
          <w:sz w:val="24"/>
          <w:szCs w:val="24"/>
        </w:rPr>
        <w:t>We befriend people not always out of love.</w:t>
      </w:r>
      <w:r w:rsidR="000616A6">
        <w:rPr>
          <w:b/>
          <w:color w:val="222222"/>
          <w:sz w:val="24"/>
          <w:szCs w:val="24"/>
        </w:rPr>
        <w:t xml:space="preserve"> </w:t>
      </w:r>
      <w:r w:rsidRPr="00515659">
        <w:rPr>
          <w:b/>
          <w:color w:val="222222"/>
          <w:sz w:val="24"/>
          <w:szCs w:val="24"/>
        </w:rPr>
        <w:t xml:space="preserve">We ask </w:t>
      </w:r>
      <w:r w:rsidR="000616A6">
        <w:rPr>
          <w:b/>
          <w:color w:val="222222"/>
          <w:sz w:val="24"/>
          <w:szCs w:val="24"/>
        </w:rPr>
        <w:t xml:space="preserve">you </w:t>
      </w:r>
      <w:r w:rsidRPr="00515659">
        <w:rPr>
          <w:b/>
          <w:color w:val="222222"/>
          <w:sz w:val="24"/>
          <w:szCs w:val="24"/>
        </w:rPr>
        <w:t>quest</w:t>
      </w:r>
      <w:r w:rsidR="000616A6">
        <w:rPr>
          <w:b/>
          <w:color w:val="222222"/>
          <w:sz w:val="24"/>
          <w:szCs w:val="24"/>
        </w:rPr>
        <w:t>ions</w:t>
      </w:r>
      <w:r w:rsidRPr="00515659">
        <w:rPr>
          <w:b/>
          <w:color w:val="222222"/>
          <w:sz w:val="24"/>
          <w:szCs w:val="24"/>
        </w:rPr>
        <w:t xml:space="preserve"> that try only to prove our point, not to grow in understanding of your </w:t>
      </w:r>
      <w:r w:rsidR="00A13B97">
        <w:rPr>
          <w:b/>
          <w:color w:val="222222"/>
          <w:sz w:val="24"/>
          <w:szCs w:val="24"/>
        </w:rPr>
        <w:t>will</w:t>
      </w:r>
      <w:r w:rsidRPr="00515659">
        <w:rPr>
          <w:b/>
          <w:color w:val="222222"/>
          <w:sz w:val="24"/>
          <w:szCs w:val="24"/>
        </w:rPr>
        <w:t xml:space="preserve"> for us.</w:t>
      </w:r>
      <w:r w:rsidR="000616A6">
        <w:rPr>
          <w:b/>
          <w:color w:val="222222"/>
          <w:sz w:val="24"/>
          <w:szCs w:val="24"/>
        </w:rPr>
        <w:t xml:space="preserve"> </w:t>
      </w:r>
      <w:r w:rsidRPr="00515659">
        <w:rPr>
          <w:b/>
          <w:color w:val="222222"/>
          <w:sz w:val="24"/>
          <w:szCs w:val="24"/>
        </w:rPr>
        <w:t>Slow us down.</w:t>
      </w:r>
      <w:r w:rsidR="000616A6">
        <w:rPr>
          <w:b/>
          <w:color w:val="222222"/>
          <w:sz w:val="24"/>
          <w:szCs w:val="24"/>
        </w:rPr>
        <w:t xml:space="preserve"> </w:t>
      </w:r>
      <w:r w:rsidR="00A13B97">
        <w:rPr>
          <w:b/>
          <w:color w:val="222222"/>
          <w:sz w:val="24"/>
          <w:szCs w:val="24"/>
        </w:rPr>
        <w:t>Help us to see</w:t>
      </w:r>
      <w:r w:rsidRPr="00515659">
        <w:rPr>
          <w:b/>
          <w:color w:val="222222"/>
          <w:sz w:val="24"/>
          <w:szCs w:val="24"/>
        </w:rPr>
        <w:t xml:space="preserve"> that you are our resting place</w:t>
      </w:r>
      <w:r w:rsidR="00A13B97">
        <w:rPr>
          <w:b/>
          <w:color w:val="222222"/>
          <w:sz w:val="24"/>
          <w:szCs w:val="24"/>
        </w:rPr>
        <w:t xml:space="preserve"> and our salvation</w:t>
      </w:r>
      <w:r w:rsidRPr="00515659">
        <w:rPr>
          <w:b/>
          <w:color w:val="222222"/>
          <w:sz w:val="24"/>
          <w:szCs w:val="24"/>
        </w:rPr>
        <w:t>.</w:t>
      </w:r>
      <w:r w:rsidR="000616A6">
        <w:rPr>
          <w:b/>
          <w:color w:val="222222"/>
          <w:sz w:val="24"/>
          <w:szCs w:val="24"/>
        </w:rPr>
        <w:t xml:space="preserve"> Amen.</w:t>
      </w:r>
    </w:p>
    <w:p w14:paraId="0636D405" w14:textId="431F55C3" w:rsidR="0018196C" w:rsidRDefault="0018196C" w:rsidP="00F42AD5">
      <w:pPr>
        <w:spacing w:line="240" w:lineRule="auto"/>
        <w:rPr>
          <w:b/>
          <w:color w:val="222222"/>
          <w:sz w:val="24"/>
          <w:szCs w:val="24"/>
        </w:rPr>
      </w:pPr>
    </w:p>
    <w:p w14:paraId="10AA8B8A" w14:textId="68E60577" w:rsidR="003C1347" w:rsidRDefault="00370D92" w:rsidP="00F42AD5">
      <w:pPr>
        <w:spacing w:line="240" w:lineRule="auto"/>
        <w:rPr>
          <w:b/>
          <w:color w:val="222222"/>
          <w:sz w:val="24"/>
          <w:szCs w:val="24"/>
        </w:rPr>
      </w:pPr>
      <w:r w:rsidRPr="005E48E2">
        <w:rPr>
          <w:b/>
          <w:color w:val="222222"/>
          <w:sz w:val="24"/>
          <w:szCs w:val="24"/>
        </w:rPr>
        <w:t>Assurance of Forgiveness</w:t>
      </w:r>
    </w:p>
    <w:p w14:paraId="37C5501E" w14:textId="77777777" w:rsidR="005A34BD" w:rsidRPr="005E48E2" w:rsidRDefault="005A34BD" w:rsidP="00F42AD5">
      <w:pPr>
        <w:spacing w:line="240" w:lineRule="auto"/>
        <w:rPr>
          <w:b/>
          <w:color w:val="222222"/>
          <w:sz w:val="24"/>
          <w:szCs w:val="24"/>
        </w:rPr>
      </w:pPr>
    </w:p>
    <w:p w14:paraId="3F6494DD" w14:textId="77777777" w:rsidR="00370D92" w:rsidRPr="005E48E2" w:rsidRDefault="00370D92" w:rsidP="00F42AD5">
      <w:pPr>
        <w:spacing w:line="240" w:lineRule="auto"/>
        <w:rPr>
          <w:b/>
          <w:sz w:val="24"/>
          <w:szCs w:val="24"/>
        </w:rPr>
      </w:pPr>
      <w:r w:rsidRPr="005E48E2">
        <w:rPr>
          <w:b/>
          <w:color w:val="222222"/>
          <w:sz w:val="24"/>
          <w:szCs w:val="24"/>
        </w:rPr>
        <w:t>Prayer for Illumination</w:t>
      </w:r>
    </w:p>
    <w:p w14:paraId="10AFABDE" w14:textId="77777777" w:rsidR="00370D92" w:rsidRPr="005E48E2" w:rsidRDefault="00370D92" w:rsidP="00F42AD5">
      <w:pPr>
        <w:spacing w:line="240" w:lineRule="auto"/>
        <w:rPr>
          <w:sz w:val="24"/>
          <w:szCs w:val="24"/>
        </w:rPr>
      </w:pPr>
    </w:p>
    <w:p w14:paraId="3E6130D3" w14:textId="1E2797C0" w:rsidR="00370D92" w:rsidRPr="005E48E2" w:rsidRDefault="00370D92" w:rsidP="004F11FF">
      <w:pPr>
        <w:spacing w:line="240" w:lineRule="auto"/>
        <w:rPr>
          <w:sz w:val="24"/>
          <w:szCs w:val="24"/>
        </w:rPr>
      </w:pPr>
      <w:r w:rsidRPr="005E48E2">
        <w:rPr>
          <w:b/>
          <w:sz w:val="24"/>
          <w:szCs w:val="24"/>
        </w:rPr>
        <w:t xml:space="preserve">Old Testament </w:t>
      </w:r>
      <w:r w:rsidR="00A77A3F" w:rsidRPr="005E48E2">
        <w:rPr>
          <w:sz w:val="24"/>
          <w:szCs w:val="24"/>
        </w:rPr>
        <w:tab/>
      </w:r>
      <w:r w:rsidR="00592289">
        <w:rPr>
          <w:sz w:val="24"/>
          <w:szCs w:val="24"/>
        </w:rPr>
        <w:t xml:space="preserve">Psalm </w:t>
      </w:r>
      <w:r w:rsidR="002565EE">
        <w:rPr>
          <w:sz w:val="24"/>
          <w:szCs w:val="24"/>
        </w:rPr>
        <w:t>89:20-37</w:t>
      </w:r>
    </w:p>
    <w:p w14:paraId="319AEBF0" w14:textId="77777777" w:rsidR="00370D92" w:rsidRPr="005E48E2" w:rsidRDefault="00370D92" w:rsidP="004F11FF">
      <w:pPr>
        <w:spacing w:line="240" w:lineRule="auto"/>
        <w:rPr>
          <w:sz w:val="24"/>
          <w:szCs w:val="24"/>
        </w:rPr>
      </w:pPr>
    </w:p>
    <w:p w14:paraId="1F5A3580" w14:textId="1C85C153" w:rsidR="00370D92" w:rsidRPr="005E48E2" w:rsidRDefault="58036F96" w:rsidP="004F11FF">
      <w:pPr>
        <w:spacing w:line="240" w:lineRule="auto"/>
        <w:rPr>
          <w:sz w:val="24"/>
          <w:szCs w:val="24"/>
          <w:lang w:val="en-US"/>
        </w:rPr>
      </w:pPr>
      <w:r w:rsidRPr="005E48E2">
        <w:rPr>
          <w:b/>
          <w:bCs/>
          <w:sz w:val="24"/>
          <w:szCs w:val="24"/>
          <w:lang w:val="en-US"/>
        </w:rPr>
        <w:t>New Testament</w:t>
      </w:r>
      <w:r w:rsidR="00370D92" w:rsidRPr="005E48E2">
        <w:rPr>
          <w:sz w:val="24"/>
          <w:szCs w:val="24"/>
        </w:rPr>
        <w:tab/>
      </w:r>
      <w:r w:rsidR="00D83644">
        <w:rPr>
          <w:sz w:val="24"/>
          <w:szCs w:val="24"/>
        </w:rPr>
        <w:t>Ephesians 2:11-22</w:t>
      </w:r>
    </w:p>
    <w:p w14:paraId="62C324C6" w14:textId="77777777" w:rsidR="00370D92" w:rsidRPr="005E48E2" w:rsidRDefault="00370D92" w:rsidP="004F11FF">
      <w:pPr>
        <w:spacing w:line="240" w:lineRule="auto"/>
        <w:rPr>
          <w:sz w:val="24"/>
          <w:szCs w:val="24"/>
        </w:rPr>
      </w:pPr>
    </w:p>
    <w:p w14:paraId="6CCBD590" w14:textId="336462F1" w:rsidR="00BE6AF8" w:rsidRDefault="58036F96" w:rsidP="004F11FF">
      <w:pPr>
        <w:spacing w:line="240" w:lineRule="auto"/>
        <w:rPr>
          <w:sz w:val="24"/>
          <w:szCs w:val="24"/>
          <w:lang w:val="en-US"/>
        </w:rPr>
      </w:pPr>
      <w:r w:rsidRPr="005E48E2">
        <w:rPr>
          <w:b/>
          <w:bCs/>
          <w:sz w:val="24"/>
          <w:szCs w:val="24"/>
          <w:lang w:val="en-US"/>
        </w:rPr>
        <w:t xml:space="preserve">Sermon </w:t>
      </w:r>
      <w:r w:rsidR="00D7374E">
        <w:rPr>
          <w:b/>
          <w:bCs/>
          <w:sz w:val="24"/>
          <w:szCs w:val="24"/>
          <w:lang w:val="en-US"/>
        </w:rPr>
        <w:tab/>
      </w:r>
      <w:r w:rsidR="00BE4B0A">
        <w:rPr>
          <w:b/>
          <w:bCs/>
          <w:sz w:val="24"/>
          <w:szCs w:val="24"/>
          <w:lang w:val="en-US"/>
        </w:rPr>
        <w:tab/>
      </w:r>
      <w:r w:rsidR="008D2B19">
        <w:rPr>
          <w:sz w:val="24"/>
          <w:szCs w:val="24"/>
          <w:lang w:val="en-US"/>
        </w:rPr>
        <w:t>“</w:t>
      </w:r>
      <w:r w:rsidR="00D83644">
        <w:rPr>
          <w:sz w:val="24"/>
          <w:szCs w:val="24"/>
          <w:lang w:val="en-US"/>
        </w:rPr>
        <w:t xml:space="preserve">Breaking the </w:t>
      </w:r>
      <w:proofErr w:type="gramStart"/>
      <w:r w:rsidR="00D83644">
        <w:rPr>
          <w:sz w:val="24"/>
          <w:szCs w:val="24"/>
          <w:lang w:val="en-US"/>
        </w:rPr>
        <w:t>Law</w:t>
      </w:r>
      <w:r w:rsidR="008D2B19">
        <w:rPr>
          <w:sz w:val="24"/>
          <w:szCs w:val="24"/>
          <w:lang w:val="en-US"/>
        </w:rPr>
        <w:t xml:space="preserve">” </w:t>
      </w:r>
      <w:r w:rsidR="009B1F19">
        <w:rPr>
          <w:sz w:val="24"/>
          <w:szCs w:val="24"/>
          <w:lang w:val="en-US"/>
        </w:rPr>
        <w:t xml:space="preserve">  </w:t>
      </w:r>
      <w:proofErr w:type="gramEnd"/>
      <w:r w:rsidR="00BE4B0A">
        <w:rPr>
          <w:sz w:val="24"/>
          <w:szCs w:val="24"/>
          <w:lang w:val="en-US"/>
        </w:rPr>
        <w:t xml:space="preserve"> </w:t>
      </w:r>
      <w:r w:rsidR="00592289">
        <w:rPr>
          <w:sz w:val="24"/>
          <w:szCs w:val="24"/>
          <w:lang w:val="en-US"/>
        </w:rPr>
        <w:t xml:space="preserve">  </w:t>
      </w:r>
      <w:r w:rsidRPr="005E48E2">
        <w:rPr>
          <w:sz w:val="24"/>
          <w:szCs w:val="24"/>
          <w:lang w:val="en-US"/>
        </w:rPr>
        <w:t xml:space="preserve">Dr. </w:t>
      </w:r>
      <w:r w:rsidR="00F343B7">
        <w:rPr>
          <w:sz w:val="24"/>
          <w:szCs w:val="24"/>
          <w:lang w:val="en-US"/>
        </w:rPr>
        <w:t>Clifford</w:t>
      </w:r>
      <w:r w:rsidRPr="005E48E2">
        <w:rPr>
          <w:sz w:val="24"/>
          <w:szCs w:val="24"/>
          <w:lang w:val="en-US"/>
        </w:rPr>
        <w:t xml:space="preserve"> Anderson</w:t>
      </w:r>
    </w:p>
    <w:p w14:paraId="288DCB38" w14:textId="77777777" w:rsidR="009C58AC" w:rsidRDefault="009C58AC" w:rsidP="004F11FF">
      <w:pPr>
        <w:spacing w:line="240" w:lineRule="auto"/>
        <w:rPr>
          <w:sz w:val="24"/>
          <w:szCs w:val="24"/>
          <w:lang w:val="en-US"/>
        </w:rPr>
      </w:pPr>
    </w:p>
    <w:p w14:paraId="1141A7A2" w14:textId="7DFBC223" w:rsidR="009C58AC" w:rsidRDefault="009C58AC" w:rsidP="004F11FF">
      <w:pPr>
        <w:spacing w:line="240" w:lineRule="auto"/>
        <w:rPr>
          <w:sz w:val="24"/>
          <w:szCs w:val="24"/>
          <w:lang w:val="en-US"/>
        </w:rPr>
      </w:pPr>
      <w:r w:rsidRPr="009C58AC">
        <w:rPr>
          <w:b/>
          <w:bCs/>
          <w:sz w:val="24"/>
          <w:szCs w:val="24"/>
          <w:lang w:val="en-US"/>
        </w:rPr>
        <w:t>Musical Interlude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Annie Packard</w:t>
      </w:r>
    </w:p>
    <w:p w14:paraId="750DBEE0" w14:textId="77777777" w:rsidR="00D17CBB" w:rsidRDefault="00D17CBB" w:rsidP="004F11FF">
      <w:pPr>
        <w:spacing w:line="240" w:lineRule="auto"/>
        <w:rPr>
          <w:b/>
          <w:bCs/>
          <w:sz w:val="24"/>
          <w:szCs w:val="24"/>
        </w:rPr>
      </w:pPr>
    </w:p>
    <w:p w14:paraId="23A682C3" w14:textId="534F1335" w:rsidR="00C96BF8" w:rsidRPr="005E48E2" w:rsidRDefault="58036F96" w:rsidP="004F11FF">
      <w:pPr>
        <w:spacing w:line="240" w:lineRule="auto"/>
        <w:rPr>
          <w:rFonts w:eastAsia="Times New Roman"/>
          <w:color w:val="000000"/>
          <w:sz w:val="24"/>
          <w:szCs w:val="24"/>
          <w:lang w:val="en-US"/>
        </w:rPr>
      </w:pPr>
      <w:r w:rsidRPr="005E48E2">
        <w:rPr>
          <w:b/>
          <w:bCs/>
          <w:sz w:val="24"/>
          <w:szCs w:val="24"/>
        </w:rPr>
        <w:t xml:space="preserve">Offertory </w:t>
      </w:r>
      <w:r w:rsidR="00E32AFD" w:rsidRPr="005E48E2">
        <w:rPr>
          <w:sz w:val="24"/>
          <w:szCs w:val="24"/>
        </w:rPr>
        <w:tab/>
      </w:r>
      <w:r w:rsidR="00A7350D">
        <w:rPr>
          <w:sz w:val="24"/>
          <w:szCs w:val="24"/>
        </w:rPr>
        <w:tab/>
      </w:r>
    </w:p>
    <w:p w14:paraId="4C68E1FC" w14:textId="632F2B8C" w:rsidR="00E32AFD" w:rsidRPr="005E48E2" w:rsidRDefault="006B742B" w:rsidP="004F11FF">
      <w:pPr>
        <w:spacing w:line="240" w:lineRule="auto"/>
        <w:rPr>
          <w:sz w:val="24"/>
          <w:szCs w:val="24"/>
        </w:rPr>
      </w:pPr>
      <w:r w:rsidRPr="005E48E2">
        <w:rPr>
          <w:sz w:val="24"/>
          <w:szCs w:val="24"/>
        </w:rPr>
        <w:tab/>
      </w:r>
      <w:r w:rsidRPr="005E48E2">
        <w:rPr>
          <w:sz w:val="24"/>
          <w:szCs w:val="24"/>
        </w:rPr>
        <w:tab/>
      </w:r>
      <w:r w:rsidRPr="005E48E2">
        <w:rPr>
          <w:sz w:val="24"/>
          <w:szCs w:val="24"/>
        </w:rPr>
        <w:tab/>
        <w:t xml:space="preserve">  </w:t>
      </w:r>
      <w:r w:rsidR="00A92C34" w:rsidRPr="005E48E2">
        <w:rPr>
          <w:sz w:val="24"/>
          <w:szCs w:val="24"/>
        </w:rPr>
        <w:tab/>
      </w:r>
    </w:p>
    <w:p w14:paraId="70EDB451" w14:textId="77777777" w:rsidR="009156A2" w:rsidRPr="009156A2" w:rsidRDefault="58036F96" w:rsidP="009156A2">
      <w:pPr>
        <w:spacing w:line="240" w:lineRule="auto"/>
        <w:rPr>
          <w:sz w:val="24"/>
          <w:szCs w:val="24"/>
        </w:rPr>
      </w:pPr>
      <w:r w:rsidRPr="005E48E2">
        <w:rPr>
          <w:b/>
          <w:bCs/>
          <w:color w:val="222222"/>
          <w:sz w:val="24"/>
          <w:szCs w:val="24"/>
          <w:highlight w:val="white"/>
          <w:lang w:val="en-US"/>
        </w:rPr>
        <w:t>Doxology</w:t>
      </w:r>
      <w:r w:rsidR="00370D92" w:rsidRPr="005E48E2">
        <w:rPr>
          <w:sz w:val="24"/>
          <w:szCs w:val="24"/>
        </w:rPr>
        <w:tab/>
      </w:r>
      <w:r w:rsidR="00023750">
        <w:rPr>
          <w:sz w:val="24"/>
          <w:szCs w:val="24"/>
        </w:rPr>
        <w:tab/>
      </w:r>
      <w:r w:rsidR="009156A2" w:rsidRPr="009156A2">
        <w:rPr>
          <w:sz w:val="24"/>
          <w:szCs w:val="24"/>
        </w:rPr>
        <w:t>Praise God from whom all blessings flow.</w:t>
      </w:r>
    </w:p>
    <w:p w14:paraId="6A2B7831" w14:textId="77777777" w:rsidR="009156A2" w:rsidRPr="009156A2" w:rsidRDefault="009156A2" w:rsidP="009156A2">
      <w:pPr>
        <w:spacing w:line="240" w:lineRule="auto"/>
        <w:ind w:left="1440" w:firstLine="720"/>
        <w:rPr>
          <w:sz w:val="24"/>
          <w:szCs w:val="24"/>
        </w:rPr>
      </w:pPr>
      <w:r w:rsidRPr="009156A2">
        <w:rPr>
          <w:sz w:val="24"/>
          <w:szCs w:val="24"/>
        </w:rPr>
        <w:t>Praise him, all creatures here below.</w:t>
      </w:r>
    </w:p>
    <w:p w14:paraId="20AED7E1" w14:textId="77777777" w:rsidR="009156A2" w:rsidRPr="009156A2" w:rsidRDefault="009156A2" w:rsidP="009156A2">
      <w:pPr>
        <w:spacing w:line="240" w:lineRule="auto"/>
        <w:ind w:left="1440" w:firstLine="720"/>
        <w:rPr>
          <w:sz w:val="24"/>
          <w:szCs w:val="24"/>
        </w:rPr>
      </w:pPr>
      <w:r w:rsidRPr="009156A2">
        <w:rPr>
          <w:sz w:val="24"/>
          <w:szCs w:val="24"/>
        </w:rPr>
        <w:t>Praise him above, ye heavenly host.</w:t>
      </w:r>
    </w:p>
    <w:p w14:paraId="36C31235" w14:textId="6E9C91AD" w:rsidR="00E355D7" w:rsidRPr="005E48E2" w:rsidRDefault="009156A2" w:rsidP="009156A2">
      <w:pPr>
        <w:spacing w:line="240" w:lineRule="auto"/>
        <w:ind w:left="1440" w:firstLine="720"/>
        <w:rPr>
          <w:bCs/>
          <w:color w:val="222222"/>
          <w:sz w:val="24"/>
          <w:szCs w:val="24"/>
          <w:highlight w:val="white"/>
        </w:rPr>
      </w:pPr>
      <w:r w:rsidRPr="009156A2">
        <w:rPr>
          <w:sz w:val="24"/>
          <w:szCs w:val="24"/>
        </w:rPr>
        <w:t>Praise Father, Son, and Holy Ghost. Amen.</w:t>
      </w:r>
    </w:p>
    <w:p w14:paraId="6E594A88" w14:textId="77777777" w:rsidR="006E051E" w:rsidRPr="005E48E2" w:rsidRDefault="006E051E" w:rsidP="004F11FF">
      <w:pPr>
        <w:spacing w:line="240" w:lineRule="auto"/>
        <w:rPr>
          <w:b/>
          <w:sz w:val="24"/>
          <w:szCs w:val="24"/>
        </w:rPr>
      </w:pPr>
    </w:p>
    <w:p w14:paraId="180BF735" w14:textId="386DFB95" w:rsidR="00370D92" w:rsidRDefault="00370D92" w:rsidP="004F11FF">
      <w:pPr>
        <w:spacing w:line="240" w:lineRule="auto"/>
        <w:rPr>
          <w:b/>
          <w:sz w:val="24"/>
          <w:szCs w:val="24"/>
        </w:rPr>
      </w:pPr>
      <w:r w:rsidRPr="005E48E2">
        <w:rPr>
          <w:b/>
          <w:sz w:val="24"/>
          <w:szCs w:val="24"/>
        </w:rPr>
        <w:t>Prayer of Dedication</w:t>
      </w:r>
    </w:p>
    <w:p w14:paraId="0E1CA541" w14:textId="3AC10989" w:rsidR="00F33D41" w:rsidRDefault="00E8618E" w:rsidP="007A0BFA">
      <w:pPr>
        <w:spacing w:line="240" w:lineRule="auto"/>
        <w:rPr>
          <w:b/>
          <w:sz w:val="24"/>
          <w:szCs w:val="24"/>
        </w:rPr>
      </w:pPr>
      <w:r w:rsidRPr="00E8618E">
        <w:rPr>
          <w:b/>
          <w:sz w:val="24"/>
          <w:szCs w:val="24"/>
        </w:rPr>
        <w:t xml:space="preserve">O Lord, you are the source of all goodness. Thank you for patiently calling us to trust you with our whole heart. Refresh us by your Spirit so that we may lead others to you. We give these offerings in the name of Jesus Christ, who multiplied the loaves and fish so that everyone had more than their fill. Amen.  </w:t>
      </w:r>
    </w:p>
    <w:p w14:paraId="5BCD0222" w14:textId="77777777" w:rsidR="00D40496" w:rsidRDefault="00D40496" w:rsidP="007A0BFA">
      <w:pPr>
        <w:spacing w:line="240" w:lineRule="auto"/>
        <w:rPr>
          <w:b/>
          <w:sz w:val="24"/>
          <w:szCs w:val="24"/>
        </w:rPr>
      </w:pPr>
    </w:p>
    <w:p w14:paraId="2EE8CB8B" w14:textId="6C7AD095" w:rsidR="00337ECC" w:rsidRDefault="00337ECC" w:rsidP="007A0BFA">
      <w:pPr>
        <w:spacing w:line="240" w:lineRule="auto"/>
        <w:rPr>
          <w:b/>
          <w:sz w:val="24"/>
          <w:szCs w:val="24"/>
        </w:rPr>
      </w:pPr>
      <w:r>
        <w:rPr>
          <w:b/>
          <w:sz w:val="24"/>
          <w:szCs w:val="24"/>
        </w:rPr>
        <w:t>Sharing Praise and Prayer Concerns</w:t>
      </w:r>
    </w:p>
    <w:p w14:paraId="19EDBAAA" w14:textId="77777777" w:rsidR="00337ECC" w:rsidRPr="008B3DC2" w:rsidRDefault="00337ECC" w:rsidP="007A0BFA">
      <w:pPr>
        <w:spacing w:line="240" w:lineRule="auto"/>
        <w:rPr>
          <w:b/>
          <w:sz w:val="24"/>
          <w:szCs w:val="24"/>
        </w:rPr>
      </w:pPr>
    </w:p>
    <w:p w14:paraId="274F166C" w14:textId="3FBBCCC4" w:rsidR="008B3DC2" w:rsidRDefault="008B3DC2" w:rsidP="004F11FF">
      <w:pPr>
        <w:spacing w:line="240" w:lineRule="auto"/>
        <w:rPr>
          <w:b/>
          <w:sz w:val="24"/>
          <w:szCs w:val="24"/>
        </w:rPr>
      </w:pPr>
      <w:r w:rsidRPr="008B3DC2">
        <w:rPr>
          <w:b/>
          <w:sz w:val="24"/>
          <w:szCs w:val="24"/>
        </w:rPr>
        <w:t xml:space="preserve">Prayers of the Church and the Lord’s Prayer </w:t>
      </w:r>
      <w:r w:rsidRPr="008B3DC2">
        <w:rPr>
          <w:bCs/>
          <w:sz w:val="24"/>
          <w:szCs w:val="24"/>
        </w:rPr>
        <w:t>(</w:t>
      </w:r>
      <w:r w:rsidRPr="008B3DC2">
        <w:rPr>
          <w:bCs/>
          <w:i/>
          <w:iCs/>
          <w:sz w:val="24"/>
          <w:szCs w:val="24"/>
        </w:rPr>
        <w:t>trespasses</w:t>
      </w:r>
      <w:r w:rsidRPr="008B3DC2">
        <w:rPr>
          <w:bCs/>
          <w:sz w:val="24"/>
          <w:szCs w:val="24"/>
        </w:rPr>
        <w:t>)</w:t>
      </w:r>
    </w:p>
    <w:p w14:paraId="2FBADD07" w14:textId="77777777" w:rsidR="004F11FF" w:rsidRPr="008B3DC2" w:rsidRDefault="004F11FF" w:rsidP="008B3DC2">
      <w:pPr>
        <w:spacing w:line="240" w:lineRule="auto"/>
        <w:rPr>
          <w:b/>
          <w:sz w:val="24"/>
          <w:szCs w:val="24"/>
        </w:rPr>
      </w:pPr>
    </w:p>
    <w:p w14:paraId="4E6C2FEA" w14:textId="1E597FC7" w:rsidR="0048497C" w:rsidRPr="00B073DA" w:rsidRDefault="49FD8C6A" w:rsidP="49FD8C6A">
      <w:pPr>
        <w:spacing w:line="240" w:lineRule="auto"/>
        <w:rPr>
          <w:sz w:val="24"/>
          <w:szCs w:val="24"/>
          <w:lang w:val="en-US"/>
        </w:rPr>
      </w:pPr>
      <w:bookmarkStart w:id="0" w:name="_Hlk97314518"/>
      <w:r w:rsidRPr="49FD8C6A">
        <w:rPr>
          <w:b/>
          <w:bCs/>
          <w:sz w:val="24"/>
          <w:szCs w:val="24"/>
          <w:lang w:val="en-US"/>
        </w:rPr>
        <w:t>Hymn</w:t>
      </w:r>
      <w:bookmarkEnd w:id="0"/>
      <w:r w:rsidRPr="49FD8C6A">
        <w:rPr>
          <w:b/>
          <w:bCs/>
          <w:sz w:val="24"/>
          <w:szCs w:val="24"/>
          <w:lang w:val="en-US"/>
        </w:rPr>
        <w:t xml:space="preserve"> </w:t>
      </w:r>
      <w:r w:rsidR="00B073DA">
        <w:rPr>
          <w:b/>
          <w:bCs/>
          <w:sz w:val="24"/>
          <w:szCs w:val="24"/>
          <w:lang w:val="en-US"/>
        </w:rPr>
        <w:t>399</w:t>
      </w:r>
      <w:r w:rsidR="00B073DA">
        <w:rPr>
          <w:b/>
          <w:bCs/>
          <w:sz w:val="24"/>
          <w:szCs w:val="24"/>
          <w:lang w:val="en-US"/>
        </w:rPr>
        <w:tab/>
      </w:r>
      <w:r w:rsidR="00B073DA" w:rsidRPr="00B073DA">
        <w:rPr>
          <w:sz w:val="24"/>
          <w:szCs w:val="24"/>
          <w:lang w:val="en-US"/>
        </w:rPr>
        <w:t>“Take My Life and Let It Be”</w:t>
      </w:r>
    </w:p>
    <w:p w14:paraId="3485C43A" w14:textId="77777777" w:rsidR="00227EB5" w:rsidRPr="005E48E2" w:rsidRDefault="00227EB5" w:rsidP="00F42AD5">
      <w:pPr>
        <w:spacing w:line="240" w:lineRule="auto"/>
        <w:rPr>
          <w:b/>
          <w:sz w:val="24"/>
          <w:szCs w:val="24"/>
        </w:rPr>
      </w:pPr>
    </w:p>
    <w:p w14:paraId="02DCAF68" w14:textId="5E7AA964" w:rsidR="00EA7638" w:rsidRPr="00C52129" w:rsidRDefault="00370D92" w:rsidP="00C52129">
      <w:pPr>
        <w:spacing w:line="240" w:lineRule="auto"/>
        <w:rPr>
          <w:bCs/>
          <w:sz w:val="24"/>
          <w:szCs w:val="24"/>
        </w:rPr>
      </w:pPr>
      <w:r w:rsidRPr="005E48E2">
        <w:rPr>
          <w:b/>
          <w:sz w:val="24"/>
          <w:szCs w:val="24"/>
        </w:rPr>
        <w:t xml:space="preserve">Benediction                                   </w:t>
      </w:r>
      <w:r w:rsidR="00821D9A" w:rsidRPr="005E48E2">
        <w:rPr>
          <w:b/>
          <w:sz w:val="24"/>
          <w:szCs w:val="24"/>
        </w:rPr>
        <w:t xml:space="preserve"> </w:t>
      </w:r>
      <w:r w:rsidRPr="005E48E2">
        <w:rPr>
          <w:b/>
          <w:sz w:val="24"/>
          <w:szCs w:val="24"/>
        </w:rPr>
        <w:t xml:space="preserve"> </w:t>
      </w:r>
      <w:r w:rsidR="00F0637C" w:rsidRPr="005E48E2">
        <w:rPr>
          <w:b/>
          <w:sz w:val="24"/>
          <w:szCs w:val="24"/>
        </w:rPr>
        <w:t xml:space="preserve"> </w:t>
      </w:r>
      <w:r w:rsidRPr="005E48E2">
        <w:rPr>
          <w:b/>
          <w:sz w:val="24"/>
          <w:szCs w:val="24"/>
        </w:rPr>
        <w:t xml:space="preserve">               </w:t>
      </w:r>
      <w:r w:rsidR="005709CC" w:rsidRPr="005E48E2">
        <w:rPr>
          <w:b/>
          <w:sz w:val="24"/>
          <w:szCs w:val="24"/>
        </w:rPr>
        <w:t xml:space="preserve">  </w:t>
      </w:r>
      <w:r w:rsidR="00110432" w:rsidRPr="005E48E2">
        <w:rPr>
          <w:b/>
          <w:sz w:val="24"/>
          <w:szCs w:val="24"/>
        </w:rPr>
        <w:t xml:space="preserve"> </w:t>
      </w:r>
      <w:r w:rsidR="00126F85">
        <w:rPr>
          <w:b/>
          <w:sz w:val="24"/>
          <w:szCs w:val="24"/>
        </w:rPr>
        <w:t xml:space="preserve">   </w:t>
      </w:r>
      <w:r w:rsidR="00C74F4C">
        <w:rPr>
          <w:b/>
          <w:sz w:val="24"/>
          <w:szCs w:val="24"/>
        </w:rPr>
        <w:t xml:space="preserve"> </w:t>
      </w:r>
      <w:r w:rsidRPr="005E48E2">
        <w:rPr>
          <w:bCs/>
          <w:sz w:val="24"/>
          <w:szCs w:val="24"/>
        </w:rPr>
        <w:t>Dr. Anderson</w:t>
      </w:r>
    </w:p>
    <w:p w14:paraId="1E57E71E" w14:textId="77777777" w:rsidR="009156A2" w:rsidRDefault="009156A2" w:rsidP="49FD8C6A">
      <w:pPr>
        <w:rPr>
          <w:b/>
          <w:bCs/>
          <w:sz w:val="24"/>
          <w:szCs w:val="24"/>
          <w:lang w:val="en-US"/>
        </w:rPr>
      </w:pPr>
    </w:p>
    <w:p w14:paraId="57CA01F5" w14:textId="2930905E" w:rsidR="00803E4C" w:rsidRDefault="49FD8C6A" w:rsidP="009156A2">
      <w:pPr>
        <w:rPr>
          <w:sz w:val="24"/>
          <w:szCs w:val="24"/>
          <w:lang w:val="en-US"/>
        </w:rPr>
      </w:pPr>
      <w:r w:rsidRPr="49FD8C6A">
        <w:rPr>
          <w:b/>
          <w:bCs/>
          <w:sz w:val="24"/>
          <w:szCs w:val="24"/>
          <w:lang w:val="en-US"/>
        </w:rPr>
        <w:t>Postlude</w:t>
      </w:r>
      <w:r w:rsidR="008A775E">
        <w:tab/>
      </w:r>
      <w:r w:rsidRPr="49FD8C6A">
        <w:rPr>
          <w:sz w:val="24"/>
          <w:szCs w:val="24"/>
          <w:lang w:val="en-US"/>
        </w:rPr>
        <w:t xml:space="preserve"> </w:t>
      </w:r>
    </w:p>
    <w:p w14:paraId="36CC5789" w14:textId="77777777" w:rsidR="00B550FF" w:rsidRDefault="00B550FF" w:rsidP="009156A2">
      <w:pPr>
        <w:rPr>
          <w:sz w:val="24"/>
          <w:szCs w:val="24"/>
          <w:lang w:val="en-US"/>
        </w:rPr>
      </w:pPr>
    </w:p>
    <w:p w14:paraId="35502A1D" w14:textId="5978E711" w:rsidR="00B550FF" w:rsidRPr="0021107E" w:rsidRDefault="0021107E" w:rsidP="0021107E">
      <w:pPr>
        <w:rPr>
          <w:sz w:val="24"/>
          <w:szCs w:val="24"/>
          <w:lang w:val="en-US"/>
        </w:rPr>
      </w:pPr>
      <w:r>
        <w:rPr>
          <w:sz w:val="24"/>
          <w:szCs w:val="24"/>
          <w:lang w:val="en-US"/>
        </w:rPr>
        <w:t>*</w:t>
      </w:r>
      <w:r w:rsidRPr="0021107E">
        <w:rPr>
          <w:sz w:val="24"/>
          <w:szCs w:val="24"/>
          <w:lang w:val="en-US"/>
        </w:rPr>
        <w:t xml:space="preserve">adapted from a prayer </w:t>
      </w:r>
      <w:r w:rsidR="00B550FF" w:rsidRPr="0021107E">
        <w:rPr>
          <w:sz w:val="24"/>
          <w:szCs w:val="24"/>
          <w:lang w:val="en-US"/>
        </w:rPr>
        <w:t xml:space="preserve">by Rev. Catherine Rolling on </w:t>
      </w:r>
      <w:proofErr w:type="spellStart"/>
      <w:proofErr w:type="gramStart"/>
      <w:r w:rsidR="00B550FF" w:rsidRPr="0021107E">
        <w:rPr>
          <w:sz w:val="24"/>
          <w:szCs w:val="24"/>
          <w:lang w:val="en-US"/>
        </w:rPr>
        <w:t>re:worship</w:t>
      </w:r>
      <w:proofErr w:type="spellEnd"/>
      <w:proofErr w:type="gramEnd"/>
    </w:p>
    <w:p w14:paraId="0EFC1BCE" w14:textId="77777777" w:rsidR="00E84114" w:rsidRDefault="00E84114" w:rsidP="00B9025F">
      <w:pPr>
        <w:spacing w:line="240" w:lineRule="auto"/>
        <w:jc w:val="center"/>
        <w:rPr>
          <w:b/>
          <w:bCs/>
          <w:sz w:val="24"/>
          <w:szCs w:val="24"/>
          <w:u w:val="single"/>
        </w:rPr>
      </w:pPr>
    </w:p>
    <w:p w14:paraId="4F4A0FD6" w14:textId="77777777" w:rsidR="00732CDD" w:rsidRDefault="00732CDD" w:rsidP="00B9025F">
      <w:pPr>
        <w:spacing w:line="240" w:lineRule="auto"/>
        <w:jc w:val="center"/>
        <w:rPr>
          <w:b/>
          <w:bCs/>
          <w:sz w:val="24"/>
          <w:szCs w:val="24"/>
          <w:u w:val="single"/>
        </w:rPr>
      </w:pPr>
    </w:p>
    <w:p w14:paraId="31ED3DFC" w14:textId="524229CA" w:rsidR="00871DE9" w:rsidRPr="00B9025F" w:rsidRDefault="001F47EE" w:rsidP="00B9025F">
      <w:pPr>
        <w:spacing w:line="240" w:lineRule="auto"/>
        <w:jc w:val="center"/>
        <w:rPr>
          <w:b/>
          <w:bCs/>
          <w:sz w:val="24"/>
          <w:szCs w:val="24"/>
          <w:u w:val="single"/>
        </w:rPr>
      </w:pPr>
      <w:r>
        <w:rPr>
          <w:b/>
          <w:bCs/>
          <w:sz w:val="24"/>
          <w:szCs w:val="24"/>
          <w:u w:val="single"/>
        </w:rPr>
        <w:t>Church Calendar</w:t>
      </w:r>
      <w:r w:rsidR="00B11D6B" w:rsidRPr="005E48E2">
        <w:rPr>
          <w:sz w:val="24"/>
          <w:szCs w:val="24"/>
        </w:rPr>
        <w:tab/>
      </w:r>
    </w:p>
    <w:p w14:paraId="516554D7" w14:textId="77777777" w:rsidR="00DB0D94" w:rsidRDefault="00DB0D94" w:rsidP="00476979">
      <w:pPr>
        <w:spacing w:line="240" w:lineRule="auto"/>
        <w:ind w:left="2160" w:firstLine="720"/>
        <w:jc w:val="both"/>
        <w:rPr>
          <w:rFonts w:eastAsia="Times New Roman"/>
          <w:color w:val="000000" w:themeColor="text1"/>
          <w:sz w:val="24"/>
          <w:szCs w:val="24"/>
          <w:lang w:val="en-US"/>
        </w:rPr>
      </w:pPr>
    </w:p>
    <w:p w14:paraId="11D6D13C" w14:textId="0EC5FA83" w:rsidR="00463DF4" w:rsidRDefault="00463DF4" w:rsidP="00463DF4">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Sunday, July</w:t>
      </w:r>
      <w:r>
        <w:rPr>
          <w:rFonts w:eastAsia="Times New Roman"/>
          <w:color w:val="000000" w:themeColor="text1"/>
          <w:sz w:val="24"/>
          <w:szCs w:val="24"/>
          <w:lang w:val="en-US"/>
        </w:rPr>
        <w:t xml:space="preserve"> 21</w:t>
      </w:r>
      <w:r w:rsidRPr="007A0BFA">
        <w:rPr>
          <w:rFonts w:eastAsia="Times New Roman"/>
          <w:color w:val="000000" w:themeColor="text1"/>
          <w:sz w:val="24"/>
          <w:szCs w:val="24"/>
          <w:lang w:val="en-US"/>
        </w:rPr>
        <w:tab/>
      </w:r>
    </w:p>
    <w:p w14:paraId="79259FFE" w14:textId="77777777" w:rsidR="00463DF4" w:rsidRPr="007A0BFA" w:rsidRDefault="00463DF4" w:rsidP="00463DF4">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8:00 a.m. </w:t>
      </w:r>
      <w:r>
        <w:rPr>
          <w:rFonts w:eastAsia="Times New Roman"/>
          <w:color w:val="000000" w:themeColor="text1"/>
          <w:sz w:val="24"/>
          <w:szCs w:val="24"/>
          <w:lang w:val="en-US"/>
        </w:rPr>
        <w:tab/>
      </w:r>
      <w:r>
        <w:rPr>
          <w:rFonts w:eastAsia="Times New Roman"/>
          <w:color w:val="000000" w:themeColor="text1"/>
          <w:sz w:val="24"/>
          <w:szCs w:val="24"/>
          <w:lang w:val="en-US"/>
        </w:rPr>
        <w:tab/>
      </w:r>
      <w:r w:rsidRPr="00817EC8">
        <w:rPr>
          <w:rFonts w:eastAsia="Times New Roman"/>
          <w:b/>
          <w:bCs/>
          <w:color w:val="000000" w:themeColor="text1"/>
          <w:sz w:val="24"/>
          <w:szCs w:val="24"/>
          <w:lang w:val="en-US"/>
        </w:rPr>
        <w:t>Beach Church</w:t>
      </w:r>
      <w:r w:rsidRPr="007A0BFA">
        <w:rPr>
          <w:rFonts w:eastAsia="Times New Roman"/>
          <w:color w:val="000000" w:themeColor="text1"/>
          <w:sz w:val="24"/>
          <w:szCs w:val="24"/>
          <w:lang w:val="en-US"/>
        </w:rPr>
        <w:t xml:space="preserve"> at Dock Beach</w:t>
      </w:r>
    </w:p>
    <w:p w14:paraId="3377D221" w14:textId="77777777" w:rsidR="00463DF4" w:rsidRPr="007A0BFA" w:rsidRDefault="00463DF4" w:rsidP="00463DF4">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9:00 – 9:45 a.m. </w:t>
      </w:r>
      <w:r w:rsidRPr="007A0BFA">
        <w:rPr>
          <w:rFonts w:eastAsia="Times New Roman"/>
          <w:color w:val="000000" w:themeColor="text1"/>
          <w:sz w:val="24"/>
          <w:szCs w:val="24"/>
          <w:lang w:val="en-US"/>
        </w:rPr>
        <w:tab/>
      </w:r>
      <w:r w:rsidRPr="00817EC8">
        <w:rPr>
          <w:rFonts w:eastAsia="Times New Roman"/>
          <w:b/>
          <w:bCs/>
          <w:color w:val="000000" w:themeColor="text1"/>
          <w:sz w:val="24"/>
          <w:szCs w:val="24"/>
          <w:lang w:val="en-US"/>
        </w:rPr>
        <w:t>Big Questions</w:t>
      </w:r>
      <w:r w:rsidRPr="007A0BFA">
        <w:rPr>
          <w:rFonts w:eastAsia="Times New Roman"/>
          <w:color w:val="000000" w:themeColor="text1"/>
          <w:sz w:val="24"/>
          <w:szCs w:val="24"/>
          <w:lang w:val="en-US"/>
        </w:rPr>
        <w:t xml:space="preserve"> </w:t>
      </w:r>
      <w:r>
        <w:rPr>
          <w:rFonts w:eastAsia="Times New Roman"/>
          <w:color w:val="000000" w:themeColor="text1"/>
          <w:sz w:val="24"/>
          <w:szCs w:val="24"/>
          <w:lang w:val="en-US"/>
        </w:rPr>
        <w:t xml:space="preserve">Class </w:t>
      </w:r>
      <w:r w:rsidRPr="007A0BFA">
        <w:rPr>
          <w:rFonts w:eastAsia="Times New Roman"/>
          <w:color w:val="000000" w:themeColor="text1"/>
          <w:sz w:val="24"/>
          <w:szCs w:val="24"/>
          <w:lang w:val="en-US"/>
        </w:rPr>
        <w:t>at Union Chapel</w:t>
      </w:r>
    </w:p>
    <w:p w14:paraId="42823087" w14:textId="0E5A81D0" w:rsidR="00463DF4" w:rsidRDefault="00463DF4" w:rsidP="00463DF4">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10:00 – 11:00 a.m. </w:t>
      </w:r>
      <w:r w:rsidRPr="007A0BFA">
        <w:rPr>
          <w:rFonts w:eastAsia="Times New Roman"/>
          <w:color w:val="000000" w:themeColor="text1"/>
          <w:sz w:val="24"/>
          <w:szCs w:val="24"/>
          <w:lang w:val="en-US"/>
        </w:rPr>
        <w:tab/>
      </w:r>
      <w:r w:rsidRPr="00817EC8">
        <w:rPr>
          <w:rFonts w:eastAsia="Times New Roman"/>
          <w:b/>
          <w:bCs/>
          <w:color w:val="000000" w:themeColor="text1"/>
          <w:sz w:val="24"/>
          <w:szCs w:val="24"/>
          <w:lang w:val="en-US"/>
        </w:rPr>
        <w:t>Worship and Fellowship</w:t>
      </w:r>
      <w:r w:rsidRPr="007A0BFA">
        <w:rPr>
          <w:rFonts w:eastAsia="Times New Roman"/>
          <w:color w:val="000000" w:themeColor="text1"/>
          <w:sz w:val="24"/>
          <w:szCs w:val="24"/>
          <w:lang w:val="en-US"/>
        </w:rPr>
        <w:t xml:space="preserve"> here and online</w:t>
      </w:r>
    </w:p>
    <w:p w14:paraId="065F51EE" w14:textId="77777777" w:rsidR="00463DF4" w:rsidRDefault="00463DF4" w:rsidP="00463DF4">
      <w:pPr>
        <w:spacing w:line="240" w:lineRule="auto"/>
        <w:jc w:val="both"/>
        <w:rPr>
          <w:rFonts w:eastAsia="Times New Roman"/>
          <w:color w:val="000000" w:themeColor="text1"/>
          <w:sz w:val="24"/>
          <w:szCs w:val="24"/>
          <w:lang w:val="en-US"/>
        </w:rPr>
      </w:pPr>
    </w:p>
    <w:p w14:paraId="0394A123" w14:textId="178C8F3A" w:rsidR="00463DF4" w:rsidRDefault="00463DF4" w:rsidP="00463DF4">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Tuesday, July 23</w:t>
      </w:r>
      <w:r>
        <w:rPr>
          <w:rFonts w:eastAsia="Times New Roman"/>
          <w:color w:val="000000" w:themeColor="text1"/>
          <w:sz w:val="24"/>
          <w:szCs w:val="24"/>
          <w:lang w:val="en-US"/>
        </w:rPr>
        <w:tab/>
      </w:r>
      <w:r w:rsidRPr="00801381">
        <w:rPr>
          <w:rFonts w:eastAsia="Times New Roman"/>
          <w:b/>
          <w:bCs/>
          <w:color w:val="000000" w:themeColor="text1"/>
          <w:sz w:val="24"/>
          <w:szCs w:val="24"/>
          <w:lang w:val="en-US"/>
        </w:rPr>
        <w:t>Media Lab for Good</w:t>
      </w:r>
      <w:r>
        <w:rPr>
          <w:rFonts w:eastAsia="Times New Roman"/>
          <w:color w:val="000000" w:themeColor="text1"/>
          <w:sz w:val="24"/>
          <w:szCs w:val="24"/>
          <w:lang w:val="en-US"/>
        </w:rPr>
        <w:t xml:space="preserve"> 9:00 – 11:00 a.m.</w:t>
      </w:r>
    </w:p>
    <w:p w14:paraId="76DFE5AC" w14:textId="0217AD40" w:rsidR="00463DF4" w:rsidRDefault="00463DF4" w:rsidP="00193834">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Ms. Jess Hall will teach free lessons on how to make a podcast. </w:t>
      </w:r>
    </w:p>
    <w:p w14:paraId="3497229E" w14:textId="77777777" w:rsidR="00463DF4" w:rsidRDefault="00463DF4" w:rsidP="00193834">
      <w:pPr>
        <w:spacing w:line="240" w:lineRule="auto"/>
        <w:jc w:val="both"/>
        <w:rPr>
          <w:rFonts w:eastAsia="Times New Roman"/>
          <w:color w:val="000000" w:themeColor="text1"/>
          <w:sz w:val="24"/>
          <w:szCs w:val="24"/>
          <w:lang w:val="en-US"/>
        </w:rPr>
      </w:pPr>
    </w:p>
    <w:p w14:paraId="114EC1D8" w14:textId="2277166E" w:rsidR="00193834" w:rsidRDefault="00193834" w:rsidP="00193834">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Wednesday, July </w:t>
      </w:r>
      <w:r w:rsidR="000F1ED8">
        <w:rPr>
          <w:rFonts w:eastAsia="Times New Roman"/>
          <w:color w:val="000000" w:themeColor="text1"/>
          <w:sz w:val="24"/>
          <w:szCs w:val="24"/>
          <w:lang w:val="en-US"/>
        </w:rPr>
        <w:t>24</w:t>
      </w:r>
      <w:r w:rsidR="00DB0D94">
        <w:rPr>
          <w:rFonts w:eastAsia="Times New Roman"/>
          <w:color w:val="000000" w:themeColor="text1"/>
          <w:sz w:val="24"/>
          <w:szCs w:val="24"/>
          <w:lang w:val="en-US"/>
        </w:rPr>
        <w:t xml:space="preserve"> </w:t>
      </w:r>
      <w:r w:rsidRPr="00A371F6">
        <w:rPr>
          <w:rFonts w:eastAsia="Times New Roman"/>
          <w:b/>
          <w:bCs/>
          <w:color w:val="000000" w:themeColor="text1"/>
          <w:sz w:val="24"/>
          <w:szCs w:val="24"/>
          <w:lang w:val="en-US"/>
        </w:rPr>
        <w:t>Bible Study</w:t>
      </w:r>
      <w:r>
        <w:rPr>
          <w:rFonts w:eastAsia="Times New Roman"/>
          <w:color w:val="000000" w:themeColor="text1"/>
          <w:sz w:val="24"/>
          <w:szCs w:val="24"/>
          <w:lang w:val="en-US"/>
        </w:rPr>
        <w:t xml:space="preserve"> 9:00 – 10:00 a.m.</w:t>
      </w:r>
    </w:p>
    <w:p w14:paraId="6485B5CD" w14:textId="4355F507" w:rsidR="00193834" w:rsidRPr="003A6BC7" w:rsidRDefault="00A33148" w:rsidP="00193834">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 xml:space="preserve">Join us in the Parlor </w:t>
      </w:r>
      <w:r w:rsidR="00DE6F68">
        <w:rPr>
          <w:rFonts w:eastAsia="Times New Roman"/>
          <w:color w:val="000000" w:themeColor="text1"/>
          <w:sz w:val="24"/>
          <w:szCs w:val="24"/>
          <w:lang w:val="en-US"/>
        </w:rPr>
        <w:t xml:space="preserve">or online </w:t>
      </w:r>
      <w:r>
        <w:rPr>
          <w:rFonts w:eastAsia="Times New Roman"/>
          <w:color w:val="000000" w:themeColor="text1"/>
          <w:sz w:val="24"/>
          <w:szCs w:val="24"/>
          <w:lang w:val="en-US"/>
        </w:rPr>
        <w:t xml:space="preserve">to </w:t>
      </w:r>
      <w:r w:rsidR="00985E1D">
        <w:rPr>
          <w:rFonts w:eastAsia="Times New Roman"/>
          <w:color w:val="000000" w:themeColor="text1"/>
          <w:sz w:val="24"/>
          <w:szCs w:val="24"/>
          <w:lang w:val="en-US"/>
        </w:rPr>
        <w:t>learn more about th</w:t>
      </w:r>
      <w:r w:rsidR="00DE6F68">
        <w:rPr>
          <w:rFonts w:eastAsia="Times New Roman"/>
          <w:color w:val="000000" w:themeColor="text1"/>
          <w:sz w:val="24"/>
          <w:szCs w:val="24"/>
          <w:lang w:val="en-US"/>
        </w:rPr>
        <w:t>is</w:t>
      </w:r>
      <w:r w:rsidR="00985E1D">
        <w:rPr>
          <w:rFonts w:eastAsia="Times New Roman"/>
          <w:color w:val="000000" w:themeColor="text1"/>
          <w:sz w:val="24"/>
          <w:szCs w:val="24"/>
          <w:lang w:val="en-US"/>
        </w:rPr>
        <w:t xml:space="preserve"> saying of Jesus:</w:t>
      </w:r>
      <w:r w:rsidR="00DE6F68">
        <w:rPr>
          <w:rFonts w:eastAsia="Times New Roman"/>
          <w:color w:val="000000" w:themeColor="text1"/>
          <w:sz w:val="24"/>
          <w:szCs w:val="24"/>
          <w:lang w:val="en-US"/>
        </w:rPr>
        <w:t xml:space="preserve"> </w:t>
      </w:r>
      <w:r w:rsidR="00215FF5" w:rsidRPr="00215FF5">
        <w:rPr>
          <w:rFonts w:eastAsia="Times New Roman"/>
          <w:color w:val="000000" w:themeColor="text1"/>
          <w:sz w:val="24"/>
          <w:szCs w:val="24"/>
          <w:lang w:val="en-US"/>
        </w:rPr>
        <w:t>“I Am the Good Shepherd</w:t>
      </w:r>
      <w:r w:rsidR="00215FF5">
        <w:rPr>
          <w:rFonts w:eastAsia="Times New Roman"/>
          <w:color w:val="000000" w:themeColor="text1"/>
          <w:sz w:val="24"/>
          <w:szCs w:val="24"/>
          <w:lang w:val="en-US"/>
        </w:rPr>
        <w:t>” with the theme “</w:t>
      </w:r>
      <w:r w:rsidR="00215FF5" w:rsidRPr="00215FF5">
        <w:rPr>
          <w:rFonts w:eastAsia="Times New Roman"/>
          <w:color w:val="000000" w:themeColor="text1"/>
          <w:sz w:val="24"/>
          <w:szCs w:val="24"/>
          <w:lang w:val="en-US"/>
        </w:rPr>
        <w:t>Knowing God’s Care” (pages 55 - 67).</w:t>
      </w:r>
      <w:r w:rsidR="00DE6F68">
        <w:rPr>
          <w:rFonts w:eastAsia="Times New Roman"/>
          <w:color w:val="000000" w:themeColor="text1"/>
          <w:sz w:val="24"/>
          <w:szCs w:val="24"/>
          <w:lang w:val="en-US"/>
        </w:rPr>
        <w:t xml:space="preserve"> The Zoom link is on our website.</w:t>
      </w:r>
    </w:p>
    <w:p w14:paraId="789C6584" w14:textId="77777777" w:rsidR="00193834" w:rsidRDefault="00193834" w:rsidP="00193834">
      <w:pPr>
        <w:spacing w:line="240" w:lineRule="auto"/>
        <w:jc w:val="both"/>
        <w:rPr>
          <w:rFonts w:eastAsia="Times New Roman"/>
          <w:color w:val="000000" w:themeColor="text1"/>
          <w:sz w:val="24"/>
          <w:szCs w:val="24"/>
          <w:lang w:val="en-US"/>
        </w:rPr>
      </w:pPr>
    </w:p>
    <w:p w14:paraId="22EF764F" w14:textId="5C1B6824" w:rsidR="00193834" w:rsidRDefault="00193834" w:rsidP="00193834">
      <w:pPr>
        <w:spacing w:line="240" w:lineRule="auto"/>
        <w:jc w:val="both"/>
        <w:rPr>
          <w:rFonts w:eastAsia="Times New Roman"/>
          <w:color w:val="000000" w:themeColor="text1"/>
          <w:sz w:val="24"/>
          <w:szCs w:val="24"/>
          <w:lang w:val="en-US"/>
        </w:rPr>
      </w:pPr>
      <w:r w:rsidRPr="00B23938">
        <w:rPr>
          <w:rFonts w:eastAsia="Times New Roman"/>
          <w:color w:val="000000" w:themeColor="text1"/>
          <w:sz w:val="24"/>
          <w:szCs w:val="24"/>
          <w:lang w:val="en-US"/>
        </w:rPr>
        <w:t>Thursday, Ju</w:t>
      </w:r>
      <w:r w:rsidR="00A33148">
        <w:rPr>
          <w:rFonts w:eastAsia="Times New Roman"/>
          <w:color w:val="000000" w:themeColor="text1"/>
          <w:sz w:val="24"/>
          <w:szCs w:val="24"/>
          <w:lang w:val="en-US"/>
        </w:rPr>
        <w:t xml:space="preserve">ly </w:t>
      </w:r>
      <w:r w:rsidR="000F1ED8">
        <w:rPr>
          <w:rFonts w:eastAsia="Times New Roman"/>
          <w:color w:val="000000" w:themeColor="text1"/>
          <w:sz w:val="24"/>
          <w:szCs w:val="24"/>
          <w:lang w:val="en-US"/>
        </w:rPr>
        <w:t>25</w:t>
      </w:r>
      <w:r w:rsidRPr="00B23938">
        <w:rPr>
          <w:rFonts w:eastAsia="Times New Roman"/>
          <w:color w:val="000000" w:themeColor="text1"/>
          <w:sz w:val="24"/>
          <w:szCs w:val="24"/>
          <w:lang w:val="en-US"/>
        </w:rPr>
        <w:tab/>
      </w:r>
      <w:r w:rsidRPr="00B23938">
        <w:rPr>
          <w:rFonts w:eastAsia="Times New Roman"/>
          <w:b/>
          <w:bCs/>
          <w:color w:val="000000" w:themeColor="text1"/>
          <w:sz w:val="24"/>
          <w:szCs w:val="24"/>
          <w:lang w:val="en-US"/>
        </w:rPr>
        <w:t>Moms</w:t>
      </w:r>
      <w:r>
        <w:rPr>
          <w:rFonts w:eastAsia="Times New Roman"/>
          <w:b/>
          <w:bCs/>
          <w:color w:val="000000" w:themeColor="text1"/>
          <w:sz w:val="24"/>
          <w:szCs w:val="24"/>
          <w:lang w:val="en-US"/>
        </w:rPr>
        <w:t xml:space="preserve"> and Tots</w:t>
      </w:r>
      <w:r w:rsidRPr="00B23938">
        <w:rPr>
          <w:rFonts w:eastAsia="Times New Roman"/>
          <w:color w:val="000000" w:themeColor="text1"/>
          <w:sz w:val="24"/>
          <w:szCs w:val="24"/>
          <w:lang w:val="en-US"/>
        </w:rPr>
        <w:t xml:space="preserve"> 10:00 – 11:00 a.m.</w:t>
      </w:r>
    </w:p>
    <w:p w14:paraId="579A8A31" w14:textId="1893D66F" w:rsidR="00193834" w:rsidRDefault="00DC5167" w:rsidP="00193834">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Drop by</w:t>
      </w:r>
      <w:r w:rsidR="00193834">
        <w:rPr>
          <w:rFonts w:eastAsia="Times New Roman"/>
          <w:color w:val="000000" w:themeColor="text1"/>
          <w:sz w:val="24"/>
          <w:szCs w:val="24"/>
          <w:lang w:val="en-US"/>
        </w:rPr>
        <w:t xml:space="preserve"> </w:t>
      </w:r>
      <w:r>
        <w:rPr>
          <w:rFonts w:eastAsia="Times New Roman"/>
          <w:color w:val="000000" w:themeColor="text1"/>
          <w:sz w:val="24"/>
          <w:szCs w:val="24"/>
          <w:lang w:val="en-US"/>
        </w:rPr>
        <w:t>and</w:t>
      </w:r>
      <w:r w:rsidR="00193834">
        <w:rPr>
          <w:rFonts w:eastAsia="Times New Roman"/>
          <w:color w:val="000000" w:themeColor="text1"/>
          <w:sz w:val="24"/>
          <w:szCs w:val="24"/>
          <w:lang w:val="en-US"/>
        </w:rPr>
        <w:t xml:space="preserve"> share in refreshments</w:t>
      </w:r>
      <w:r w:rsidR="003F5299">
        <w:rPr>
          <w:rFonts w:eastAsia="Times New Roman"/>
          <w:color w:val="000000" w:themeColor="text1"/>
          <w:sz w:val="24"/>
          <w:szCs w:val="24"/>
          <w:lang w:val="en-US"/>
        </w:rPr>
        <w:t>, play time,</w:t>
      </w:r>
      <w:r w:rsidR="00193834" w:rsidRPr="00B23938">
        <w:rPr>
          <w:rFonts w:eastAsia="Times New Roman"/>
          <w:color w:val="000000" w:themeColor="text1"/>
          <w:sz w:val="24"/>
          <w:szCs w:val="24"/>
          <w:lang w:val="en-US"/>
        </w:rPr>
        <w:t xml:space="preserve"> and conversation.</w:t>
      </w:r>
    </w:p>
    <w:p w14:paraId="3D37530A" w14:textId="77777777" w:rsidR="00803E4C" w:rsidRDefault="00803E4C" w:rsidP="00193834">
      <w:pPr>
        <w:spacing w:line="240" w:lineRule="auto"/>
        <w:jc w:val="both"/>
        <w:rPr>
          <w:rFonts w:eastAsia="Times New Roman"/>
          <w:color w:val="000000" w:themeColor="text1"/>
          <w:sz w:val="24"/>
          <w:szCs w:val="24"/>
          <w:lang w:val="en-US"/>
        </w:rPr>
      </w:pPr>
    </w:p>
    <w:p w14:paraId="236F3906" w14:textId="495DEE21" w:rsidR="00C8481B" w:rsidRDefault="00803E4C" w:rsidP="00193834">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Saturday, July 2</w:t>
      </w:r>
      <w:r w:rsidR="004317F9">
        <w:rPr>
          <w:rFonts w:eastAsia="Times New Roman"/>
          <w:color w:val="000000" w:themeColor="text1"/>
          <w:sz w:val="24"/>
          <w:szCs w:val="24"/>
          <w:lang w:val="en-US"/>
        </w:rPr>
        <w:t>7</w:t>
      </w:r>
      <w:r w:rsidR="004317F9">
        <w:rPr>
          <w:rFonts w:eastAsia="Times New Roman"/>
          <w:color w:val="000000" w:themeColor="text1"/>
          <w:sz w:val="24"/>
          <w:szCs w:val="24"/>
          <w:lang w:val="en-US"/>
        </w:rPr>
        <w:tab/>
      </w:r>
      <w:r w:rsidR="004317F9" w:rsidRPr="000C2C67">
        <w:rPr>
          <w:rFonts w:eastAsia="Times New Roman"/>
          <w:b/>
          <w:bCs/>
          <w:color w:val="000000" w:themeColor="text1"/>
          <w:sz w:val="24"/>
          <w:szCs w:val="24"/>
          <w:lang w:val="en-US"/>
        </w:rPr>
        <w:t xml:space="preserve">Board Game </w:t>
      </w:r>
      <w:r w:rsidR="000C2C67" w:rsidRPr="000C2C67">
        <w:rPr>
          <w:rFonts w:eastAsia="Times New Roman"/>
          <w:b/>
          <w:bCs/>
          <w:color w:val="000000" w:themeColor="text1"/>
          <w:sz w:val="24"/>
          <w:szCs w:val="24"/>
          <w:lang w:val="en-US"/>
        </w:rPr>
        <w:t>Café</w:t>
      </w:r>
      <w:r w:rsidR="000C2C67">
        <w:rPr>
          <w:rFonts w:eastAsia="Times New Roman"/>
          <w:color w:val="000000" w:themeColor="text1"/>
          <w:sz w:val="24"/>
          <w:szCs w:val="24"/>
          <w:lang w:val="en-US"/>
        </w:rPr>
        <w:t xml:space="preserve"> </w:t>
      </w:r>
      <w:r w:rsidR="007565BC" w:rsidRPr="007565BC">
        <w:rPr>
          <w:rFonts w:eastAsia="Times New Roman"/>
          <w:color w:val="000000" w:themeColor="text1"/>
          <w:sz w:val="24"/>
          <w:szCs w:val="24"/>
          <w:lang w:val="en-US"/>
        </w:rPr>
        <w:t>5:00 – 6:30 p.m.</w:t>
      </w:r>
    </w:p>
    <w:p w14:paraId="051262B3" w14:textId="2E8D5309" w:rsidR="007A0BFA" w:rsidRDefault="007565BC" w:rsidP="007565BC">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Join us for f</w:t>
      </w:r>
      <w:r w:rsidRPr="007565BC">
        <w:rPr>
          <w:rFonts w:eastAsia="Times New Roman"/>
          <w:color w:val="000000" w:themeColor="text1"/>
          <w:sz w:val="24"/>
          <w:szCs w:val="24"/>
          <w:lang w:val="en-US"/>
        </w:rPr>
        <w:t>ree pizza dinner and a wide variety of fun board games for the whole family!</w:t>
      </w:r>
      <w:r>
        <w:rPr>
          <w:rFonts w:eastAsia="Times New Roman"/>
          <w:color w:val="000000" w:themeColor="text1"/>
          <w:sz w:val="24"/>
          <w:szCs w:val="24"/>
          <w:lang w:val="en-US"/>
        </w:rPr>
        <w:t xml:space="preserve"> </w:t>
      </w:r>
      <w:r w:rsidRPr="007565BC">
        <w:rPr>
          <w:rFonts w:eastAsia="Times New Roman"/>
          <w:color w:val="000000" w:themeColor="text1"/>
          <w:sz w:val="24"/>
          <w:szCs w:val="24"/>
          <w:lang w:val="en-US"/>
        </w:rPr>
        <w:t>RSVP to Pastor Rosanna in the church office at 788-7898 by noon on Friday with the number of people and your favorite kind of pizza.</w:t>
      </w:r>
    </w:p>
    <w:p w14:paraId="58C40FF7" w14:textId="77777777" w:rsidR="007565BC" w:rsidRDefault="007565BC" w:rsidP="007565BC">
      <w:pPr>
        <w:spacing w:line="240" w:lineRule="auto"/>
        <w:jc w:val="both"/>
        <w:rPr>
          <w:rFonts w:eastAsia="Times New Roman"/>
          <w:color w:val="000000" w:themeColor="text1"/>
          <w:sz w:val="24"/>
          <w:szCs w:val="24"/>
          <w:lang w:val="en-US"/>
        </w:rPr>
      </w:pPr>
    </w:p>
    <w:p w14:paraId="38B2327B" w14:textId="335370C1" w:rsidR="00817EC8" w:rsidRDefault="007A0BFA" w:rsidP="007A0BFA">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Sunday, July</w:t>
      </w:r>
      <w:r w:rsidR="00DE295C">
        <w:rPr>
          <w:rFonts w:eastAsia="Times New Roman"/>
          <w:color w:val="000000" w:themeColor="text1"/>
          <w:sz w:val="24"/>
          <w:szCs w:val="24"/>
          <w:lang w:val="en-US"/>
        </w:rPr>
        <w:t xml:space="preserve"> 2</w:t>
      </w:r>
      <w:r w:rsidR="00463DF4">
        <w:rPr>
          <w:rFonts w:eastAsia="Times New Roman"/>
          <w:color w:val="000000" w:themeColor="text1"/>
          <w:sz w:val="24"/>
          <w:szCs w:val="24"/>
          <w:lang w:val="en-US"/>
        </w:rPr>
        <w:t>8</w:t>
      </w:r>
      <w:r w:rsidRPr="007A0BFA">
        <w:rPr>
          <w:rFonts w:eastAsia="Times New Roman"/>
          <w:color w:val="000000" w:themeColor="text1"/>
          <w:sz w:val="24"/>
          <w:szCs w:val="24"/>
          <w:lang w:val="en-US"/>
        </w:rPr>
        <w:tab/>
      </w:r>
    </w:p>
    <w:p w14:paraId="36CC1B03" w14:textId="7A4C4F80" w:rsidR="007A0BFA" w:rsidRPr="007A0BFA" w:rsidRDefault="007A0BFA" w:rsidP="007A0BFA">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8:00 a.m. </w:t>
      </w:r>
      <w:r w:rsidR="00817EC8">
        <w:rPr>
          <w:rFonts w:eastAsia="Times New Roman"/>
          <w:color w:val="000000" w:themeColor="text1"/>
          <w:sz w:val="24"/>
          <w:szCs w:val="24"/>
          <w:lang w:val="en-US"/>
        </w:rPr>
        <w:tab/>
      </w:r>
      <w:r w:rsidR="00817EC8">
        <w:rPr>
          <w:rFonts w:eastAsia="Times New Roman"/>
          <w:color w:val="000000" w:themeColor="text1"/>
          <w:sz w:val="24"/>
          <w:szCs w:val="24"/>
          <w:lang w:val="en-US"/>
        </w:rPr>
        <w:tab/>
      </w:r>
      <w:r w:rsidRPr="00817EC8">
        <w:rPr>
          <w:rFonts w:eastAsia="Times New Roman"/>
          <w:b/>
          <w:bCs/>
          <w:color w:val="000000" w:themeColor="text1"/>
          <w:sz w:val="24"/>
          <w:szCs w:val="24"/>
          <w:lang w:val="en-US"/>
        </w:rPr>
        <w:t>Beach Church</w:t>
      </w:r>
      <w:r w:rsidRPr="007A0BFA">
        <w:rPr>
          <w:rFonts w:eastAsia="Times New Roman"/>
          <w:color w:val="000000" w:themeColor="text1"/>
          <w:sz w:val="24"/>
          <w:szCs w:val="24"/>
          <w:lang w:val="en-US"/>
        </w:rPr>
        <w:t xml:space="preserve"> at Dock Beach</w:t>
      </w:r>
    </w:p>
    <w:p w14:paraId="4F350753" w14:textId="7DBC5127" w:rsidR="007A0BFA" w:rsidRPr="007A0BFA" w:rsidRDefault="007A0BFA" w:rsidP="007A0BFA">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9:00 – 9:45 a.m. </w:t>
      </w:r>
      <w:r w:rsidRPr="007A0BFA">
        <w:rPr>
          <w:rFonts w:eastAsia="Times New Roman"/>
          <w:color w:val="000000" w:themeColor="text1"/>
          <w:sz w:val="24"/>
          <w:szCs w:val="24"/>
          <w:lang w:val="en-US"/>
        </w:rPr>
        <w:tab/>
      </w:r>
      <w:r w:rsidRPr="00817EC8">
        <w:rPr>
          <w:rFonts w:eastAsia="Times New Roman"/>
          <w:b/>
          <w:bCs/>
          <w:color w:val="000000" w:themeColor="text1"/>
          <w:sz w:val="24"/>
          <w:szCs w:val="24"/>
          <w:lang w:val="en-US"/>
        </w:rPr>
        <w:t>Big Questions</w:t>
      </w:r>
      <w:r w:rsidRPr="007A0BFA">
        <w:rPr>
          <w:rFonts w:eastAsia="Times New Roman"/>
          <w:color w:val="000000" w:themeColor="text1"/>
          <w:sz w:val="24"/>
          <w:szCs w:val="24"/>
          <w:lang w:val="en-US"/>
        </w:rPr>
        <w:t xml:space="preserve"> </w:t>
      </w:r>
      <w:r w:rsidR="00817EC8">
        <w:rPr>
          <w:rFonts w:eastAsia="Times New Roman"/>
          <w:color w:val="000000" w:themeColor="text1"/>
          <w:sz w:val="24"/>
          <w:szCs w:val="24"/>
          <w:lang w:val="en-US"/>
        </w:rPr>
        <w:t xml:space="preserve">Class </w:t>
      </w:r>
      <w:r w:rsidRPr="007A0BFA">
        <w:rPr>
          <w:rFonts w:eastAsia="Times New Roman"/>
          <w:color w:val="000000" w:themeColor="text1"/>
          <w:sz w:val="24"/>
          <w:szCs w:val="24"/>
          <w:lang w:val="en-US"/>
        </w:rPr>
        <w:t>at Union Chapel</w:t>
      </w:r>
    </w:p>
    <w:p w14:paraId="021D470E" w14:textId="4066CEB3" w:rsidR="007A0BFA" w:rsidRDefault="007A0BFA" w:rsidP="007A0BFA">
      <w:pPr>
        <w:spacing w:line="240" w:lineRule="auto"/>
        <w:jc w:val="both"/>
        <w:rPr>
          <w:rFonts w:eastAsia="Times New Roman"/>
          <w:color w:val="000000" w:themeColor="text1"/>
          <w:sz w:val="24"/>
          <w:szCs w:val="24"/>
          <w:lang w:val="en-US"/>
        </w:rPr>
      </w:pPr>
      <w:r w:rsidRPr="007A0BFA">
        <w:rPr>
          <w:rFonts w:eastAsia="Times New Roman"/>
          <w:color w:val="000000" w:themeColor="text1"/>
          <w:sz w:val="24"/>
          <w:szCs w:val="24"/>
          <w:lang w:val="en-US"/>
        </w:rPr>
        <w:t xml:space="preserve">10:00 – 11:00 a.m. </w:t>
      </w:r>
      <w:r w:rsidRPr="007A0BFA">
        <w:rPr>
          <w:rFonts w:eastAsia="Times New Roman"/>
          <w:color w:val="000000" w:themeColor="text1"/>
          <w:sz w:val="24"/>
          <w:szCs w:val="24"/>
          <w:lang w:val="en-US"/>
        </w:rPr>
        <w:tab/>
      </w:r>
      <w:r w:rsidRPr="00817EC8">
        <w:rPr>
          <w:rFonts w:eastAsia="Times New Roman"/>
          <w:b/>
          <w:bCs/>
          <w:color w:val="000000" w:themeColor="text1"/>
          <w:sz w:val="24"/>
          <w:szCs w:val="24"/>
          <w:lang w:val="en-US"/>
        </w:rPr>
        <w:t>Worship and Fellowship</w:t>
      </w:r>
      <w:r w:rsidRPr="007A0BFA">
        <w:rPr>
          <w:rFonts w:eastAsia="Times New Roman"/>
          <w:color w:val="000000" w:themeColor="text1"/>
          <w:sz w:val="24"/>
          <w:szCs w:val="24"/>
          <w:lang w:val="en-US"/>
        </w:rPr>
        <w:t xml:space="preserve"> here and online</w:t>
      </w:r>
    </w:p>
    <w:p w14:paraId="1116B242" w14:textId="4E6B4C46" w:rsidR="004D4372" w:rsidRPr="005E48E2" w:rsidRDefault="00817EC8" w:rsidP="00B11D6B">
      <w:pPr>
        <w:spacing w:line="240" w:lineRule="auto"/>
        <w:jc w:val="both"/>
        <w:rPr>
          <w:rFonts w:eastAsia="Times New Roman"/>
          <w:color w:val="000000" w:themeColor="text1"/>
          <w:sz w:val="24"/>
          <w:szCs w:val="24"/>
          <w:lang w:val="en-US"/>
        </w:rPr>
      </w:pPr>
      <w:r>
        <w:rPr>
          <w:rFonts w:eastAsia="Times New Roman"/>
          <w:color w:val="000000" w:themeColor="text1"/>
          <w:sz w:val="24"/>
          <w:szCs w:val="24"/>
          <w:lang w:val="en-US"/>
        </w:rPr>
        <w:tab/>
      </w:r>
      <w:r>
        <w:rPr>
          <w:rFonts w:eastAsia="Times New Roman"/>
          <w:color w:val="000000" w:themeColor="text1"/>
          <w:sz w:val="24"/>
          <w:szCs w:val="24"/>
          <w:lang w:val="en-US"/>
        </w:rPr>
        <w:tab/>
      </w:r>
      <w:r>
        <w:rPr>
          <w:rFonts w:eastAsia="Times New Roman"/>
          <w:color w:val="000000" w:themeColor="text1"/>
          <w:sz w:val="24"/>
          <w:szCs w:val="24"/>
          <w:lang w:val="en-US"/>
        </w:rPr>
        <w:tab/>
      </w:r>
    </w:p>
    <w:p w14:paraId="4AB63E7C" w14:textId="77777777" w:rsidR="00F74F4E" w:rsidRPr="00476979" w:rsidRDefault="00B11D6B" w:rsidP="00F74F4E">
      <w:pPr>
        <w:spacing w:line="240" w:lineRule="auto"/>
        <w:jc w:val="center"/>
        <w:rPr>
          <w:rFonts w:eastAsia="Times New Roman"/>
          <w:b/>
          <w:bCs/>
          <w:color w:val="000000"/>
          <w:sz w:val="24"/>
          <w:szCs w:val="24"/>
          <w:shd w:val="clear" w:color="auto" w:fill="F9F9F9"/>
          <w:lang w:val="en-US"/>
        </w:rPr>
      </w:pPr>
      <w:bookmarkStart w:id="1" w:name="_Hlk169859056"/>
      <w:r w:rsidRPr="00476979">
        <w:rPr>
          <w:rFonts w:eastAsia="Times New Roman"/>
          <w:b/>
          <w:bCs/>
          <w:color w:val="000000"/>
          <w:sz w:val="24"/>
          <w:szCs w:val="24"/>
          <w:shd w:val="clear" w:color="auto" w:fill="F9F9F9"/>
          <w:lang w:val="en-US"/>
        </w:rPr>
        <w:t>Union Chapel (United Church of Christ)</w:t>
      </w:r>
    </w:p>
    <w:bookmarkEnd w:id="1"/>
    <w:p w14:paraId="2AB5C05D" w14:textId="56FA0D2F" w:rsidR="00BB47B2" w:rsidRPr="00476979" w:rsidRDefault="00BB47B2" w:rsidP="00043198">
      <w:pPr>
        <w:spacing w:line="240" w:lineRule="auto"/>
        <w:jc w:val="center"/>
        <w:rPr>
          <w:rFonts w:eastAsia="Times New Roman"/>
          <w:i/>
          <w:iCs/>
          <w:color w:val="000000"/>
          <w:sz w:val="24"/>
          <w:szCs w:val="24"/>
          <w:shd w:val="clear" w:color="auto" w:fill="F9F9F9"/>
          <w:lang w:val="en-US"/>
        </w:rPr>
      </w:pPr>
      <w:r w:rsidRPr="00476979">
        <w:rPr>
          <w:rFonts w:eastAsia="Times New Roman"/>
          <w:i/>
          <w:iCs/>
          <w:color w:val="000000"/>
          <w:sz w:val="24"/>
          <w:szCs w:val="24"/>
          <w:shd w:val="clear" w:color="auto" w:fill="F9F9F9"/>
          <w:lang w:val="en-US"/>
        </w:rPr>
        <w:t>Sign up for our weekly newsletter!</w:t>
      </w:r>
    </w:p>
    <w:p w14:paraId="3EBF1203" w14:textId="3659B65C" w:rsidR="003071C7" w:rsidRPr="00476979" w:rsidRDefault="00000000" w:rsidP="00043198">
      <w:pPr>
        <w:spacing w:line="240" w:lineRule="auto"/>
        <w:jc w:val="center"/>
        <w:rPr>
          <w:rFonts w:eastAsia="Times New Roman"/>
          <w:color w:val="000000"/>
          <w:sz w:val="24"/>
          <w:szCs w:val="24"/>
          <w:shd w:val="clear" w:color="auto" w:fill="F9F9F9"/>
          <w:lang w:val="en-US"/>
        </w:rPr>
      </w:pPr>
      <w:hyperlink r:id="rId6" w:history="1">
        <w:r w:rsidR="00071540" w:rsidRPr="00476979">
          <w:rPr>
            <w:rStyle w:val="Hyperlink"/>
            <w:rFonts w:eastAsia="Times New Roman"/>
            <w:sz w:val="24"/>
            <w:szCs w:val="24"/>
            <w:shd w:val="clear" w:color="auto" w:fill="F9F9F9"/>
            <w:lang w:val="en-US"/>
          </w:rPr>
          <w:t>www.fiunionchapel.org</w:t>
        </w:r>
      </w:hyperlink>
      <w:r w:rsidR="00071540" w:rsidRPr="00476979">
        <w:rPr>
          <w:rFonts w:eastAsia="Times New Roman"/>
          <w:color w:val="000000"/>
          <w:sz w:val="24"/>
          <w:szCs w:val="24"/>
          <w:shd w:val="clear" w:color="auto" w:fill="F9F9F9"/>
          <w:lang w:val="en-US"/>
        </w:rPr>
        <w:t xml:space="preserve"> </w:t>
      </w:r>
    </w:p>
    <w:p w14:paraId="274F0EF8" w14:textId="4ACB9CAF" w:rsidR="00071540" w:rsidRPr="00476979" w:rsidRDefault="00071540" w:rsidP="00154769">
      <w:pPr>
        <w:spacing w:line="240" w:lineRule="auto"/>
        <w:jc w:val="center"/>
        <w:rPr>
          <w:rFonts w:eastAsia="Times New Roman"/>
          <w:color w:val="000000"/>
          <w:sz w:val="24"/>
          <w:szCs w:val="24"/>
          <w:shd w:val="clear" w:color="auto" w:fill="F9F9F9"/>
          <w:lang w:val="en-US"/>
        </w:rPr>
      </w:pPr>
    </w:p>
    <w:p w14:paraId="502DA2E5" w14:textId="77777777" w:rsidR="00B11D6B" w:rsidRPr="00476979" w:rsidRDefault="00B11D6B" w:rsidP="00B11D6B">
      <w:pPr>
        <w:spacing w:line="240" w:lineRule="auto"/>
        <w:jc w:val="center"/>
        <w:rPr>
          <w:rFonts w:eastAsia="Times New Roman"/>
          <w:b/>
          <w:bCs/>
          <w:color w:val="000000" w:themeColor="text1"/>
          <w:sz w:val="24"/>
          <w:szCs w:val="24"/>
          <w:lang w:val="en-US"/>
        </w:rPr>
      </w:pPr>
      <w:r w:rsidRPr="00476979">
        <w:rPr>
          <w:rFonts w:eastAsia="Times New Roman"/>
          <w:b/>
          <w:bCs/>
          <w:color w:val="000000" w:themeColor="text1"/>
          <w:sz w:val="24"/>
          <w:szCs w:val="24"/>
          <w:lang w:val="en-US"/>
        </w:rPr>
        <w:t>The Rev. Dr. Rosanna Anderson, Designated Term Pastor</w:t>
      </w:r>
    </w:p>
    <w:p w14:paraId="01CF0230" w14:textId="77777777" w:rsidR="00B11D6B" w:rsidRPr="00476979" w:rsidRDefault="00B11D6B" w:rsidP="00B11D6B">
      <w:pPr>
        <w:spacing w:line="240" w:lineRule="auto"/>
        <w:jc w:val="center"/>
        <w:rPr>
          <w:rFonts w:eastAsia="Times New Roman"/>
          <w:color w:val="000000" w:themeColor="text1"/>
          <w:sz w:val="24"/>
          <w:szCs w:val="24"/>
          <w:lang w:val="en-US"/>
        </w:rPr>
      </w:pPr>
      <w:r w:rsidRPr="00476979">
        <w:rPr>
          <w:rFonts w:eastAsia="Times New Roman"/>
          <w:color w:val="000000" w:themeColor="text1"/>
          <w:sz w:val="24"/>
          <w:szCs w:val="24"/>
          <w:lang w:val="en-US"/>
        </w:rPr>
        <w:t>Becky Walters, Administrative Assistant</w:t>
      </w:r>
    </w:p>
    <w:p w14:paraId="434F9177" w14:textId="286D8E4B" w:rsidR="00D3558C" w:rsidRPr="00476979" w:rsidRDefault="00B11D6B" w:rsidP="00830CD4">
      <w:pPr>
        <w:spacing w:line="240" w:lineRule="auto"/>
        <w:jc w:val="center"/>
        <w:rPr>
          <w:rFonts w:eastAsia="Times New Roman"/>
          <w:color w:val="000000" w:themeColor="text1"/>
          <w:sz w:val="24"/>
          <w:szCs w:val="24"/>
          <w:lang w:val="en-US"/>
        </w:rPr>
      </w:pPr>
      <w:r w:rsidRPr="00476979">
        <w:rPr>
          <w:rFonts w:eastAsia="Times New Roman"/>
          <w:color w:val="000000" w:themeColor="text1"/>
          <w:sz w:val="24"/>
          <w:szCs w:val="24"/>
          <w:lang w:val="en-US"/>
        </w:rPr>
        <w:t>Laura Chapman, Sexton</w:t>
      </w:r>
    </w:p>
    <w:p w14:paraId="69B3B730" w14:textId="46EC56D6" w:rsidR="007B6EA9" w:rsidRPr="00A7350D" w:rsidRDefault="00C62AF3" w:rsidP="00A7350D">
      <w:pPr>
        <w:spacing w:line="240" w:lineRule="auto"/>
        <w:jc w:val="center"/>
        <w:rPr>
          <w:rFonts w:eastAsia="Times New Roman"/>
          <w:color w:val="000000" w:themeColor="text1"/>
          <w:sz w:val="24"/>
          <w:szCs w:val="24"/>
          <w:lang w:val="en-US"/>
        </w:rPr>
      </w:pPr>
      <w:r w:rsidRPr="00476979">
        <w:rPr>
          <w:rFonts w:eastAsia="Times New Roman"/>
          <w:color w:val="000000" w:themeColor="text1"/>
          <w:sz w:val="24"/>
          <w:szCs w:val="24"/>
          <w:lang w:val="en-US"/>
        </w:rPr>
        <w:t>Diane Dawson Dexter, Organis</w:t>
      </w:r>
      <w:r w:rsidR="00876698" w:rsidRPr="00476979">
        <w:rPr>
          <w:rFonts w:eastAsia="Times New Roman"/>
          <w:color w:val="000000" w:themeColor="text1"/>
          <w:sz w:val="24"/>
          <w:szCs w:val="24"/>
          <w:lang w:val="en-US"/>
        </w:rPr>
        <w:t>t</w:t>
      </w:r>
    </w:p>
    <w:p w14:paraId="21E37033" w14:textId="77777777" w:rsidR="007B6EA9" w:rsidRDefault="007B6EA9" w:rsidP="00023DAE">
      <w:pPr>
        <w:spacing w:line="240" w:lineRule="auto"/>
        <w:jc w:val="center"/>
        <w:rPr>
          <w:bCs/>
          <w:i/>
          <w:iCs/>
          <w:sz w:val="32"/>
          <w:szCs w:val="32"/>
        </w:rPr>
      </w:pPr>
    </w:p>
    <w:p w14:paraId="31A6862F" w14:textId="77777777" w:rsidR="00803E4C" w:rsidRDefault="00803E4C" w:rsidP="00023DAE">
      <w:pPr>
        <w:spacing w:line="240" w:lineRule="auto"/>
        <w:jc w:val="center"/>
        <w:rPr>
          <w:bCs/>
          <w:i/>
          <w:iCs/>
          <w:sz w:val="32"/>
          <w:szCs w:val="32"/>
        </w:rPr>
      </w:pPr>
    </w:p>
    <w:p w14:paraId="213909F0" w14:textId="77777777" w:rsidR="005075CE" w:rsidRDefault="00F93260" w:rsidP="0030038A">
      <w:pPr>
        <w:spacing w:line="240" w:lineRule="auto"/>
        <w:rPr>
          <w:bCs/>
          <w:i/>
          <w:iCs/>
          <w:sz w:val="32"/>
          <w:szCs w:val="32"/>
        </w:rPr>
      </w:pPr>
      <w:r>
        <w:rPr>
          <w:bCs/>
          <w:i/>
          <w:iCs/>
          <w:sz w:val="32"/>
          <w:szCs w:val="32"/>
        </w:rPr>
        <w:t xml:space="preserve">“Whoever you are and wherever you are on </w:t>
      </w:r>
    </w:p>
    <w:p w14:paraId="259D4CD1" w14:textId="243EF3DC" w:rsidR="00071540" w:rsidRDefault="005075CE" w:rsidP="0030038A">
      <w:pPr>
        <w:spacing w:line="240" w:lineRule="auto"/>
        <w:rPr>
          <w:bCs/>
          <w:i/>
          <w:iCs/>
          <w:sz w:val="32"/>
          <w:szCs w:val="32"/>
        </w:rPr>
      </w:pPr>
      <w:r>
        <w:rPr>
          <w:bCs/>
          <w:i/>
          <w:iCs/>
          <w:sz w:val="32"/>
          <w:szCs w:val="32"/>
        </w:rPr>
        <w:t xml:space="preserve">  </w:t>
      </w:r>
      <w:r w:rsidR="00F93260">
        <w:rPr>
          <w:bCs/>
          <w:i/>
          <w:iCs/>
          <w:sz w:val="32"/>
          <w:szCs w:val="32"/>
        </w:rPr>
        <w:t>your faith journey, you are welcome here.”</w:t>
      </w:r>
    </w:p>
    <w:p w14:paraId="795E0F21" w14:textId="77777777" w:rsidR="00C25140" w:rsidRDefault="00C25140" w:rsidP="00023DAE">
      <w:pPr>
        <w:spacing w:line="240" w:lineRule="auto"/>
        <w:jc w:val="center"/>
        <w:rPr>
          <w:bCs/>
          <w:i/>
          <w:iCs/>
          <w:sz w:val="32"/>
          <w:szCs w:val="32"/>
        </w:rPr>
      </w:pPr>
    </w:p>
    <w:p w14:paraId="631B1F91" w14:textId="77777777" w:rsidR="00071540" w:rsidRDefault="00071540" w:rsidP="002F7E5D">
      <w:pPr>
        <w:spacing w:line="240" w:lineRule="auto"/>
        <w:rPr>
          <w:bCs/>
          <w:i/>
          <w:iCs/>
          <w:sz w:val="32"/>
          <w:szCs w:val="32"/>
        </w:rPr>
      </w:pPr>
    </w:p>
    <w:p w14:paraId="5B6321CD" w14:textId="0C940B59" w:rsidR="00336A2A" w:rsidRPr="00715C8E" w:rsidRDefault="00715C8E" w:rsidP="00715C8E">
      <w:pPr>
        <w:spacing w:line="240" w:lineRule="auto"/>
        <w:rPr>
          <w:bCs/>
          <w:i/>
          <w:iCs/>
          <w:sz w:val="32"/>
          <w:szCs w:val="32"/>
        </w:rPr>
      </w:pPr>
      <w:r>
        <w:rPr>
          <w:bCs/>
          <w:i/>
          <w:iCs/>
          <w:noProof/>
          <w:sz w:val="32"/>
          <w:szCs w:val="32"/>
        </w:rPr>
        <w:drawing>
          <wp:inline distT="0" distB="0" distL="0" distR="0" wp14:anchorId="14E968E4" wp14:editId="2774B6FF">
            <wp:extent cx="4157980" cy="2548255"/>
            <wp:effectExtent l="0" t="0" r="0" b="4445"/>
            <wp:docPr id="2831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980" cy="2548255"/>
                    </a:xfrm>
                    <a:prstGeom prst="rect">
                      <a:avLst/>
                    </a:prstGeom>
                    <a:noFill/>
                  </pic:spPr>
                </pic:pic>
              </a:graphicData>
            </a:graphic>
          </wp:inline>
        </w:drawing>
      </w:r>
    </w:p>
    <w:p w14:paraId="326F7EE4" w14:textId="77777777" w:rsidR="00336A2A" w:rsidRPr="00B43A4B" w:rsidRDefault="00336A2A" w:rsidP="00715C8E">
      <w:pPr>
        <w:spacing w:line="240" w:lineRule="auto"/>
        <w:rPr>
          <w:bCs/>
          <w:sz w:val="24"/>
          <w:szCs w:val="24"/>
        </w:rPr>
      </w:pPr>
    </w:p>
    <w:p w14:paraId="04688B67" w14:textId="77777777" w:rsidR="00B11D6B" w:rsidRPr="00B11D6B" w:rsidRDefault="00B11D6B" w:rsidP="005021FA">
      <w:pPr>
        <w:spacing w:line="240" w:lineRule="auto"/>
        <w:rPr>
          <w:b/>
          <w:bCs/>
          <w:i/>
          <w:iCs/>
          <w:sz w:val="32"/>
          <w:szCs w:val="32"/>
        </w:rPr>
      </w:pPr>
    </w:p>
    <w:p w14:paraId="39B8AE68" w14:textId="28613157" w:rsidR="00B11D6B" w:rsidRPr="0005158F" w:rsidRDefault="00B11D6B" w:rsidP="00B11D6B">
      <w:pPr>
        <w:spacing w:line="240" w:lineRule="auto"/>
        <w:jc w:val="center"/>
        <w:rPr>
          <w:b/>
          <w:bCs/>
          <w:sz w:val="32"/>
          <w:szCs w:val="32"/>
        </w:rPr>
      </w:pPr>
      <w:r w:rsidRPr="0005158F">
        <w:rPr>
          <w:b/>
          <w:bCs/>
          <w:sz w:val="32"/>
          <w:szCs w:val="32"/>
        </w:rPr>
        <w:t xml:space="preserve">Dr. </w:t>
      </w:r>
      <w:r w:rsidR="007A0BFA" w:rsidRPr="0005158F">
        <w:rPr>
          <w:b/>
          <w:bCs/>
          <w:sz w:val="32"/>
          <w:szCs w:val="32"/>
        </w:rPr>
        <w:t>Clifford</w:t>
      </w:r>
      <w:r w:rsidRPr="0005158F">
        <w:rPr>
          <w:b/>
          <w:bCs/>
          <w:sz w:val="32"/>
          <w:szCs w:val="32"/>
        </w:rPr>
        <w:t xml:space="preserve"> Anderson</w:t>
      </w:r>
    </w:p>
    <w:p w14:paraId="5E397252" w14:textId="13210658" w:rsidR="00471274" w:rsidRPr="0005158F" w:rsidRDefault="00901114" w:rsidP="00043198">
      <w:pPr>
        <w:spacing w:line="240" w:lineRule="auto"/>
        <w:jc w:val="center"/>
        <w:rPr>
          <w:rFonts w:eastAsia="Times New Roman"/>
          <w:color w:val="000000" w:themeColor="text1"/>
          <w:sz w:val="32"/>
          <w:szCs w:val="32"/>
          <w:lang w:val="en-US"/>
        </w:rPr>
      </w:pPr>
      <w:r w:rsidRPr="0005158F">
        <w:rPr>
          <w:sz w:val="32"/>
          <w:szCs w:val="32"/>
        </w:rPr>
        <w:t>Ju</w:t>
      </w:r>
      <w:r w:rsidR="00BB3E4C" w:rsidRPr="0005158F">
        <w:rPr>
          <w:sz w:val="32"/>
          <w:szCs w:val="32"/>
        </w:rPr>
        <w:t xml:space="preserve">ly </w:t>
      </w:r>
      <w:r w:rsidR="00B955DB" w:rsidRPr="0005158F">
        <w:rPr>
          <w:sz w:val="32"/>
          <w:szCs w:val="32"/>
        </w:rPr>
        <w:t>21</w:t>
      </w:r>
      <w:r w:rsidR="00B11D6B" w:rsidRPr="0005158F">
        <w:rPr>
          <w:sz w:val="32"/>
          <w:szCs w:val="32"/>
        </w:rPr>
        <w:t>, 2024</w:t>
      </w:r>
      <w:r w:rsidR="00B11D6B" w:rsidRPr="0005158F">
        <w:rPr>
          <w:rFonts w:eastAsia="Times New Roman"/>
          <w:color w:val="000000" w:themeColor="text1"/>
          <w:sz w:val="32"/>
          <w:szCs w:val="32"/>
          <w:lang w:val="en-US"/>
        </w:rPr>
        <w:t xml:space="preserve"> </w:t>
      </w:r>
    </w:p>
    <w:p w14:paraId="11829FC2" w14:textId="77777777" w:rsidR="00071540" w:rsidRPr="0005158F" w:rsidRDefault="00071540" w:rsidP="0005158F">
      <w:pPr>
        <w:spacing w:line="240" w:lineRule="auto"/>
        <w:rPr>
          <w:rFonts w:eastAsia="Times New Roman"/>
          <w:color w:val="000000" w:themeColor="text1"/>
          <w:sz w:val="32"/>
          <w:szCs w:val="32"/>
          <w:lang w:val="en-US"/>
        </w:rPr>
      </w:pPr>
    </w:p>
    <w:p w14:paraId="2A40DD98" w14:textId="5F504B00" w:rsidR="00DC7A64" w:rsidRPr="0005158F" w:rsidRDefault="00DC7A64" w:rsidP="00F4018D">
      <w:pPr>
        <w:spacing w:line="240" w:lineRule="auto"/>
        <w:jc w:val="center"/>
        <w:rPr>
          <w:rFonts w:eastAsia="Times New Roman"/>
          <w:b/>
          <w:bCs/>
          <w:color w:val="000000"/>
          <w:sz w:val="32"/>
          <w:szCs w:val="32"/>
          <w:shd w:val="clear" w:color="auto" w:fill="F9F9F9"/>
          <w:lang w:val="en-US"/>
        </w:rPr>
      </w:pPr>
      <w:r w:rsidRPr="0005158F">
        <w:rPr>
          <w:rFonts w:eastAsia="Times New Roman"/>
          <w:b/>
          <w:bCs/>
          <w:color w:val="000000"/>
          <w:sz w:val="32"/>
          <w:szCs w:val="32"/>
          <w:shd w:val="clear" w:color="auto" w:fill="F9F9F9"/>
          <w:lang w:val="en-US"/>
        </w:rPr>
        <w:t>Union Chapel (United Church of Christ)</w:t>
      </w:r>
    </w:p>
    <w:p w14:paraId="40FF5D37" w14:textId="77777777" w:rsidR="00BB47B2" w:rsidRPr="0005158F" w:rsidRDefault="00023DAE" w:rsidP="00023DAE">
      <w:pPr>
        <w:spacing w:line="240" w:lineRule="auto"/>
        <w:jc w:val="center"/>
        <w:rPr>
          <w:rFonts w:eastAsia="Times New Roman"/>
          <w:color w:val="000000"/>
          <w:sz w:val="32"/>
          <w:szCs w:val="32"/>
          <w:shd w:val="clear" w:color="auto" w:fill="F9F9F9"/>
          <w:lang w:val="en-US"/>
        </w:rPr>
      </w:pPr>
      <w:r w:rsidRPr="0005158F">
        <w:rPr>
          <w:rFonts w:eastAsia="Times New Roman"/>
          <w:color w:val="000000"/>
          <w:sz w:val="32"/>
          <w:szCs w:val="32"/>
          <w:shd w:val="clear" w:color="auto" w:fill="F9F9F9"/>
          <w:lang w:val="en-US"/>
        </w:rPr>
        <w:t>P.O. Box 192</w:t>
      </w:r>
    </w:p>
    <w:p w14:paraId="3DFCB67E" w14:textId="3F5BD4CC" w:rsidR="00023DAE" w:rsidRPr="0005158F" w:rsidRDefault="00023DAE" w:rsidP="00023DAE">
      <w:pPr>
        <w:spacing w:line="240" w:lineRule="auto"/>
        <w:jc w:val="center"/>
        <w:rPr>
          <w:rFonts w:eastAsia="Times New Roman"/>
          <w:color w:val="000000"/>
          <w:sz w:val="32"/>
          <w:szCs w:val="32"/>
          <w:shd w:val="clear" w:color="auto" w:fill="F9F9F9"/>
          <w:lang w:val="en-US"/>
        </w:rPr>
      </w:pPr>
      <w:r w:rsidRPr="0005158F">
        <w:rPr>
          <w:rFonts w:eastAsia="Times New Roman"/>
          <w:color w:val="000000"/>
          <w:sz w:val="32"/>
          <w:szCs w:val="32"/>
          <w:shd w:val="clear" w:color="auto" w:fill="F9F9F9"/>
          <w:lang w:val="en-US"/>
        </w:rPr>
        <w:t>821 Crescent Avenue</w:t>
      </w:r>
    </w:p>
    <w:p w14:paraId="22F1C72F" w14:textId="77777777" w:rsidR="00023DAE" w:rsidRPr="0005158F" w:rsidRDefault="00023DAE" w:rsidP="00023DAE">
      <w:pPr>
        <w:spacing w:line="240" w:lineRule="auto"/>
        <w:jc w:val="center"/>
        <w:rPr>
          <w:rFonts w:eastAsia="Times New Roman"/>
          <w:color w:val="000000"/>
          <w:sz w:val="32"/>
          <w:szCs w:val="32"/>
          <w:shd w:val="clear" w:color="auto" w:fill="F9F9F9"/>
          <w:lang w:val="en-US"/>
        </w:rPr>
      </w:pPr>
      <w:r w:rsidRPr="0005158F">
        <w:rPr>
          <w:rFonts w:eastAsia="Times New Roman"/>
          <w:color w:val="000000"/>
          <w:sz w:val="32"/>
          <w:szCs w:val="32"/>
          <w:shd w:val="clear" w:color="auto" w:fill="F9F9F9"/>
          <w:lang w:val="en-US"/>
        </w:rPr>
        <w:t>Fishers Island, NY 06390</w:t>
      </w:r>
    </w:p>
    <w:p w14:paraId="588AFA6B" w14:textId="77777777" w:rsidR="00674433" w:rsidRPr="0005158F" w:rsidRDefault="00674433" w:rsidP="00023DAE">
      <w:pPr>
        <w:spacing w:line="240" w:lineRule="auto"/>
        <w:jc w:val="center"/>
        <w:rPr>
          <w:rFonts w:eastAsia="Times New Roman"/>
          <w:color w:val="000000"/>
          <w:sz w:val="32"/>
          <w:szCs w:val="32"/>
          <w:shd w:val="clear" w:color="auto" w:fill="F9F9F9"/>
          <w:lang w:val="en-US"/>
        </w:rPr>
      </w:pPr>
    </w:p>
    <w:p w14:paraId="30730D86" w14:textId="5B37F3EC" w:rsidR="00023DAE" w:rsidRPr="0005158F" w:rsidRDefault="00000000" w:rsidP="00023DAE">
      <w:pPr>
        <w:spacing w:line="240" w:lineRule="auto"/>
        <w:jc w:val="center"/>
        <w:rPr>
          <w:rFonts w:eastAsia="Times New Roman"/>
          <w:color w:val="000000"/>
          <w:sz w:val="32"/>
          <w:szCs w:val="32"/>
          <w:shd w:val="clear" w:color="auto" w:fill="F9F9F9"/>
          <w:lang w:val="en-US"/>
        </w:rPr>
      </w:pPr>
      <w:hyperlink r:id="rId8" w:history="1">
        <w:r w:rsidR="00023DAE" w:rsidRPr="0005158F">
          <w:rPr>
            <w:rStyle w:val="Hyperlink"/>
            <w:rFonts w:eastAsia="Times New Roman"/>
            <w:sz w:val="32"/>
            <w:szCs w:val="32"/>
            <w:shd w:val="clear" w:color="auto" w:fill="F9F9F9"/>
            <w:lang w:val="en-US"/>
          </w:rPr>
          <w:t>www.fiunionchapel.org</w:t>
        </w:r>
      </w:hyperlink>
      <w:r w:rsidR="00023DAE" w:rsidRPr="0005158F">
        <w:rPr>
          <w:rFonts w:eastAsia="Times New Roman"/>
          <w:color w:val="000000"/>
          <w:sz w:val="32"/>
          <w:szCs w:val="32"/>
          <w:shd w:val="clear" w:color="auto" w:fill="F9F9F9"/>
          <w:lang w:val="en-US"/>
        </w:rPr>
        <w:t xml:space="preserve">  </w:t>
      </w:r>
    </w:p>
    <w:p w14:paraId="5E1FBBF2" w14:textId="48DA910A" w:rsidR="00023DAE" w:rsidRPr="0005158F" w:rsidRDefault="00023DAE" w:rsidP="00023DAE">
      <w:pPr>
        <w:spacing w:line="240" w:lineRule="auto"/>
        <w:jc w:val="center"/>
        <w:rPr>
          <w:rFonts w:eastAsia="Times New Roman"/>
          <w:color w:val="000000"/>
          <w:sz w:val="32"/>
          <w:szCs w:val="32"/>
          <w:shd w:val="clear" w:color="auto" w:fill="F9F9F9"/>
          <w:lang w:val="en-US"/>
        </w:rPr>
      </w:pPr>
      <w:r w:rsidRPr="0005158F">
        <w:rPr>
          <w:rFonts w:eastAsia="Times New Roman"/>
          <w:color w:val="000000"/>
          <w:sz w:val="32"/>
          <w:szCs w:val="32"/>
          <w:shd w:val="clear" w:color="auto" w:fill="F9F9F9"/>
          <w:lang w:val="en-US"/>
        </w:rPr>
        <w:t>788-7898</w:t>
      </w:r>
    </w:p>
    <w:sectPr w:rsidR="00023DAE" w:rsidRPr="0005158F">
      <w:pgSz w:w="15840" w:h="12240" w:orient="landscape"/>
      <w:pgMar w:top="720" w:right="720" w:bottom="720" w:left="720" w:header="720" w:footer="720" w:gutter="0"/>
      <w:pgNumType w:start="1"/>
      <w:cols w:num="2" w:space="720" w:equalWidth="0">
        <w:col w:w="6840" w:space="720"/>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3F25"/>
    <w:multiLevelType w:val="hybridMultilevel"/>
    <w:tmpl w:val="A664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6850"/>
    <w:multiLevelType w:val="hybridMultilevel"/>
    <w:tmpl w:val="DDEE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C6A65"/>
    <w:multiLevelType w:val="hybridMultilevel"/>
    <w:tmpl w:val="A94E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95423"/>
    <w:multiLevelType w:val="hybridMultilevel"/>
    <w:tmpl w:val="8BA2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263D7"/>
    <w:multiLevelType w:val="hybridMultilevel"/>
    <w:tmpl w:val="4F84CB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E0D1F"/>
    <w:multiLevelType w:val="hybridMultilevel"/>
    <w:tmpl w:val="1472DDB0"/>
    <w:lvl w:ilvl="0" w:tplc="1450A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17554"/>
    <w:multiLevelType w:val="hybridMultilevel"/>
    <w:tmpl w:val="1826C866"/>
    <w:lvl w:ilvl="0" w:tplc="F37C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2750A"/>
    <w:multiLevelType w:val="hybridMultilevel"/>
    <w:tmpl w:val="BCEC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D108E"/>
    <w:multiLevelType w:val="hybridMultilevel"/>
    <w:tmpl w:val="276C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96E10"/>
    <w:multiLevelType w:val="hybridMultilevel"/>
    <w:tmpl w:val="7182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03549"/>
    <w:multiLevelType w:val="hybridMultilevel"/>
    <w:tmpl w:val="D12C1DD8"/>
    <w:lvl w:ilvl="0" w:tplc="6ACA36D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3C5F"/>
    <w:multiLevelType w:val="hybridMultilevel"/>
    <w:tmpl w:val="2F66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901FC"/>
    <w:multiLevelType w:val="hybridMultilevel"/>
    <w:tmpl w:val="ACDC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06392">
    <w:abstractNumId w:val="1"/>
  </w:num>
  <w:num w:numId="2" w16cid:durableId="1992444193">
    <w:abstractNumId w:val="0"/>
  </w:num>
  <w:num w:numId="3" w16cid:durableId="1164316088">
    <w:abstractNumId w:val="2"/>
  </w:num>
  <w:num w:numId="4" w16cid:durableId="1347559640">
    <w:abstractNumId w:val="3"/>
  </w:num>
  <w:num w:numId="5" w16cid:durableId="1603370516">
    <w:abstractNumId w:val="7"/>
  </w:num>
  <w:num w:numId="6" w16cid:durableId="710418738">
    <w:abstractNumId w:val="12"/>
  </w:num>
  <w:num w:numId="7" w16cid:durableId="1121219509">
    <w:abstractNumId w:val="5"/>
  </w:num>
  <w:num w:numId="8" w16cid:durableId="878055461">
    <w:abstractNumId w:val="11"/>
  </w:num>
  <w:num w:numId="9" w16cid:durableId="2106685988">
    <w:abstractNumId w:val="9"/>
  </w:num>
  <w:num w:numId="10" w16cid:durableId="980036864">
    <w:abstractNumId w:val="8"/>
  </w:num>
  <w:num w:numId="11" w16cid:durableId="1492678261">
    <w:abstractNumId w:val="4"/>
  </w:num>
  <w:num w:numId="12" w16cid:durableId="1443496752">
    <w:abstractNumId w:val="6"/>
  </w:num>
  <w:num w:numId="13" w16cid:durableId="151485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92"/>
    <w:rsid w:val="00002761"/>
    <w:rsid w:val="00004663"/>
    <w:rsid w:val="00004766"/>
    <w:rsid w:val="00006ACB"/>
    <w:rsid w:val="00015771"/>
    <w:rsid w:val="000159A3"/>
    <w:rsid w:val="00016FC3"/>
    <w:rsid w:val="00021E89"/>
    <w:rsid w:val="00023750"/>
    <w:rsid w:val="00023DAE"/>
    <w:rsid w:val="0002576D"/>
    <w:rsid w:val="00025EDE"/>
    <w:rsid w:val="0002701C"/>
    <w:rsid w:val="00030D7E"/>
    <w:rsid w:val="00033CD3"/>
    <w:rsid w:val="00033D3A"/>
    <w:rsid w:val="00033DBF"/>
    <w:rsid w:val="0003552C"/>
    <w:rsid w:val="00043198"/>
    <w:rsid w:val="00043D93"/>
    <w:rsid w:val="0004691D"/>
    <w:rsid w:val="00047161"/>
    <w:rsid w:val="000472B1"/>
    <w:rsid w:val="00047D23"/>
    <w:rsid w:val="00050612"/>
    <w:rsid w:val="000509A2"/>
    <w:rsid w:val="00051089"/>
    <w:rsid w:val="0005158F"/>
    <w:rsid w:val="00053119"/>
    <w:rsid w:val="000540FA"/>
    <w:rsid w:val="000543AF"/>
    <w:rsid w:val="00056824"/>
    <w:rsid w:val="0005789F"/>
    <w:rsid w:val="00057E19"/>
    <w:rsid w:val="000616A6"/>
    <w:rsid w:val="00063B6E"/>
    <w:rsid w:val="00071540"/>
    <w:rsid w:val="00071D70"/>
    <w:rsid w:val="0007241E"/>
    <w:rsid w:val="00072E29"/>
    <w:rsid w:val="0007641B"/>
    <w:rsid w:val="000854AD"/>
    <w:rsid w:val="000876B4"/>
    <w:rsid w:val="000876BC"/>
    <w:rsid w:val="000902F0"/>
    <w:rsid w:val="000930BB"/>
    <w:rsid w:val="000A1B18"/>
    <w:rsid w:val="000A1F02"/>
    <w:rsid w:val="000A2170"/>
    <w:rsid w:val="000A230F"/>
    <w:rsid w:val="000A5250"/>
    <w:rsid w:val="000A591C"/>
    <w:rsid w:val="000A63D5"/>
    <w:rsid w:val="000A745D"/>
    <w:rsid w:val="000B04E9"/>
    <w:rsid w:val="000B110E"/>
    <w:rsid w:val="000B45F7"/>
    <w:rsid w:val="000B7516"/>
    <w:rsid w:val="000C1DF2"/>
    <w:rsid w:val="000C1FA0"/>
    <w:rsid w:val="000C2612"/>
    <w:rsid w:val="000C2C67"/>
    <w:rsid w:val="000C63C9"/>
    <w:rsid w:val="000C6ED2"/>
    <w:rsid w:val="000D0552"/>
    <w:rsid w:val="000D4B0F"/>
    <w:rsid w:val="000E062B"/>
    <w:rsid w:val="000E3B7E"/>
    <w:rsid w:val="000E49E4"/>
    <w:rsid w:val="000F1ED8"/>
    <w:rsid w:val="000F3698"/>
    <w:rsid w:val="000F6005"/>
    <w:rsid w:val="000F627D"/>
    <w:rsid w:val="000F6461"/>
    <w:rsid w:val="001009D9"/>
    <w:rsid w:val="00106E74"/>
    <w:rsid w:val="00110432"/>
    <w:rsid w:val="00112542"/>
    <w:rsid w:val="001133E3"/>
    <w:rsid w:val="00113CD5"/>
    <w:rsid w:val="00116CC2"/>
    <w:rsid w:val="00121278"/>
    <w:rsid w:val="00126F85"/>
    <w:rsid w:val="001274F2"/>
    <w:rsid w:val="001312EE"/>
    <w:rsid w:val="00132973"/>
    <w:rsid w:val="001344E7"/>
    <w:rsid w:val="001357E9"/>
    <w:rsid w:val="00135F59"/>
    <w:rsid w:val="00136556"/>
    <w:rsid w:val="00137239"/>
    <w:rsid w:val="0013779B"/>
    <w:rsid w:val="001412DC"/>
    <w:rsid w:val="00141FC6"/>
    <w:rsid w:val="0014654B"/>
    <w:rsid w:val="00146D35"/>
    <w:rsid w:val="00147C5F"/>
    <w:rsid w:val="00151C04"/>
    <w:rsid w:val="0015218F"/>
    <w:rsid w:val="00154769"/>
    <w:rsid w:val="00155208"/>
    <w:rsid w:val="00162418"/>
    <w:rsid w:val="001665AB"/>
    <w:rsid w:val="001702F8"/>
    <w:rsid w:val="00170932"/>
    <w:rsid w:val="001717A9"/>
    <w:rsid w:val="00174634"/>
    <w:rsid w:val="00177CED"/>
    <w:rsid w:val="0018196C"/>
    <w:rsid w:val="001821F9"/>
    <w:rsid w:val="001854EC"/>
    <w:rsid w:val="001859A2"/>
    <w:rsid w:val="001870E5"/>
    <w:rsid w:val="00193834"/>
    <w:rsid w:val="00193CA3"/>
    <w:rsid w:val="00194A07"/>
    <w:rsid w:val="00196A0A"/>
    <w:rsid w:val="001A0C6B"/>
    <w:rsid w:val="001A24E8"/>
    <w:rsid w:val="001A3345"/>
    <w:rsid w:val="001A34B5"/>
    <w:rsid w:val="001A57C5"/>
    <w:rsid w:val="001A5E9B"/>
    <w:rsid w:val="001B2259"/>
    <w:rsid w:val="001B2E7F"/>
    <w:rsid w:val="001B4CD5"/>
    <w:rsid w:val="001B73BF"/>
    <w:rsid w:val="001C4924"/>
    <w:rsid w:val="001C5A25"/>
    <w:rsid w:val="001D13BA"/>
    <w:rsid w:val="001D1AB5"/>
    <w:rsid w:val="001D5787"/>
    <w:rsid w:val="001D5E24"/>
    <w:rsid w:val="001D7BB7"/>
    <w:rsid w:val="001E0B36"/>
    <w:rsid w:val="001E138E"/>
    <w:rsid w:val="001E159C"/>
    <w:rsid w:val="001E1ED6"/>
    <w:rsid w:val="001E2110"/>
    <w:rsid w:val="001E4BE2"/>
    <w:rsid w:val="001E799D"/>
    <w:rsid w:val="001F47EE"/>
    <w:rsid w:val="001F6EC4"/>
    <w:rsid w:val="001F7650"/>
    <w:rsid w:val="0020021F"/>
    <w:rsid w:val="00201B0D"/>
    <w:rsid w:val="0020255F"/>
    <w:rsid w:val="00205F56"/>
    <w:rsid w:val="00206DEF"/>
    <w:rsid w:val="0021107E"/>
    <w:rsid w:val="00212387"/>
    <w:rsid w:val="00215FF5"/>
    <w:rsid w:val="002174EE"/>
    <w:rsid w:val="00220672"/>
    <w:rsid w:val="00220798"/>
    <w:rsid w:val="00221123"/>
    <w:rsid w:val="0022137E"/>
    <w:rsid w:val="0022182C"/>
    <w:rsid w:val="002218FE"/>
    <w:rsid w:val="0022238D"/>
    <w:rsid w:val="002227CA"/>
    <w:rsid w:val="00227EB5"/>
    <w:rsid w:val="00231932"/>
    <w:rsid w:val="00234267"/>
    <w:rsid w:val="00235932"/>
    <w:rsid w:val="00241D73"/>
    <w:rsid w:val="0024323F"/>
    <w:rsid w:val="00245FB5"/>
    <w:rsid w:val="00251793"/>
    <w:rsid w:val="00252C14"/>
    <w:rsid w:val="00255257"/>
    <w:rsid w:val="002565EE"/>
    <w:rsid w:val="002575DF"/>
    <w:rsid w:val="00257785"/>
    <w:rsid w:val="002601D5"/>
    <w:rsid w:val="0026225B"/>
    <w:rsid w:val="00270BF3"/>
    <w:rsid w:val="0027131E"/>
    <w:rsid w:val="002740E5"/>
    <w:rsid w:val="00276B1D"/>
    <w:rsid w:val="00284519"/>
    <w:rsid w:val="0028620A"/>
    <w:rsid w:val="002947C5"/>
    <w:rsid w:val="002A121D"/>
    <w:rsid w:val="002A1925"/>
    <w:rsid w:val="002A1B3C"/>
    <w:rsid w:val="002A2424"/>
    <w:rsid w:val="002A392D"/>
    <w:rsid w:val="002A3A27"/>
    <w:rsid w:val="002A3D64"/>
    <w:rsid w:val="002A48A3"/>
    <w:rsid w:val="002A52DB"/>
    <w:rsid w:val="002B00E4"/>
    <w:rsid w:val="002B0ED0"/>
    <w:rsid w:val="002B2E0E"/>
    <w:rsid w:val="002B46A8"/>
    <w:rsid w:val="002B528A"/>
    <w:rsid w:val="002B79B0"/>
    <w:rsid w:val="002C1300"/>
    <w:rsid w:val="002C3541"/>
    <w:rsid w:val="002C3C3A"/>
    <w:rsid w:val="002C3F43"/>
    <w:rsid w:val="002C6560"/>
    <w:rsid w:val="002C7D2F"/>
    <w:rsid w:val="002D4440"/>
    <w:rsid w:val="002E22E8"/>
    <w:rsid w:val="002E3440"/>
    <w:rsid w:val="002E3DED"/>
    <w:rsid w:val="002E4FE3"/>
    <w:rsid w:val="002E6A9A"/>
    <w:rsid w:val="002F2549"/>
    <w:rsid w:val="002F77FD"/>
    <w:rsid w:val="002F7E5D"/>
    <w:rsid w:val="0030038A"/>
    <w:rsid w:val="00304495"/>
    <w:rsid w:val="0030575F"/>
    <w:rsid w:val="003071B2"/>
    <w:rsid w:val="003071C7"/>
    <w:rsid w:val="00311C07"/>
    <w:rsid w:val="0031309D"/>
    <w:rsid w:val="00317DB1"/>
    <w:rsid w:val="003203E9"/>
    <w:rsid w:val="00321B45"/>
    <w:rsid w:val="00324963"/>
    <w:rsid w:val="00325A61"/>
    <w:rsid w:val="0033087A"/>
    <w:rsid w:val="00331FD0"/>
    <w:rsid w:val="00332BEE"/>
    <w:rsid w:val="00334707"/>
    <w:rsid w:val="00335598"/>
    <w:rsid w:val="00336A2A"/>
    <w:rsid w:val="00337ECC"/>
    <w:rsid w:val="00337FEF"/>
    <w:rsid w:val="003434A4"/>
    <w:rsid w:val="00343920"/>
    <w:rsid w:val="00346E3C"/>
    <w:rsid w:val="00350FA6"/>
    <w:rsid w:val="003513FB"/>
    <w:rsid w:val="00352291"/>
    <w:rsid w:val="00353063"/>
    <w:rsid w:val="00353A09"/>
    <w:rsid w:val="0035489F"/>
    <w:rsid w:val="00355D50"/>
    <w:rsid w:val="00363BE8"/>
    <w:rsid w:val="00363D77"/>
    <w:rsid w:val="00365386"/>
    <w:rsid w:val="00367D4F"/>
    <w:rsid w:val="00370554"/>
    <w:rsid w:val="00370D92"/>
    <w:rsid w:val="00371959"/>
    <w:rsid w:val="00371F0F"/>
    <w:rsid w:val="0037592D"/>
    <w:rsid w:val="00375E0D"/>
    <w:rsid w:val="00380459"/>
    <w:rsid w:val="003815CB"/>
    <w:rsid w:val="00382241"/>
    <w:rsid w:val="00383C4F"/>
    <w:rsid w:val="00392F28"/>
    <w:rsid w:val="00394E2A"/>
    <w:rsid w:val="00396B62"/>
    <w:rsid w:val="003A37D0"/>
    <w:rsid w:val="003A3D1A"/>
    <w:rsid w:val="003A466D"/>
    <w:rsid w:val="003A6803"/>
    <w:rsid w:val="003A6BC7"/>
    <w:rsid w:val="003A756E"/>
    <w:rsid w:val="003B011D"/>
    <w:rsid w:val="003B0719"/>
    <w:rsid w:val="003B16BA"/>
    <w:rsid w:val="003B6D02"/>
    <w:rsid w:val="003B7C82"/>
    <w:rsid w:val="003C1347"/>
    <w:rsid w:val="003C5ECD"/>
    <w:rsid w:val="003C65A8"/>
    <w:rsid w:val="003C6BA5"/>
    <w:rsid w:val="003C7B17"/>
    <w:rsid w:val="003D085E"/>
    <w:rsid w:val="003D170F"/>
    <w:rsid w:val="003D2933"/>
    <w:rsid w:val="003D2FEA"/>
    <w:rsid w:val="003D48B2"/>
    <w:rsid w:val="003D6BC8"/>
    <w:rsid w:val="003E46D7"/>
    <w:rsid w:val="003F0E3A"/>
    <w:rsid w:val="003F1EA3"/>
    <w:rsid w:val="003F4559"/>
    <w:rsid w:val="003F4F8C"/>
    <w:rsid w:val="003F5299"/>
    <w:rsid w:val="003F628C"/>
    <w:rsid w:val="004001EB"/>
    <w:rsid w:val="00401330"/>
    <w:rsid w:val="00403010"/>
    <w:rsid w:val="00406B23"/>
    <w:rsid w:val="00412F19"/>
    <w:rsid w:val="00417BA5"/>
    <w:rsid w:val="00421204"/>
    <w:rsid w:val="004219DD"/>
    <w:rsid w:val="00421A5C"/>
    <w:rsid w:val="0042269F"/>
    <w:rsid w:val="004232C5"/>
    <w:rsid w:val="004245ED"/>
    <w:rsid w:val="004317F9"/>
    <w:rsid w:val="00432408"/>
    <w:rsid w:val="00433034"/>
    <w:rsid w:val="00433C39"/>
    <w:rsid w:val="00437625"/>
    <w:rsid w:val="00437D2F"/>
    <w:rsid w:val="00441693"/>
    <w:rsid w:val="0044335D"/>
    <w:rsid w:val="004433C7"/>
    <w:rsid w:val="00443C35"/>
    <w:rsid w:val="00445612"/>
    <w:rsid w:val="00445E6B"/>
    <w:rsid w:val="00451001"/>
    <w:rsid w:val="004616D6"/>
    <w:rsid w:val="00463DF4"/>
    <w:rsid w:val="00464316"/>
    <w:rsid w:val="00464AAA"/>
    <w:rsid w:val="0047031F"/>
    <w:rsid w:val="00471274"/>
    <w:rsid w:val="00476979"/>
    <w:rsid w:val="004812BD"/>
    <w:rsid w:val="00482555"/>
    <w:rsid w:val="00483C22"/>
    <w:rsid w:val="0048497C"/>
    <w:rsid w:val="00484C75"/>
    <w:rsid w:val="00484E17"/>
    <w:rsid w:val="00487F02"/>
    <w:rsid w:val="00493289"/>
    <w:rsid w:val="0049758F"/>
    <w:rsid w:val="004A00B4"/>
    <w:rsid w:val="004A0D1B"/>
    <w:rsid w:val="004A34BF"/>
    <w:rsid w:val="004A7015"/>
    <w:rsid w:val="004B3464"/>
    <w:rsid w:val="004B3590"/>
    <w:rsid w:val="004B35F6"/>
    <w:rsid w:val="004B7969"/>
    <w:rsid w:val="004C7354"/>
    <w:rsid w:val="004C7CEF"/>
    <w:rsid w:val="004D054B"/>
    <w:rsid w:val="004D0A3E"/>
    <w:rsid w:val="004D4372"/>
    <w:rsid w:val="004D57D3"/>
    <w:rsid w:val="004D5A16"/>
    <w:rsid w:val="004D6291"/>
    <w:rsid w:val="004D7BC9"/>
    <w:rsid w:val="004E1159"/>
    <w:rsid w:val="004E25A7"/>
    <w:rsid w:val="004E467B"/>
    <w:rsid w:val="004E56D9"/>
    <w:rsid w:val="004E6200"/>
    <w:rsid w:val="004F11FF"/>
    <w:rsid w:val="004F27A6"/>
    <w:rsid w:val="00500885"/>
    <w:rsid w:val="00501BB3"/>
    <w:rsid w:val="005021FA"/>
    <w:rsid w:val="00503B31"/>
    <w:rsid w:val="00504B84"/>
    <w:rsid w:val="005075CE"/>
    <w:rsid w:val="00515659"/>
    <w:rsid w:val="00517827"/>
    <w:rsid w:val="0052121E"/>
    <w:rsid w:val="00523581"/>
    <w:rsid w:val="00525C51"/>
    <w:rsid w:val="005300F4"/>
    <w:rsid w:val="00530FE8"/>
    <w:rsid w:val="00531AE0"/>
    <w:rsid w:val="00533723"/>
    <w:rsid w:val="0053665D"/>
    <w:rsid w:val="00536768"/>
    <w:rsid w:val="0053680B"/>
    <w:rsid w:val="00540380"/>
    <w:rsid w:val="00547D23"/>
    <w:rsid w:val="00556D1D"/>
    <w:rsid w:val="00556E4B"/>
    <w:rsid w:val="0055717D"/>
    <w:rsid w:val="00560885"/>
    <w:rsid w:val="00563168"/>
    <w:rsid w:val="00566399"/>
    <w:rsid w:val="005709CC"/>
    <w:rsid w:val="0057135D"/>
    <w:rsid w:val="005736AF"/>
    <w:rsid w:val="00574608"/>
    <w:rsid w:val="00574706"/>
    <w:rsid w:val="005774A9"/>
    <w:rsid w:val="005777B6"/>
    <w:rsid w:val="0057785E"/>
    <w:rsid w:val="00583E07"/>
    <w:rsid w:val="005853D3"/>
    <w:rsid w:val="00586226"/>
    <w:rsid w:val="0058739B"/>
    <w:rsid w:val="00592289"/>
    <w:rsid w:val="005922B3"/>
    <w:rsid w:val="0059777C"/>
    <w:rsid w:val="005A1B99"/>
    <w:rsid w:val="005A34BD"/>
    <w:rsid w:val="005B211F"/>
    <w:rsid w:val="005B50FB"/>
    <w:rsid w:val="005B71B5"/>
    <w:rsid w:val="005C139E"/>
    <w:rsid w:val="005C3C2F"/>
    <w:rsid w:val="005C4CAD"/>
    <w:rsid w:val="005D6EE3"/>
    <w:rsid w:val="005D7B8F"/>
    <w:rsid w:val="005D7EBD"/>
    <w:rsid w:val="005E0B28"/>
    <w:rsid w:val="005E3FEC"/>
    <w:rsid w:val="005E48E2"/>
    <w:rsid w:val="005E52EA"/>
    <w:rsid w:val="005E5CF2"/>
    <w:rsid w:val="005E6716"/>
    <w:rsid w:val="005E7481"/>
    <w:rsid w:val="005F103B"/>
    <w:rsid w:val="005F3C9F"/>
    <w:rsid w:val="005F3D03"/>
    <w:rsid w:val="005F67E9"/>
    <w:rsid w:val="005F7413"/>
    <w:rsid w:val="006002EC"/>
    <w:rsid w:val="00600B90"/>
    <w:rsid w:val="00605337"/>
    <w:rsid w:val="00610202"/>
    <w:rsid w:val="00611E9C"/>
    <w:rsid w:val="0061229D"/>
    <w:rsid w:val="0061309C"/>
    <w:rsid w:val="00615A1D"/>
    <w:rsid w:val="00615C7D"/>
    <w:rsid w:val="00620AC9"/>
    <w:rsid w:val="006227A6"/>
    <w:rsid w:val="00625003"/>
    <w:rsid w:val="00626BC8"/>
    <w:rsid w:val="00626BF9"/>
    <w:rsid w:val="0062770E"/>
    <w:rsid w:val="00630386"/>
    <w:rsid w:val="00632931"/>
    <w:rsid w:val="00632CE2"/>
    <w:rsid w:val="006345E1"/>
    <w:rsid w:val="00635225"/>
    <w:rsid w:val="00635890"/>
    <w:rsid w:val="00636422"/>
    <w:rsid w:val="00640297"/>
    <w:rsid w:val="00641475"/>
    <w:rsid w:val="006432E5"/>
    <w:rsid w:val="00650180"/>
    <w:rsid w:val="006505CD"/>
    <w:rsid w:val="00653800"/>
    <w:rsid w:val="0065607F"/>
    <w:rsid w:val="006727E4"/>
    <w:rsid w:val="006730BA"/>
    <w:rsid w:val="00674433"/>
    <w:rsid w:val="0067445B"/>
    <w:rsid w:val="006766F7"/>
    <w:rsid w:val="006772BB"/>
    <w:rsid w:val="00677C00"/>
    <w:rsid w:val="00683D25"/>
    <w:rsid w:val="00691130"/>
    <w:rsid w:val="00691306"/>
    <w:rsid w:val="00692023"/>
    <w:rsid w:val="00694146"/>
    <w:rsid w:val="00695785"/>
    <w:rsid w:val="00697B59"/>
    <w:rsid w:val="006A008C"/>
    <w:rsid w:val="006A30AB"/>
    <w:rsid w:val="006A3BA3"/>
    <w:rsid w:val="006A47B3"/>
    <w:rsid w:val="006A4832"/>
    <w:rsid w:val="006A5CFA"/>
    <w:rsid w:val="006A74A8"/>
    <w:rsid w:val="006A7892"/>
    <w:rsid w:val="006B199B"/>
    <w:rsid w:val="006B2919"/>
    <w:rsid w:val="006B35F8"/>
    <w:rsid w:val="006B742B"/>
    <w:rsid w:val="006C199B"/>
    <w:rsid w:val="006C4B60"/>
    <w:rsid w:val="006D0117"/>
    <w:rsid w:val="006D15FD"/>
    <w:rsid w:val="006D370F"/>
    <w:rsid w:val="006D68E7"/>
    <w:rsid w:val="006E051E"/>
    <w:rsid w:val="006E1A32"/>
    <w:rsid w:val="006E3ECE"/>
    <w:rsid w:val="006E4801"/>
    <w:rsid w:val="006F5C43"/>
    <w:rsid w:val="00700C81"/>
    <w:rsid w:val="00702ED8"/>
    <w:rsid w:val="00703962"/>
    <w:rsid w:val="0070484C"/>
    <w:rsid w:val="007064F5"/>
    <w:rsid w:val="007068C4"/>
    <w:rsid w:val="0071150C"/>
    <w:rsid w:val="007122B9"/>
    <w:rsid w:val="00713CB2"/>
    <w:rsid w:val="00714DB1"/>
    <w:rsid w:val="00715C8E"/>
    <w:rsid w:val="00717BE8"/>
    <w:rsid w:val="00722602"/>
    <w:rsid w:val="0072260F"/>
    <w:rsid w:val="0072275F"/>
    <w:rsid w:val="007254D1"/>
    <w:rsid w:val="00727AB5"/>
    <w:rsid w:val="007322B1"/>
    <w:rsid w:val="00732CDD"/>
    <w:rsid w:val="00733E79"/>
    <w:rsid w:val="00735236"/>
    <w:rsid w:val="007364B3"/>
    <w:rsid w:val="007369D9"/>
    <w:rsid w:val="00741681"/>
    <w:rsid w:val="007440CC"/>
    <w:rsid w:val="0074589A"/>
    <w:rsid w:val="00745FF6"/>
    <w:rsid w:val="00747648"/>
    <w:rsid w:val="007504C9"/>
    <w:rsid w:val="007523B2"/>
    <w:rsid w:val="00752F2C"/>
    <w:rsid w:val="00752F93"/>
    <w:rsid w:val="0075395C"/>
    <w:rsid w:val="00754330"/>
    <w:rsid w:val="00754372"/>
    <w:rsid w:val="007565BC"/>
    <w:rsid w:val="007618D7"/>
    <w:rsid w:val="00763CAA"/>
    <w:rsid w:val="00764BAE"/>
    <w:rsid w:val="00764F08"/>
    <w:rsid w:val="0076532D"/>
    <w:rsid w:val="00772C44"/>
    <w:rsid w:val="00781EEC"/>
    <w:rsid w:val="007860B3"/>
    <w:rsid w:val="007866CE"/>
    <w:rsid w:val="00793060"/>
    <w:rsid w:val="0079468C"/>
    <w:rsid w:val="007954DC"/>
    <w:rsid w:val="007965AE"/>
    <w:rsid w:val="00796C49"/>
    <w:rsid w:val="0079746F"/>
    <w:rsid w:val="007A0BFA"/>
    <w:rsid w:val="007A0BFB"/>
    <w:rsid w:val="007A2655"/>
    <w:rsid w:val="007B13CC"/>
    <w:rsid w:val="007B2616"/>
    <w:rsid w:val="007B3B29"/>
    <w:rsid w:val="007B5A51"/>
    <w:rsid w:val="007B6EA9"/>
    <w:rsid w:val="007C1D98"/>
    <w:rsid w:val="007C234A"/>
    <w:rsid w:val="007C3457"/>
    <w:rsid w:val="007C4D81"/>
    <w:rsid w:val="007C57F0"/>
    <w:rsid w:val="007D23F5"/>
    <w:rsid w:val="007D4454"/>
    <w:rsid w:val="007E0BD1"/>
    <w:rsid w:val="007E13A3"/>
    <w:rsid w:val="007E1790"/>
    <w:rsid w:val="007E1F48"/>
    <w:rsid w:val="007E29F0"/>
    <w:rsid w:val="007E2DED"/>
    <w:rsid w:val="007E3E7A"/>
    <w:rsid w:val="007E4E5B"/>
    <w:rsid w:val="007E5054"/>
    <w:rsid w:val="007F502E"/>
    <w:rsid w:val="00801381"/>
    <w:rsid w:val="00803E4C"/>
    <w:rsid w:val="00805868"/>
    <w:rsid w:val="00805FBF"/>
    <w:rsid w:val="00810BEC"/>
    <w:rsid w:val="00811E5F"/>
    <w:rsid w:val="0081260D"/>
    <w:rsid w:val="00812CE9"/>
    <w:rsid w:val="00814423"/>
    <w:rsid w:val="00816571"/>
    <w:rsid w:val="00817EC8"/>
    <w:rsid w:val="00821D9A"/>
    <w:rsid w:val="00821EF8"/>
    <w:rsid w:val="00822608"/>
    <w:rsid w:val="008267B0"/>
    <w:rsid w:val="00830CD4"/>
    <w:rsid w:val="00831CB4"/>
    <w:rsid w:val="0083539F"/>
    <w:rsid w:val="00836996"/>
    <w:rsid w:val="008434CA"/>
    <w:rsid w:val="00846C0C"/>
    <w:rsid w:val="00850179"/>
    <w:rsid w:val="0085698A"/>
    <w:rsid w:val="00856D25"/>
    <w:rsid w:val="00864F7A"/>
    <w:rsid w:val="00866DE6"/>
    <w:rsid w:val="0086771D"/>
    <w:rsid w:val="00871DE9"/>
    <w:rsid w:val="00873173"/>
    <w:rsid w:val="008762B6"/>
    <w:rsid w:val="00876698"/>
    <w:rsid w:val="00876879"/>
    <w:rsid w:val="00877FA7"/>
    <w:rsid w:val="00891A24"/>
    <w:rsid w:val="00894E12"/>
    <w:rsid w:val="0089642B"/>
    <w:rsid w:val="008A0220"/>
    <w:rsid w:val="008A195A"/>
    <w:rsid w:val="008A654C"/>
    <w:rsid w:val="008A775E"/>
    <w:rsid w:val="008B2403"/>
    <w:rsid w:val="008B3878"/>
    <w:rsid w:val="008B3DC2"/>
    <w:rsid w:val="008B593B"/>
    <w:rsid w:val="008C00AB"/>
    <w:rsid w:val="008C2E3C"/>
    <w:rsid w:val="008C41C0"/>
    <w:rsid w:val="008C631E"/>
    <w:rsid w:val="008D16FB"/>
    <w:rsid w:val="008D2B19"/>
    <w:rsid w:val="008D3143"/>
    <w:rsid w:val="008D6680"/>
    <w:rsid w:val="008D7750"/>
    <w:rsid w:val="008E0AB3"/>
    <w:rsid w:val="008E2099"/>
    <w:rsid w:val="008E263F"/>
    <w:rsid w:val="008E4C93"/>
    <w:rsid w:val="008E59BB"/>
    <w:rsid w:val="008E5B49"/>
    <w:rsid w:val="008E5C10"/>
    <w:rsid w:val="008E5C9C"/>
    <w:rsid w:val="008E7069"/>
    <w:rsid w:val="008F057D"/>
    <w:rsid w:val="008F1D53"/>
    <w:rsid w:val="008F3D62"/>
    <w:rsid w:val="008F4ABE"/>
    <w:rsid w:val="008F71C4"/>
    <w:rsid w:val="008F7873"/>
    <w:rsid w:val="00900E70"/>
    <w:rsid w:val="00900E7C"/>
    <w:rsid w:val="00901114"/>
    <w:rsid w:val="0090342A"/>
    <w:rsid w:val="00904D50"/>
    <w:rsid w:val="00906E37"/>
    <w:rsid w:val="00907E5D"/>
    <w:rsid w:val="009151BE"/>
    <w:rsid w:val="009156A2"/>
    <w:rsid w:val="00915B21"/>
    <w:rsid w:val="009209C3"/>
    <w:rsid w:val="00921E16"/>
    <w:rsid w:val="00931A9F"/>
    <w:rsid w:val="00937497"/>
    <w:rsid w:val="009402C1"/>
    <w:rsid w:val="00944B24"/>
    <w:rsid w:val="0094581E"/>
    <w:rsid w:val="00950527"/>
    <w:rsid w:val="00950B50"/>
    <w:rsid w:val="009535DD"/>
    <w:rsid w:val="009538C0"/>
    <w:rsid w:val="00953DB0"/>
    <w:rsid w:val="00953FA6"/>
    <w:rsid w:val="009571C4"/>
    <w:rsid w:val="0096719D"/>
    <w:rsid w:val="0097201E"/>
    <w:rsid w:val="00973E56"/>
    <w:rsid w:val="00985E1D"/>
    <w:rsid w:val="009900CB"/>
    <w:rsid w:val="00990A79"/>
    <w:rsid w:val="00990B5A"/>
    <w:rsid w:val="009939BF"/>
    <w:rsid w:val="00993ABF"/>
    <w:rsid w:val="00993E61"/>
    <w:rsid w:val="009951AE"/>
    <w:rsid w:val="00997DF7"/>
    <w:rsid w:val="009A0A81"/>
    <w:rsid w:val="009A10EA"/>
    <w:rsid w:val="009A1764"/>
    <w:rsid w:val="009B162D"/>
    <w:rsid w:val="009B1F19"/>
    <w:rsid w:val="009B4543"/>
    <w:rsid w:val="009B613A"/>
    <w:rsid w:val="009B6B85"/>
    <w:rsid w:val="009C1BDA"/>
    <w:rsid w:val="009C3061"/>
    <w:rsid w:val="009C31F3"/>
    <w:rsid w:val="009C58AC"/>
    <w:rsid w:val="009C627A"/>
    <w:rsid w:val="009C6656"/>
    <w:rsid w:val="009D06CF"/>
    <w:rsid w:val="009D1884"/>
    <w:rsid w:val="009D22D0"/>
    <w:rsid w:val="009D24EF"/>
    <w:rsid w:val="009D534C"/>
    <w:rsid w:val="009D67E2"/>
    <w:rsid w:val="009D7148"/>
    <w:rsid w:val="009D7F24"/>
    <w:rsid w:val="009D7FDA"/>
    <w:rsid w:val="009E0339"/>
    <w:rsid w:val="009E2F36"/>
    <w:rsid w:val="009E3475"/>
    <w:rsid w:val="009E42EB"/>
    <w:rsid w:val="009F2A0A"/>
    <w:rsid w:val="009F3AEF"/>
    <w:rsid w:val="009F41D5"/>
    <w:rsid w:val="009F4367"/>
    <w:rsid w:val="009F466F"/>
    <w:rsid w:val="009F5304"/>
    <w:rsid w:val="009F68CE"/>
    <w:rsid w:val="009F6AEC"/>
    <w:rsid w:val="009F7657"/>
    <w:rsid w:val="00A009E0"/>
    <w:rsid w:val="00A12276"/>
    <w:rsid w:val="00A12A43"/>
    <w:rsid w:val="00A13B97"/>
    <w:rsid w:val="00A13C8B"/>
    <w:rsid w:val="00A17CEB"/>
    <w:rsid w:val="00A221BF"/>
    <w:rsid w:val="00A24241"/>
    <w:rsid w:val="00A24658"/>
    <w:rsid w:val="00A25932"/>
    <w:rsid w:val="00A31B2C"/>
    <w:rsid w:val="00A33148"/>
    <w:rsid w:val="00A3358C"/>
    <w:rsid w:val="00A362E1"/>
    <w:rsid w:val="00A371F6"/>
    <w:rsid w:val="00A37C54"/>
    <w:rsid w:val="00A43933"/>
    <w:rsid w:val="00A46A10"/>
    <w:rsid w:val="00A500CA"/>
    <w:rsid w:val="00A54E07"/>
    <w:rsid w:val="00A56C7F"/>
    <w:rsid w:val="00A579BA"/>
    <w:rsid w:val="00A616DB"/>
    <w:rsid w:val="00A61BA7"/>
    <w:rsid w:val="00A63665"/>
    <w:rsid w:val="00A65052"/>
    <w:rsid w:val="00A7350D"/>
    <w:rsid w:val="00A75686"/>
    <w:rsid w:val="00A77A3F"/>
    <w:rsid w:val="00A80383"/>
    <w:rsid w:val="00A81063"/>
    <w:rsid w:val="00A838C0"/>
    <w:rsid w:val="00A84B51"/>
    <w:rsid w:val="00A84FFB"/>
    <w:rsid w:val="00A873A0"/>
    <w:rsid w:val="00A918CA"/>
    <w:rsid w:val="00A92C34"/>
    <w:rsid w:val="00A96A0F"/>
    <w:rsid w:val="00A97169"/>
    <w:rsid w:val="00A97466"/>
    <w:rsid w:val="00AA1061"/>
    <w:rsid w:val="00AA3196"/>
    <w:rsid w:val="00AA6399"/>
    <w:rsid w:val="00AB40C5"/>
    <w:rsid w:val="00AB41D9"/>
    <w:rsid w:val="00AB5EC7"/>
    <w:rsid w:val="00AC19C1"/>
    <w:rsid w:val="00AC2234"/>
    <w:rsid w:val="00AD62A3"/>
    <w:rsid w:val="00AE223C"/>
    <w:rsid w:val="00AE4850"/>
    <w:rsid w:val="00AE4B01"/>
    <w:rsid w:val="00AF0D7F"/>
    <w:rsid w:val="00AF12D9"/>
    <w:rsid w:val="00AF2C7A"/>
    <w:rsid w:val="00AF2DDC"/>
    <w:rsid w:val="00AF372D"/>
    <w:rsid w:val="00AF444B"/>
    <w:rsid w:val="00AF597E"/>
    <w:rsid w:val="00AF69DD"/>
    <w:rsid w:val="00B00012"/>
    <w:rsid w:val="00B03099"/>
    <w:rsid w:val="00B03D3E"/>
    <w:rsid w:val="00B065D9"/>
    <w:rsid w:val="00B06CD8"/>
    <w:rsid w:val="00B073DA"/>
    <w:rsid w:val="00B073F7"/>
    <w:rsid w:val="00B109E0"/>
    <w:rsid w:val="00B11D6B"/>
    <w:rsid w:val="00B120DF"/>
    <w:rsid w:val="00B12C1C"/>
    <w:rsid w:val="00B14F5B"/>
    <w:rsid w:val="00B16E56"/>
    <w:rsid w:val="00B17CE3"/>
    <w:rsid w:val="00B2168F"/>
    <w:rsid w:val="00B23938"/>
    <w:rsid w:val="00B243F1"/>
    <w:rsid w:val="00B2444C"/>
    <w:rsid w:val="00B24733"/>
    <w:rsid w:val="00B27C62"/>
    <w:rsid w:val="00B32D7B"/>
    <w:rsid w:val="00B425AB"/>
    <w:rsid w:val="00B437A5"/>
    <w:rsid w:val="00B43A4B"/>
    <w:rsid w:val="00B44132"/>
    <w:rsid w:val="00B450A0"/>
    <w:rsid w:val="00B53F37"/>
    <w:rsid w:val="00B550FF"/>
    <w:rsid w:val="00B56DCD"/>
    <w:rsid w:val="00B6032F"/>
    <w:rsid w:val="00B60C30"/>
    <w:rsid w:val="00B619BC"/>
    <w:rsid w:val="00B62A06"/>
    <w:rsid w:val="00B63AE8"/>
    <w:rsid w:val="00B65326"/>
    <w:rsid w:val="00B65A36"/>
    <w:rsid w:val="00B710C0"/>
    <w:rsid w:val="00B77B59"/>
    <w:rsid w:val="00B832D6"/>
    <w:rsid w:val="00B9025F"/>
    <w:rsid w:val="00B93414"/>
    <w:rsid w:val="00B955DB"/>
    <w:rsid w:val="00B95A34"/>
    <w:rsid w:val="00BA3343"/>
    <w:rsid w:val="00BA4051"/>
    <w:rsid w:val="00BA4C60"/>
    <w:rsid w:val="00BA4FBC"/>
    <w:rsid w:val="00BB2038"/>
    <w:rsid w:val="00BB3E4C"/>
    <w:rsid w:val="00BB47B2"/>
    <w:rsid w:val="00BB7491"/>
    <w:rsid w:val="00BB7CC4"/>
    <w:rsid w:val="00BC0207"/>
    <w:rsid w:val="00BC2FE9"/>
    <w:rsid w:val="00BC3AFD"/>
    <w:rsid w:val="00BC48E3"/>
    <w:rsid w:val="00BC4C06"/>
    <w:rsid w:val="00BC77E8"/>
    <w:rsid w:val="00BD1CB2"/>
    <w:rsid w:val="00BD5F1B"/>
    <w:rsid w:val="00BD6420"/>
    <w:rsid w:val="00BD77E4"/>
    <w:rsid w:val="00BD7A3F"/>
    <w:rsid w:val="00BE0444"/>
    <w:rsid w:val="00BE4B0A"/>
    <w:rsid w:val="00BE522B"/>
    <w:rsid w:val="00BE6AF8"/>
    <w:rsid w:val="00BF411C"/>
    <w:rsid w:val="00BF4F7F"/>
    <w:rsid w:val="00BF6CC0"/>
    <w:rsid w:val="00C04C79"/>
    <w:rsid w:val="00C151CE"/>
    <w:rsid w:val="00C206BE"/>
    <w:rsid w:val="00C22D20"/>
    <w:rsid w:val="00C25140"/>
    <w:rsid w:val="00C32045"/>
    <w:rsid w:val="00C326F8"/>
    <w:rsid w:val="00C35178"/>
    <w:rsid w:val="00C412CC"/>
    <w:rsid w:val="00C43283"/>
    <w:rsid w:val="00C514AC"/>
    <w:rsid w:val="00C5170D"/>
    <w:rsid w:val="00C52129"/>
    <w:rsid w:val="00C62AF3"/>
    <w:rsid w:val="00C67626"/>
    <w:rsid w:val="00C70031"/>
    <w:rsid w:val="00C7442C"/>
    <w:rsid w:val="00C74F4C"/>
    <w:rsid w:val="00C7703C"/>
    <w:rsid w:val="00C77FF6"/>
    <w:rsid w:val="00C82682"/>
    <w:rsid w:val="00C83F12"/>
    <w:rsid w:val="00C8481B"/>
    <w:rsid w:val="00C86AE8"/>
    <w:rsid w:val="00C905A1"/>
    <w:rsid w:val="00C91053"/>
    <w:rsid w:val="00C91FF0"/>
    <w:rsid w:val="00C9339E"/>
    <w:rsid w:val="00C9348E"/>
    <w:rsid w:val="00C96BF8"/>
    <w:rsid w:val="00C97872"/>
    <w:rsid w:val="00CA1630"/>
    <w:rsid w:val="00CA20AD"/>
    <w:rsid w:val="00CA30F5"/>
    <w:rsid w:val="00CA57FE"/>
    <w:rsid w:val="00CB0278"/>
    <w:rsid w:val="00CB1AAA"/>
    <w:rsid w:val="00CB361D"/>
    <w:rsid w:val="00CB3C3C"/>
    <w:rsid w:val="00CC1F8B"/>
    <w:rsid w:val="00CC7663"/>
    <w:rsid w:val="00CD04FB"/>
    <w:rsid w:val="00CD26BC"/>
    <w:rsid w:val="00CD63D8"/>
    <w:rsid w:val="00CD72E5"/>
    <w:rsid w:val="00CE003B"/>
    <w:rsid w:val="00CE0EE7"/>
    <w:rsid w:val="00CE3304"/>
    <w:rsid w:val="00CE4D0E"/>
    <w:rsid w:val="00CE58B1"/>
    <w:rsid w:val="00CE6820"/>
    <w:rsid w:val="00CF059D"/>
    <w:rsid w:val="00CF2387"/>
    <w:rsid w:val="00CF40F9"/>
    <w:rsid w:val="00CF41D1"/>
    <w:rsid w:val="00D016E0"/>
    <w:rsid w:val="00D03BAC"/>
    <w:rsid w:val="00D05A36"/>
    <w:rsid w:val="00D05D14"/>
    <w:rsid w:val="00D076DF"/>
    <w:rsid w:val="00D11BBE"/>
    <w:rsid w:val="00D12249"/>
    <w:rsid w:val="00D12327"/>
    <w:rsid w:val="00D17CBB"/>
    <w:rsid w:val="00D208D3"/>
    <w:rsid w:val="00D22531"/>
    <w:rsid w:val="00D27CCE"/>
    <w:rsid w:val="00D30C18"/>
    <w:rsid w:val="00D33A6E"/>
    <w:rsid w:val="00D33E6B"/>
    <w:rsid w:val="00D346F7"/>
    <w:rsid w:val="00D3558C"/>
    <w:rsid w:val="00D40454"/>
    <w:rsid w:val="00D40496"/>
    <w:rsid w:val="00D43715"/>
    <w:rsid w:val="00D4407E"/>
    <w:rsid w:val="00D447ED"/>
    <w:rsid w:val="00D44C7C"/>
    <w:rsid w:val="00D45CF9"/>
    <w:rsid w:val="00D50C3A"/>
    <w:rsid w:val="00D54DCA"/>
    <w:rsid w:val="00D621B5"/>
    <w:rsid w:val="00D63325"/>
    <w:rsid w:val="00D638CB"/>
    <w:rsid w:val="00D650F7"/>
    <w:rsid w:val="00D651F3"/>
    <w:rsid w:val="00D67423"/>
    <w:rsid w:val="00D70948"/>
    <w:rsid w:val="00D7374E"/>
    <w:rsid w:val="00D7444D"/>
    <w:rsid w:val="00D75C2D"/>
    <w:rsid w:val="00D83644"/>
    <w:rsid w:val="00D85390"/>
    <w:rsid w:val="00D9128E"/>
    <w:rsid w:val="00D91E4A"/>
    <w:rsid w:val="00D93206"/>
    <w:rsid w:val="00DA07D7"/>
    <w:rsid w:val="00DA19C4"/>
    <w:rsid w:val="00DA5946"/>
    <w:rsid w:val="00DA697F"/>
    <w:rsid w:val="00DA6C4C"/>
    <w:rsid w:val="00DB0D94"/>
    <w:rsid w:val="00DB2642"/>
    <w:rsid w:val="00DB4029"/>
    <w:rsid w:val="00DB544D"/>
    <w:rsid w:val="00DB5A86"/>
    <w:rsid w:val="00DC27E8"/>
    <w:rsid w:val="00DC4EC8"/>
    <w:rsid w:val="00DC5167"/>
    <w:rsid w:val="00DC611D"/>
    <w:rsid w:val="00DC7A64"/>
    <w:rsid w:val="00DD0C73"/>
    <w:rsid w:val="00DD443B"/>
    <w:rsid w:val="00DD5516"/>
    <w:rsid w:val="00DD635A"/>
    <w:rsid w:val="00DE0F6F"/>
    <w:rsid w:val="00DE295C"/>
    <w:rsid w:val="00DE5434"/>
    <w:rsid w:val="00DE6C08"/>
    <w:rsid w:val="00DE6C4C"/>
    <w:rsid w:val="00DE6F68"/>
    <w:rsid w:val="00DF2934"/>
    <w:rsid w:val="00E01381"/>
    <w:rsid w:val="00E0245D"/>
    <w:rsid w:val="00E0689B"/>
    <w:rsid w:val="00E11A59"/>
    <w:rsid w:val="00E12A8D"/>
    <w:rsid w:val="00E1335D"/>
    <w:rsid w:val="00E13F9D"/>
    <w:rsid w:val="00E2072B"/>
    <w:rsid w:val="00E24BDC"/>
    <w:rsid w:val="00E27F95"/>
    <w:rsid w:val="00E31808"/>
    <w:rsid w:val="00E32A18"/>
    <w:rsid w:val="00E32AFD"/>
    <w:rsid w:val="00E33318"/>
    <w:rsid w:val="00E33FEA"/>
    <w:rsid w:val="00E355D7"/>
    <w:rsid w:val="00E425C1"/>
    <w:rsid w:val="00E437CD"/>
    <w:rsid w:val="00E4582A"/>
    <w:rsid w:val="00E46109"/>
    <w:rsid w:val="00E46FA7"/>
    <w:rsid w:val="00E50E6D"/>
    <w:rsid w:val="00E53F49"/>
    <w:rsid w:val="00E55013"/>
    <w:rsid w:val="00E5536E"/>
    <w:rsid w:val="00E555FA"/>
    <w:rsid w:val="00E56334"/>
    <w:rsid w:val="00E63003"/>
    <w:rsid w:val="00E638CA"/>
    <w:rsid w:val="00E64DA1"/>
    <w:rsid w:val="00E6509A"/>
    <w:rsid w:val="00E67FA8"/>
    <w:rsid w:val="00E71C5E"/>
    <w:rsid w:val="00E725EE"/>
    <w:rsid w:val="00E7272D"/>
    <w:rsid w:val="00E74191"/>
    <w:rsid w:val="00E75583"/>
    <w:rsid w:val="00E75C46"/>
    <w:rsid w:val="00E80FB5"/>
    <w:rsid w:val="00E828FB"/>
    <w:rsid w:val="00E83383"/>
    <w:rsid w:val="00E84114"/>
    <w:rsid w:val="00E8618E"/>
    <w:rsid w:val="00E90F16"/>
    <w:rsid w:val="00E94C03"/>
    <w:rsid w:val="00E95762"/>
    <w:rsid w:val="00EA3857"/>
    <w:rsid w:val="00EA3D03"/>
    <w:rsid w:val="00EA6C1C"/>
    <w:rsid w:val="00EA7248"/>
    <w:rsid w:val="00EA7638"/>
    <w:rsid w:val="00EB71E7"/>
    <w:rsid w:val="00EB7331"/>
    <w:rsid w:val="00EB7BD8"/>
    <w:rsid w:val="00EC0910"/>
    <w:rsid w:val="00EC5BB0"/>
    <w:rsid w:val="00ED19F7"/>
    <w:rsid w:val="00EE192A"/>
    <w:rsid w:val="00EE6FF7"/>
    <w:rsid w:val="00EF7875"/>
    <w:rsid w:val="00F02FBC"/>
    <w:rsid w:val="00F03576"/>
    <w:rsid w:val="00F05353"/>
    <w:rsid w:val="00F0637C"/>
    <w:rsid w:val="00F128CD"/>
    <w:rsid w:val="00F1312C"/>
    <w:rsid w:val="00F146BA"/>
    <w:rsid w:val="00F166F4"/>
    <w:rsid w:val="00F22C0E"/>
    <w:rsid w:val="00F23AAF"/>
    <w:rsid w:val="00F25023"/>
    <w:rsid w:val="00F26388"/>
    <w:rsid w:val="00F26B9C"/>
    <w:rsid w:val="00F26FF4"/>
    <w:rsid w:val="00F33B73"/>
    <w:rsid w:val="00F33D41"/>
    <w:rsid w:val="00F343B7"/>
    <w:rsid w:val="00F4018D"/>
    <w:rsid w:val="00F4255D"/>
    <w:rsid w:val="00F42AD5"/>
    <w:rsid w:val="00F47E64"/>
    <w:rsid w:val="00F50F4D"/>
    <w:rsid w:val="00F5121D"/>
    <w:rsid w:val="00F54684"/>
    <w:rsid w:val="00F550A0"/>
    <w:rsid w:val="00F56371"/>
    <w:rsid w:val="00F57132"/>
    <w:rsid w:val="00F61DF1"/>
    <w:rsid w:val="00F62B04"/>
    <w:rsid w:val="00F63A86"/>
    <w:rsid w:val="00F64F60"/>
    <w:rsid w:val="00F679ED"/>
    <w:rsid w:val="00F67DD2"/>
    <w:rsid w:val="00F703F9"/>
    <w:rsid w:val="00F709AB"/>
    <w:rsid w:val="00F74F4E"/>
    <w:rsid w:val="00F80A26"/>
    <w:rsid w:val="00F8394F"/>
    <w:rsid w:val="00F84AD2"/>
    <w:rsid w:val="00F84F2D"/>
    <w:rsid w:val="00F856CE"/>
    <w:rsid w:val="00F900D6"/>
    <w:rsid w:val="00F93260"/>
    <w:rsid w:val="00F94C55"/>
    <w:rsid w:val="00F95BC7"/>
    <w:rsid w:val="00FA1425"/>
    <w:rsid w:val="00FA2ABD"/>
    <w:rsid w:val="00FA4783"/>
    <w:rsid w:val="00FB48B7"/>
    <w:rsid w:val="00FB4A92"/>
    <w:rsid w:val="00FB4FEF"/>
    <w:rsid w:val="00FC01BD"/>
    <w:rsid w:val="00FC34A1"/>
    <w:rsid w:val="00FC4A02"/>
    <w:rsid w:val="00FD06CA"/>
    <w:rsid w:val="00FD3E76"/>
    <w:rsid w:val="00FD5A93"/>
    <w:rsid w:val="00FD6736"/>
    <w:rsid w:val="00FE1C29"/>
    <w:rsid w:val="00FE20A4"/>
    <w:rsid w:val="00FE210F"/>
    <w:rsid w:val="00FE25C4"/>
    <w:rsid w:val="00FE3D95"/>
    <w:rsid w:val="00FE5D51"/>
    <w:rsid w:val="00FF06FA"/>
    <w:rsid w:val="00FF1365"/>
    <w:rsid w:val="00FF400A"/>
    <w:rsid w:val="00FF47EB"/>
    <w:rsid w:val="00FF55E0"/>
    <w:rsid w:val="27BE3AFF"/>
    <w:rsid w:val="49FD8C6A"/>
    <w:rsid w:val="58036F9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50C6C"/>
  <w15:docId w15:val="{4211C3C4-3B05-43BB-B913-E4A450C9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F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E0"/>
    <w:pPr>
      <w:ind w:left="720"/>
      <w:contextualSpacing/>
    </w:pPr>
  </w:style>
  <w:style w:type="character" w:styleId="Strong">
    <w:name w:val="Strong"/>
    <w:basedOn w:val="DefaultParagraphFont"/>
    <w:uiPriority w:val="22"/>
    <w:qFormat/>
    <w:rsid w:val="007B3B29"/>
    <w:rPr>
      <w:b/>
      <w:bCs/>
    </w:rPr>
  </w:style>
  <w:style w:type="character" w:styleId="Hyperlink">
    <w:name w:val="Hyperlink"/>
    <w:basedOn w:val="DefaultParagraphFont"/>
    <w:uiPriority w:val="99"/>
    <w:unhideWhenUsed/>
    <w:rsid w:val="00221123"/>
    <w:rPr>
      <w:color w:val="0563C1" w:themeColor="hyperlink"/>
      <w:u w:val="single"/>
    </w:rPr>
  </w:style>
  <w:style w:type="character" w:styleId="UnresolvedMention">
    <w:name w:val="Unresolved Mention"/>
    <w:basedOn w:val="DefaultParagraphFont"/>
    <w:uiPriority w:val="99"/>
    <w:semiHidden/>
    <w:unhideWhenUsed/>
    <w:rsid w:val="0022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0168">
      <w:bodyDiv w:val="1"/>
      <w:marLeft w:val="0"/>
      <w:marRight w:val="0"/>
      <w:marTop w:val="0"/>
      <w:marBottom w:val="0"/>
      <w:divBdr>
        <w:top w:val="none" w:sz="0" w:space="0" w:color="auto"/>
        <w:left w:val="none" w:sz="0" w:space="0" w:color="auto"/>
        <w:bottom w:val="none" w:sz="0" w:space="0" w:color="auto"/>
        <w:right w:val="none" w:sz="0" w:space="0" w:color="auto"/>
      </w:divBdr>
    </w:div>
    <w:div w:id="365911648">
      <w:bodyDiv w:val="1"/>
      <w:marLeft w:val="0"/>
      <w:marRight w:val="0"/>
      <w:marTop w:val="0"/>
      <w:marBottom w:val="0"/>
      <w:divBdr>
        <w:top w:val="none" w:sz="0" w:space="0" w:color="auto"/>
        <w:left w:val="none" w:sz="0" w:space="0" w:color="auto"/>
        <w:bottom w:val="none" w:sz="0" w:space="0" w:color="auto"/>
        <w:right w:val="none" w:sz="0" w:space="0" w:color="auto"/>
      </w:divBdr>
    </w:div>
    <w:div w:id="871917757">
      <w:bodyDiv w:val="1"/>
      <w:marLeft w:val="0"/>
      <w:marRight w:val="0"/>
      <w:marTop w:val="0"/>
      <w:marBottom w:val="0"/>
      <w:divBdr>
        <w:top w:val="none" w:sz="0" w:space="0" w:color="auto"/>
        <w:left w:val="none" w:sz="0" w:space="0" w:color="auto"/>
        <w:bottom w:val="none" w:sz="0" w:space="0" w:color="auto"/>
        <w:right w:val="none" w:sz="0" w:space="0" w:color="auto"/>
      </w:divBdr>
      <w:divsChild>
        <w:div w:id="1868711238">
          <w:blockQuote w:val="1"/>
          <w:marLeft w:val="0"/>
          <w:marRight w:val="0"/>
          <w:marTop w:val="0"/>
          <w:marBottom w:val="0"/>
          <w:divBdr>
            <w:top w:val="none" w:sz="0" w:space="0" w:color="auto"/>
            <w:left w:val="single" w:sz="24" w:space="0" w:color="E5E5E5"/>
            <w:bottom w:val="none" w:sz="0" w:space="0" w:color="auto"/>
            <w:right w:val="none" w:sz="0" w:space="0" w:color="auto"/>
          </w:divBdr>
          <w:divsChild>
            <w:div w:id="317537914">
              <w:marLeft w:val="0"/>
              <w:marRight w:val="0"/>
              <w:marTop w:val="0"/>
              <w:marBottom w:val="0"/>
              <w:divBdr>
                <w:top w:val="none" w:sz="0" w:space="0" w:color="auto"/>
                <w:left w:val="none" w:sz="0" w:space="0" w:color="auto"/>
                <w:bottom w:val="none" w:sz="0" w:space="0" w:color="auto"/>
                <w:right w:val="none" w:sz="0" w:space="0" w:color="auto"/>
              </w:divBdr>
              <w:divsChild>
                <w:div w:id="20735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1240">
      <w:bodyDiv w:val="1"/>
      <w:marLeft w:val="0"/>
      <w:marRight w:val="0"/>
      <w:marTop w:val="0"/>
      <w:marBottom w:val="0"/>
      <w:divBdr>
        <w:top w:val="none" w:sz="0" w:space="0" w:color="auto"/>
        <w:left w:val="none" w:sz="0" w:space="0" w:color="auto"/>
        <w:bottom w:val="none" w:sz="0" w:space="0" w:color="auto"/>
        <w:right w:val="none" w:sz="0" w:space="0" w:color="auto"/>
      </w:divBdr>
    </w:div>
    <w:div w:id="1326544843">
      <w:bodyDiv w:val="1"/>
      <w:marLeft w:val="0"/>
      <w:marRight w:val="0"/>
      <w:marTop w:val="0"/>
      <w:marBottom w:val="0"/>
      <w:divBdr>
        <w:top w:val="none" w:sz="0" w:space="0" w:color="auto"/>
        <w:left w:val="none" w:sz="0" w:space="0" w:color="auto"/>
        <w:bottom w:val="none" w:sz="0" w:space="0" w:color="auto"/>
        <w:right w:val="none" w:sz="0" w:space="0" w:color="auto"/>
      </w:divBdr>
      <w:divsChild>
        <w:div w:id="606037108">
          <w:blockQuote w:val="1"/>
          <w:marLeft w:val="0"/>
          <w:marRight w:val="0"/>
          <w:marTop w:val="0"/>
          <w:marBottom w:val="0"/>
          <w:divBdr>
            <w:top w:val="none" w:sz="0" w:space="0" w:color="auto"/>
            <w:left w:val="single" w:sz="24" w:space="0" w:color="E5E5E5"/>
            <w:bottom w:val="none" w:sz="0" w:space="0" w:color="auto"/>
            <w:right w:val="none" w:sz="0" w:space="0" w:color="auto"/>
          </w:divBdr>
          <w:divsChild>
            <w:div w:id="449128418">
              <w:marLeft w:val="0"/>
              <w:marRight w:val="0"/>
              <w:marTop w:val="0"/>
              <w:marBottom w:val="0"/>
              <w:divBdr>
                <w:top w:val="none" w:sz="0" w:space="0" w:color="auto"/>
                <w:left w:val="none" w:sz="0" w:space="0" w:color="auto"/>
                <w:bottom w:val="none" w:sz="0" w:space="0" w:color="auto"/>
                <w:right w:val="none" w:sz="0" w:space="0" w:color="auto"/>
              </w:divBdr>
              <w:divsChild>
                <w:div w:id="19116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unionchapel.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unionchape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1D95-A913-458B-8F33-929C87C4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Anderson</dc:creator>
  <cp:keywords/>
  <dc:description/>
  <cp:lastModifiedBy>Rosanna Anderson</cp:lastModifiedBy>
  <cp:revision>34</cp:revision>
  <cp:lastPrinted>2024-07-17T22:26:00Z</cp:lastPrinted>
  <dcterms:created xsi:type="dcterms:W3CDTF">2024-07-17T21:53:00Z</dcterms:created>
  <dcterms:modified xsi:type="dcterms:W3CDTF">2024-07-18T00:18:00Z</dcterms:modified>
</cp:coreProperties>
</file>