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A0125" w14:textId="3FBEFCD3" w:rsidR="00370D92" w:rsidRPr="00FE1C29" w:rsidRDefault="000540FA" w:rsidP="007A0BFB">
      <w:pPr>
        <w:spacing w:line="240" w:lineRule="auto"/>
        <w:jc w:val="center"/>
        <w:rPr>
          <w:b/>
          <w:bCs/>
          <w:sz w:val="28"/>
          <w:szCs w:val="28"/>
        </w:rPr>
      </w:pPr>
      <w:r w:rsidRPr="00FE1C29">
        <w:rPr>
          <w:b/>
          <w:bCs/>
          <w:sz w:val="28"/>
          <w:szCs w:val="28"/>
        </w:rPr>
        <w:t xml:space="preserve">Worship </w:t>
      </w:r>
      <w:r w:rsidR="00C206BE" w:rsidRPr="00FE1C29">
        <w:rPr>
          <w:b/>
          <w:bCs/>
          <w:sz w:val="28"/>
          <w:szCs w:val="28"/>
        </w:rPr>
        <w:t>on</w:t>
      </w:r>
      <w:r w:rsidR="00E67FA8" w:rsidRPr="00FE1C29">
        <w:rPr>
          <w:b/>
          <w:bCs/>
          <w:sz w:val="28"/>
          <w:szCs w:val="28"/>
        </w:rPr>
        <w:t xml:space="preserve"> </w:t>
      </w:r>
      <w:r w:rsidR="00394E2A">
        <w:rPr>
          <w:b/>
          <w:bCs/>
          <w:sz w:val="28"/>
          <w:szCs w:val="28"/>
        </w:rPr>
        <w:t xml:space="preserve">the </w:t>
      </w:r>
      <w:r w:rsidR="002C74B4">
        <w:rPr>
          <w:b/>
          <w:bCs/>
          <w:sz w:val="28"/>
          <w:szCs w:val="28"/>
        </w:rPr>
        <w:t>El</w:t>
      </w:r>
      <w:r w:rsidR="006D68E7">
        <w:rPr>
          <w:b/>
          <w:bCs/>
          <w:sz w:val="28"/>
          <w:szCs w:val="28"/>
        </w:rPr>
        <w:t>even</w:t>
      </w:r>
      <w:r w:rsidR="00252C14">
        <w:rPr>
          <w:b/>
          <w:bCs/>
          <w:sz w:val="28"/>
          <w:szCs w:val="28"/>
        </w:rPr>
        <w:t>th</w:t>
      </w:r>
      <w:r w:rsidR="00DA697F" w:rsidRPr="00FE1C29">
        <w:rPr>
          <w:b/>
          <w:bCs/>
          <w:sz w:val="28"/>
          <w:szCs w:val="28"/>
        </w:rPr>
        <w:t xml:space="preserve"> Sunday</w:t>
      </w:r>
      <w:r w:rsidR="001D5787">
        <w:rPr>
          <w:b/>
          <w:bCs/>
          <w:sz w:val="28"/>
          <w:szCs w:val="28"/>
        </w:rPr>
        <w:t xml:space="preserve"> After Pentecost</w:t>
      </w:r>
    </w:p>
    <w:p w14:paraId="61DADA8E" w14:textId="2F09BF53" w:rsidR="00370D92" w:rsidRPr="00FE1C29" w:rsidRDefault="00E21EFF" w:rsidP="00F42AD5">
      <w:pPr>
        <w:spacing w:line="240" w:lineRule="auto"/>
        <w:jc w:val="center"/>
        <w:rPr>
          <w:sz w:val="28"/>
          <w:szCs w:val="28"/>
        </w:rPr>
      </w:pPr>
      <w:r>
        <w:rPr>
          <w:sz w:val="28"/>
          <w:szCs w:val="28"/>
        </w:rPr>
        <w:t>August 4</w:t>
      </w:r>
      <w:r w:rsidR="00370D92" w:rsidRPr="00FE1C29">
        <w:rPr>
          <w:sz w:val="28"/>
          <w:szCs w:val="28"/>
        </w:rPr>
        <w:t>, 202</w:t>
      </w:r>
      <w:r w:rsidR="00A838C0" w:rsidRPr="00FE1C29">
        <w:rPr>
          <w:sz w:val="28"/>
          <w:szCs w:val="28"/>
        </w:rPr>
        <w:t>4</w:t>
      </w:r>
      <w:r w:rsidR="007364B3" w:rsidRPr="00FE1C29">
        <w:rPr>
          <w:sz w:val="28"/>
          <w:szCs w:val="28"/>
        </w:rPr>
        <w:t>,</w:t>
      </w:r>
      <w:r w:rsidR="00370D92" w:rsidRPr="00FE1C29">
        <w:rPr>
          <w:sz w:val="28"/>
          <w:szCs w:val="28"/>
        </w:rPr>
        <w:t xml:space="preserve"> at 10:00 a.m.</w:t>
      </w:r>
    </w:p>
    <w:p w14:paraId="23FF6C01" w14:textId="77777777" w:rsidR="00370D92" w:rsidRPr="00B77B59" w:rsidRDefault="00370D92" w:rsidP="00F42AD5">
      <w:pPr>
        <w:spacing w:line="240" w:lineRule="auto"/>
        <w:jc w:val="center"/>
        <w:rPr>
          <w:sz w:val="24"/>
          <w:szCs w:val="24"/>
        </w:rPr>
      </w:pPr>
    </w:p>
    <w:p w14:paraId="436F3298" w14:textId="6D019985" w:rsidR="00370D92" w:rsidRPr="006E051E" w:rsidRDefault="00370D92" w:rsidP="006E48E0">
      <w:pPr>
        <w:spacing w:line="240" w:lineRule="auto"/>
        <w:jc w:val="center"/>
        <w:rPr>
          <w:sz w:val="26"/>
          <w:szCs w:val="26"/>
        </w:rPr>
      </w:pPr>
      <w:r w:rsidRPr="006E051E">
        <w:rPr>
          <w:sz w:val="26"/>
          <w:szCs w:val="26"/>
        </w:rPr>
        <w:t>The Rev. Dr. Rosanna Anderson</w:t>
      </w:r>
      <w:r w:rsidR="00CA57FE">
        <w:rPr>
          <w:sz w:val="26"/>
          <w:szCs w:val="26"/>
        </w:rPr>
        <w:t>, Designated Term Pastor</w:t>
      </w:r>
    </w:p>
    <w:p w14:paraId="64DFAE1B" w14:textId="416F6622" w:rsidR="00906E37" w:rsidRPr="006E051E" w:rsidRDefault="00906E37" w:rsidP="006E48E0">
      <w:pPr>
        <w:spacing w:line="240" w:lineRule="auto"/>
        <w:jc w:val="center"/>
        <w:rPr>
          <w:sz w:val="26"/>
          <w:szCs w:val="26"/>
        </w:rPr>
      </w:pPr>
      <w:r w:rsidRPr="006E051E">
        <w:rPr>
          <w:sz w:val="26"/>
          <w:szCs w:val="26"/>
        </w:rPr>
        <w:t>Organist</w:t>
      </w:r>
      <w:r w:rsidR="001E0B36" w:rsidRPr="006E051E">
        <w:rPr>
          <w:sz w:val="26"/>
          <w:szCs w:val="26"/>
        </w:rPr>
        <w:t xml:space="preserve"> </w:t>
      </w:r>
      <w:r w:rsidRPr="006E051E">
        <w:rPr>
          <w:sz w:val="26"/>
          <w:szCs w:val="26"/>
        </w:rPr>
        <w:t xml:space="preserve">Diane </w:t>
      </w:r>
      <w:r w:rsidR="00C52129">
        <w:rPr>
          <w:sz w:val="26"/>
          <w:szCs w:val="26"/>
        </w:rPr>
        <w:t xml:space="preserve">Dawson </w:t>
      </w:r>
      <w:r w:rsidRPr="006E051E">
        <w:rPr>
          <w:sz w:val="26"/>
          <w:szCs w:val="26"/>
        </w:rPr>
        <w:t>Dexter</w:t>
      </w:r>
    </w:p>
    <w:p w14:paraId="4F94D648" w14:textId="77777777" w:rsidR="00E32AFD" w:rsidRPr="00821D9A" w:rsidRDefault="00E32AFD" w:rsidP="006E48E0">
      <w:pPr>
        <w:spacing w:line="240" w:lineRule="auto"/>
        <w:jc w:val="center"/>
        <w:rPr>
          <w:sz w:val="24"/>
          <w:szCs w:val="24"/>
        </w:rPr>
      </w:pPr>
    </w:p>
    <w:p w14:paraId="3868824B" w14:textId="1BF61AC3" w:rsidR="00B03099" w:rsidRPr="007A0BFB" w:rsidRDefault="58036F96" w:rsidP="006E48E0">
      <w:pPr>
        <w:spacing w:line="240" w:lineRule="auto"/>
        <w:rPr>
          <w:sz w:val="24"/>
          <w:szCs w:val="24"/>
          <w:lang w:val="en-US"/>
        </w:rPr>
      </w:pPr>
      <w:r w:rsidRPr="005E48E2">
        <w:rPr>
          <w:b/>
          <w:bCs/>
          <w:sz w:val="24"/>
          <w:szCs w:val="24"/>
          <w:lang w:val="en-US"/>
        </w:rPr>
        <w:t xml:space="preserve">Prelude </w:t>
      </w:r>
      <w:r w:rsidR="00E32AFD" w:rsidRPr="005E48E2">
        <w:rPr>
          <w:sz w:val="24"/>
          <w:szCs w:val="24"/>
        </w:rPr>
        <w:tab/>
      </w:r>
      <w:r w:rsidR="00346E3C">
        <w:rPr>
          <w:sz w:val="24"/>
          <w:szCs w:val="24"/>
        </w:rPr>
        <w:t xml:space="preserve">  </w:t>
      </w:r>
    </w:p>
    <w:p w14:paraId="561BF63A" w14:textId="1729C49D" w:rsidR="00370D92" w:rsidRPr="005E48E2" w:rsidRDefault="00A92C34" w:rsidP="006E48E0">
      <w:pPr>
        <w:spacing w:line="240" w:lineRule="auto"/>
        <w:rPr>
          <w:sz w:val="24"/>
          <w:szCs w:val="24"/>
        </w:rPr>
      </w:pPr>
      <w:r w:rsidRPr="005E48E2">
        <w:rPr>
          <w:sz w:val="24"/>
          <w:szCs w:val="24"/>
        </w:rPr>
        <w:tab/>
      </w:r>
    </w:p>
    <w:p w14:paraId="600CC0EF" w14:textId="2A5B446F" w:rsidR="002B79B0" w:rsidRPr="005E48E2" w:rsidRDefault="58036F96" w:rsidP="006E48E0">
      <w:pPr>
        <w:spacing w:line="240" w:lineRule="auto"/>
        <w:rPr>
          <w:b/>
          <w:bCs/>
          <w:sz w:val="24"/>
          <w:szCs w:val="24"/>
        </w:rPr>
      </w:pPr>
      <w:r w:rsidRPr="005E48E2">
        <w:rPr>
          <w:b/>
          <w:bCs/>
          <w:sz w:val="24"/>
          <w:szCs w:val="24"/>
        </w:rPr>
        <w:t xml:space="preserve">Welcome </w:t>
      </w:r>
      <w:r w:rsidR="00E56334">
        <w:rPr>
          <w:b/>
          <w:bCs/>
          <w:sz w:val="24"/>
          <w:szCs w:val="24"/>
        </w:rPr>
        <w:t xml:space="preserve">                                                 </w:t>
      </w:r>
      <w:r w:rsidR="00E56334" w:rsidRPr="00E56334">
        <w:rPr>
          <w:sz w:val="24"/>
          <w:szCs w:val="24"/>
        </w:rPr>
        <w:t xml:space="preserve">Dr. </w:t>
      </w:r>
      <w:r w:rsidR="00BA5ECB">
        <w:rPr>
          <w:sz w:val="24"/>
          <w:szCs w:val="24"/>
        </w:rPr>
        <w:t xml:space="preserve">Rosanna </w:t>
      </w:r>
      <w:r w:rsidR="00E56334" w:rsidRPr="00E56334">
        <w:rPr>
          <w:sz w:val="24"/>
          <w:szCs w:val="24"/>
        </w:rPr>
        <w:t>Anderson</w:t>
      </w:r>
    </w:p>
    <w:p w14:paraId="072FEB91" w14:textId="77777777" w:rsidR="00E11A59" w:rsidRDefault="00E11A59" w:rsidP="006E48E0">
      <w:pPr>
        <w:spacing w:line="240" w:lineRule="auto"/>
        <w:rPr>
          <w:b/>
          <w:sz w:val="24"/>
          <w:szCs w:val="24"/>
        </w:rPr>
      </w:pPr>
    </w:p>
    <w:p w14:paraId="432BDAC4" w14:textId="0EC5DB97" w:rsidR="008E2099" w:rsidRPr="00691130" w:rsidRDefault="49FD8C6A" w:rsidP="006E48E0">
      <w:pPr>
        <w:spacing w:line="240" w:lineRule="auto"/>
        <w:rPr>
          <w:sz w:val="24"/>
          <w:szCs w:val="24"/>
          <w:lang w:val="en-US"/>
        </w:rPr>
      </w:pPr>
      <w:r w:rsidRPr="49FD8C6A">
        <w:rPr>
          <w:b/>
          <w:bCs/>
          <w:sz w:val="24"/>
          <w:szCs w:val="24"/>
          <w:lang w:val="en-US"/>
        </w:rPr>
        <w:t xml:space="preserve">Call to Worship </w:t>
      </w:r>
      <w:r w:rsidR="00BD1CB2">
        <w:tab/>
      </w:r>
      <w:r w:rsidR="00BD1CB2">
        <w:tab/>
      </w:r>
      <w:r w:rsidR="00BD1CB2">
        <w:tab/>
      </w:r>
      <w:r w:rsidR="00BD1CB2">
        <w:tab/>
      </w:r>
      <w:r w:rsidRPr="49FD8C6A">
        <w:rPr>
          <w:b/>
          <w:bCs/>
          <w:sz w:val="24"/>
          <w:szCs w:val="24"/>
          <w:lang w:val="en-US"/>
        </w:rPr>
        <w:t xml:space="preserve">    </w:t>
      </w:r>
      <w:r w:rsidR="00954E01">
        <w:rPr>
          <w:b/>
          <w:bCs/>
          <w:sz w:val="24"/>
          <w:szCs w:val="24"/>
          <w:lang w:val="en-US"/>
        </w:rPr>
        <w:t xml:space="preserve">        </w:t>
      </w:r>
      <w:r w:rsidRPr="49FD8C6A">
        <w:rPr>
          <w:sz w:val="24"/>
          <w:szCs w:val="24"/>
          <w:lang w:val="en-US"/>
        </w:rPr>
        <w:t xml:space="preserve">Psalm </w:t>
      </w:r>
      <w:r w:rsidR="00B24235">
        <w:rPr>
          <w:sz w:val="24"/>
          <w:szCs w:val="24"/>
          <w:lang w:val="en-US"/>
        </w:rPr>
        <w:t>78:2</w:t>
      </w:r>
      <w:r w:rsidR="00B76A9F">
        <w:rPr>
          <w:sz w:val="24"/>
          <w:szCs w:val="24"/>
          <w:lang w:val="en-US"/>
        </w:rPr>
        <w:t>3</w:t>
      </w:r>
      <w:r w:rsidR="00B24235">
        <w:rPr>
          <w:sz w:val="24"/>
          <w:szCs w:val="24"/>
          <w:lang w:val="en-US"/>
        </w:rPr>
        <w:t>-</w:t>
      </w:r>
      <w:r w:rsidR="00B76A9F">
        <w:rPr>
          <w:sz w:val="24"/>
          <w:szCs w:val="24"/>
          <w:lang w:val="en-US"/>
        </w:rPr>
        <w:t>29</w:t>
      </w:r>
    </w:p>
    <w:p w14:paraId="69FAF9FF" w14:textId="66C630CF" w:rsidR="00B24235" w:rsidRPr="00B24235" w:rsidRDefault="00B24235" w:rsidP="006E48E0">
      <w:pPr>
        <w:spacing w:line="240" w:lineRule="auto"/>
        <w:rPr>
          <w:bCs/>
          <w:sz w:val="24"/>
          <w:szCs w:val="24"/>
        </w:rPr>
      </w:pPr>
      <w:r>
        <w:rPr>
          <w:bCs/>
          <w:sz w:val="24"/>
          <w:szCs w:val="24"/>
        </w:rPr>
        <w:t xml:space="preserve">God </w:t>
      </w:r>
      <w:r w:rsidRPr="00B24235">
        <w:rPr>
          <w:bCs/>
          <w:sz w:val="24"/>
          <w:szCs w:val="24"/>
        </w:rPr>
        <w:t xml:space="preserve">commanded the skies above and opened the doors of </w:t>
      </w:r>
      <w:proofErr w:type="gramStart"/>
      <w:r w:rsidRPr="00B24235">
        <w:rPr>
          <w:bCs/>
          <w:sz w:val="24"/>
          <w:szCs w:val="24"/>
        </w:rPr>
        <w:t>heaven;</w:t>
      </w:r>
      <w:proofErr w:type="gramEnd"/>
    </w:p>
    <w:p w14:paraId="64484788" w14:textId="2CFAC855" w:rsidR="00B24235" w:rsidRPr="00011BCF" w:rsidRDefault="0036273D" w:rsidP="006E48E0">
      <w:pPr>
        <w:spacing w:line="240" w:lineRule="auto"/>
        <w:rPr>
          <w:b/>
          <w:sz w:val="24"/>
          <w:szCs w:val="24"/>
        </w:rPr>
      </w:pPr>
      <w:r>
        <w:rPr>
          <w:b/>
          <w:sz w:val="24"/>
          <w:szCs w:val="24"/>
        </w:rPr>
        <w:t>God</w:t>
      </w:r>
      <w:r w:rsidR="00B24235" w:rsidRPr="00011BCF">
        <w:rPr>
          <w:b/>
          <w:sz w:val="24"/>
          <w:szCs w:val="24"/>
        </w:rPr>
        <w:t xml:space="preserve"> rained down manna to eat and gave the</w:t>
      </w:r>
      <w:r w:rsidR="00954E01">
        <w:rPr>
          <w:b/>
          <w:sz w:val="24"/>
          <w:szCs w:val="24"/>
        </w:rPr>
        <w:t xml:space="preserve"> people</w:t>
      </w:r>
      <w:r w:rsidR="00B24235" w:rsidRPr="00011BCF">
        <w:rPr>
          <w:b/>
          <w:sz w:val="24"/>
          <w:szCs w:val="24"/>
        </w:rPr>
        <w:t xml:space="preserve"> the grain of heaven.</w:t>
      </w:r>
    </w:p>
    <w:p w14:paraId="70F29596" w14:textId="46C67D51" w:rsidR="00B24235" w:rsidRPr="00B24235" w:rsidRDefault="00B24235" w:rsidP="006E48E0">
      <w:pPr>
        <w:spacing w:line="240" w:lineRule="auto"/>
        <w:rPr>
          <w:bCs/>
          <w:sz w:val="24"/>
          <w:szCs w:val="24"/>
        </w:rPr>
      </w:pPr>
      <w:r w:rsidRPr="00B24235">
        <w:rPr>
          <w:bCs/>
          <w:sz w:val="24"/>
          <w:szCs w:val="24"/>
        </w:rPr>
        <w:t xml:space="preserve">Mortals ate of the bread of angels; </w:t>
      </w:r>
      <w:r w:rsidR="00011BCF">
        <w:rPr>
          <w:bCs/>
          <w:sz w:val="24"/>
          <w:szCs w:val="24"/>
        </w:rPr>
        <w:t>God</w:t>
      </w:r>
      <w:r w:rsidRPr="00B24235">
        <w:rPr>
          <w:bCs/>
          <w:sz w:val="24"/>
          <w:szCs w:val="24"/>
        </w:rPr>
        <w:t xml:space="preserve"> sent them food in abundance.</w:t>
      </w:r>
    </w:p>
    <w:p w14:paraId="02E07999" w14:textId="31E048E9" w:rsidR="00B24235" w:rsidRPr="00DC53E0" w:rsidRDefault="00011BCF" w:rsidP="006E48E0">
      <w:pPr>
        <w:spacing w:line="240" w:lineRule="auto"/>
        <w:rPr>
          <w:b/>
          <w:sz w:val="24"/>
          <w:szCs w:val="24"/>
        </w:rPr>
      </w:pPr>
      <w:r w:rsidRPr="00DC53E0">
        <w:rPr>
          <w:b/>
          <w:sz w:val="24"/>
          <w:szCs w:val="24"/>
        </w:rPr>
        <w:t>God</w:t>
      </w:r>
      <w:r w:rsidR="00B24235" w:rsidRPr="00DC53E0">
        <w:rPr>
          <w:b/>
          <w:sz w:val="24"/>
          <w:szCs w:val="24"/>
        </w:rPr>
        <w:t xml:space="preserve"> caused the east wind to blow in the heavens, and power</w:t>
      </w:r>
      <w:r w:rsidR="00DC53E0" w:rsidRPr="00DC53E0">
        <w:rPr>
          <w:b/>
          <w:sz w:val="24"/>
          <w:szCs w:val="24"/>
        </w:rPr>
        <w:t>fully</w:t>
      </w:r>
      <w:r w:rsidR="00B24235" w:rsidRPr="00DC53E0">
        <w:rPr>
          <w:b/>
          <w:sz w:val="24"/>
          <w:szCs w:val="24"/>
        </w:rPr>
        <w:t xml:space="preserve"> led out the south </w:t>
      </w:r>
      <w:proofErr w:type="gramStart"/>
      <w:r w:rsidR="00B24235" w:rsidRPr="00DC53E0">
        <w:rPr>
          <w:b/>
          <w:sz w:val="24"/>
          <w:szCs w:val="24"/>
        </w:rPr>
        <w:t>wind;</w:t>
      </w:r>
      <w:proofErr w:type="gramEnd"/>
    </w:p>
    <w:p w14:paraId="451D682A" w14:textId="3784F796" w:rsidR="00B24235" w:rsidRPr="00B24235" w:rsidRDefault="00B24235" w:rsidP="006E48E0">
      <w:pPr>
        <w:spacing w:line="240" w:lineRule="auto"/>
        <w:rPr>
          <w:bCs/>
          <w:sz w:val="24"/>
          <w:szCs w:val="24"/>
        </w:rPr>
      </w:pPr>
      <w:r w:rsidRPr="00B24235">
        <w:rPr>
          <w:bCs/>
          <w:sz w:val="24"/>
          <w:szCs w:val="24"/>
        </w:rPr>
        <w:t>he rained flesh upon the</w:t>
      </w:r>
      <w:r w:rsidR="00234593">
        <w:rPr>
          <w:bCs/>
          <w:sz w:val="24"/>
          <w:szCs w:val="24"/>
        </w:rPr>
        <w:t xml:space="preserve"> people</w:t>
      </w:r>
      <w:r w:rsidRPr="00B24235">
        <w:rPr>
          <w:bCs/>
          <w:sz w:val="24"/>
          <w:szCs w:val="24"/>
        </w:rPr>
        <w:t xml:space="preserve"> like dust, winged birds like the sand of the </w:t>
      </w:r>
      <w:proofErr w:type="gramStart"/>
      <w:r w:rsidRPr="00B24235">
        <w:rPr>
          <w:bCs/>
          <w:sz w:val="24"/>
          <w:szCs w:val="24"/>
        </w:rPr>
        <w:t>seas;</w:t>
      </w:r>
      <w:proofErr w:type="gramEnd"/>
    </w:p>
    <w:p w14:paraId="12EBE86F" w14:textId="17A53EDC" w:rsidR="00A54E07" w:rsidRPr="00234593" w:rsidRDefault="00ED413A" w:rsidP="006E48E0">
      <w:pPr>
        <w:spacing w:line="240" w:lineRule="auto"/>
        <w:rPr>
          <w:b/>
          <w:sz w:val="24"/>
          <w:szCs w:val="24"/>
        </w:rPr>
      </w:pPr>
      <w:r w:rsidRPr="00ED413A">
        <w:rPr>
          <w:b/>
          <w:sz w:val="24"/>
          <w:szCs w:val="24"/>
        </w:rPr>
        <w:t>God</w:t>
      </w:r>
      <w:r w:rsidR="00B24235" w:rsidRPr="00ED413A">
        <w:rPr>
          <w:b/>
          <w:sz w:val="24"/>
          <w:szCs w:val="24"/>
        </w:rPr>
        <w:t xml:space="preserve"> let the</w:t>
      </w:r>
      <w:r w:rsidR="00255FE6">
        <w:rPr>
          <w:b/>
          <w:sz w:val="24"/>
          <w:szCs w:val="24"/>
        </w:rPr>
        <w:t xml:space="preserve"> quail</w:t>
      </w:r>
      <w:r w:rsidR="00B24235" w:rsidRPr="00ED413A">
        <w:rPr>
          <w:b/>
          <w:sz w:val="24"/>
          <w:szCs w:val="24"/>
        </w:rPr>
        <w:t xml:space="preserve"> fall within their camp, all around their dwellings.</w:t>
      </w:r>
      <w:r w:rsidR="00234593">
        <w:rPr>
          <w:b/>
          <w:sz w:val="24"/>
          <w:szCs w:val="24"/>
        </w:rPr>
        <w:t xml:space="preserve"> </w:t>
      </w:r>
      <w:r w:rsidR="00B24235" w:rsidRPr="00234593">
        <w:rPr>
          <w:b/>
          <w:sz w:val="24"/>
          <w:szCs w:val="24"/>
        </w:rPr>
        <w:t xml:space="preserve">And they ate and were well filled, for </w:t>
      </w:r>
      <w:r w:rsidR="00234593" w:rsidRPr="00234593">
        <w:rPr>
          <w:b/>
          <w:sz w:val="24"/>
          <w:szCs w:val="24"/>
        </w:rPr>
        <w:t>God</w:t>
      </w:r>
      <w:r w:rsidR="00B24235" w:rsidRPr="00234593">
        <w:rPr>
          <w:b/>
          <w:sz w:val="24"/>
          <w:szCs w:val="24"/>
        </w:rPr>
        <w:t xml:space="preserve"> gave them what they craved.</w:t>
      </w:r>
    </w:p>
    <w:p w14:paraId="5F132447" w14:textId="77777777" w:rsidR="00900E7C" w:rsidRPr="005E48E2" w:rsidRDefault="00900E7C" w:rsidP="006E48E0">
      <w:pPr>
        <w:spacing w:line="240" w:lineRule="auto"/>
        <w:rPr>
          <w:b/>
          <w:color w:val="222222"/>
          <w:sz w:val="24"/>
          <w:szCs w:val="24"/>
          <w:lang w:val="en-US"/>
        </w:rPr>
      </w:pPr>
    </w:p>
    <w:p w14:paraId="4136E0F5" w14:textId="5DCB725F" w:rsidR="00695785" w:rsidRPr="009F3B06" w:rsidRDefault="00695785" w:rsidP="006E48E0">
      <w:pPr>
        <w:spacing w:line="240" w:lineRule="auto"/>
        <w:rPr>
          <w:sz w:val="24"/>
          <w:szCs w:val="24"/>
          <w:lang w:val="en-US"/>
        </w:rPr>
      </w:pPr>
      <w:r w:rsidRPr="00556E4B">
        <w:rPr>
          <w:b/>
          <w:color w:val="222222"/>
          <w:sz w:val="24"/>
          <w:szCs w:val="24"/>
          <w:lang w:val="en-US"/>
        </w:rPr>
        <w:t>Hymn</w:t>
      </w:r>
      <w:r w:rsidR="00E75C46" w:rsidRPr="00556E4B">
        <w:rPr>
          <w:b/>
          <w:color w:val="222222"/>
          <w:sz w:val="24"/>
          <w:szCs w:val="24"/>
          <w:lang w:val="en-US"/>
        </w:rPr>
        <w:t xml:space="preserve"> </w:t>
      </w:r>
      <w:r w:rsidR="009F3B06">
        <w:rPr>
          <w:b/>
          <w:bCs/>
          <w:sz w:val="24"/>
          <w:szCs w:val="24"/>
          <w:lang w:val="en-US"/>
        </w:rPr>
        <w:t>577</w:t>
      </w:r>
      <w:r w:rsidR="009F3B06">
        <w:rPr>
          <w:b/>
          <w:bCs/>
          <w:sz w:val="24"/>
          <w:szCs w:val="24"/>
          <w:lang w:val="en-US"/>
        </w:rPr>
        <w:tab/>
      </w:r>
      <w:r w:rsidR="009F3B06" w:rsidRPr="00DB4376">
        <w:rPr>
          <w:sz w:val="24"/>
          <w:szCs w:val="24"/>
          <w:lang w:val="en-US"/>
        </w:rPr>
        <w:t>“God</w:t>
      </w:r>
      <w:r w:rsidR="009F3B06">
        <w:rPr>
          <w:sz w:val="24"/>
          <w:szCs w:val="24"/>
          <w:lang w:val="en-US"/>
        </w:rPr>
        <w:t xml:space="preserve"> of Grace and God of Glory”</w:t>
      </w:r>
    </w:p>
    <w:p w14:paraId="3E036B28" w14:textId="77777777" w:rsidR="00F4255D" w:rsidRPr="00556E4B" w:rsidRDefault="00F4255D" w:rsidP="006E48E0">
      <w:pPr>
        <w:spacing w:line="240" w:lineRule="auto"/>
        <w:rPr>
          <w:b/>
          <w:color w:val="222222"/>
          <w:sz w:val="24"/>
          <w:szCs w:val="24"/>
          <w:highlight w:val="white"/>
        </w:rPr>
      </w:pPr>
    </w:p>
    <w:p w14:paraId="024ED1CE" w14:textId="22526704" w:rsidR="00EE5919" w:rsidRPr="005042E2" w:rsidRDefault="00370D92" w:rsidP="00EE5919">
      <w:pPr>
        <w:spacing w:line="240" w:lineRule="auto"/>
        <w:rPr>
          <w:b/>
          <w:color w:val="222222"/>
          <w:sz w:val="24"/>
          <w:szCs w:val="24"/>
        </w:rPr>
      </w:pPr>
      <w:r w:rsidRPr="00556E4B">
        <w:rPr>
          <w:b/>
          <w:color w:val="222222"/>
          <w:sz w:val="24"/>
          <w:szCs w:val="24"/>
          <w:highlight w:val="white"/>
        </w:rPr>
        <w:t xml:space="preserve">Prayer of </w:t>
      </w:r>
      <w:r w:rsidRPr="00556E4B">
        <w:rPr>
          <w:b/>
          <w:color w:val="222222"/>
          <w:sz w:val="24"/>
          <w:szCs w:val="24"/>
        </w:rPr>
        <w:t>Confessio</w:t>
      </w:r>
      <w:r w:rsidR="00355D50" w:rsidRPr="00556E4B">
        <w:rPr>
          <w:b/>
          <w:color w:val="222222"/>
          <w:sz w:val="24"/>
          <w:szCs w:val="24"/>
        </w:rPr>
        <w:t>n</w:t>
      </w:r>
      <w:r w:rsidR="00BA4FBC">
        <w:rPr>
          <w:b/>
          <w:color w:val="222222"/>
          <w:sz w:val="24"/>
          <w:szCs w:val="24"/>
        </w:rPr>
        <w:t xml:space="preserve">    </w:t>
      </w:r>
      <w:r w:rsidR="005042E2">
        <w:rPr>
          <w:b/>
          <w:color w:val="222222"/>
          <w:sz w:val="24"/>
          <w:szCs w:val="24"/>
        </w:rPr>
        <w:t xml:space="preserve">                                      </w:t>
      </w:r>
      <w:r w:rsidR="005042E2" w:rsidRPr="0036273D">
        <w:rPr>
          <w:bCs/>
          <w:color w:val="222222"/>
          <w:sz w:val="24"/>
          <w:szCs w:val="24"/>
        </w:rPr>
        <w:t xml:space="preserve"> </w:t>
      </w:r>
      <w:r w:rsidR="0036273D" w:rsidRPr="0036273D">
        <w:rPr>
          <w:bCs/>
          <w:color w:val="222222"/>
          <w:sz w:val="24"/>
          <w:szCs w:val="24"/>
        </w:rPr>
        <w:t>from</w:t>
      </w:r>
      <w:r w:rsidR="005042E2">
        <w:rPr>
          <w:b/>
          <w:color w:val="222222"/>
          <w:sz w:val="24"/>
          <w:szCs w:val="24"/>
        </w:rPr>
        <w:t xml:space="preserve"> </w:t>
      </w:r>
      <w:r w:rsidR="00EE5919" w:rsidRPr="00055276">
        <w:rPr>
          <w:bCs/>
          <w:color w:val="222222"/>
          <w:sz w:val="24"/>
          <w:szCs w:val="24"/>
        </w:rPr>
        <w:t>Psalm 51</w:t>
      </w:r>
    </w:p>
    <w:p w14:paraId="48EA2515" w14:textId="76A65546" w:rsidR="00B7741A" w:rsidRDefault="00EE5919" w:rsidP="00893E76">
      <w:pPr>
        <w:spacing w:line="240" w:lineRule="auto"/>
        <w:rPr>
          <w:b/>
          <w:color w:val="222222"/>
          <w:sz w:val="24"/>
          <w:szCs w:val="24"/>
        </w:rPr>
      </w:pPr>
      <w:r w:rsidRPr="00EE5919">
        <w:rPr>
          <w:b/>
          <w:color w:val="222222"/>
          <w:sz w:val="24"/>
          <w:szCs w:val="24"/>
        </w:rPr>
        <w:t>Have mercy upon us, O God, according to your steadfast love; according to your abundant mercies, blot out o</w:t>
      </w:r>
      <w:r w:rsidR="00893E76">
        <w:rPr>
          <w:b/>
          <w:color w:val="222222"/>
          <w:sz w:val="24"/>
          <w:szCs w:val="24"/>
        </w:rPr>
        <w:t>ur sin</w:t>
      </w:r>
      <w:r w:rsidRPr="00EE5919">
        <w:rPr>
          <w:b/>
          <w:color w:val="222222"/>
          <w:sz w:val="24"/>
          <w:szCs w:val="24"/>
        </w:rPr>
        <w:t xml:space="preserve">. Create in us a clean heart, O God, and put a new and right spirit within us. Restore to us the joy of your salvation and uphold us with a willing spirit. </w:t>
      </w:r>
      <w:r w:rsidR="00055276">
        <w:rPr>
          <w:b/>
          <w:color w:val="222222"/>
          <w:sz w:val="24"/>
          <w:szCs w:val="24"/>
        </w:rPr>
        <w:t>We pray t</w:t>
      </w:r>
      <w:r w:rsidRPr="00EE5919">
        <w:rPr>
          <w:b/>
          <w:color w:val="222222"/>
          <w:sz w:val="24"/>
          <w:szCs w:val="24"/>
        </w:rPr>
        <w:t xml:space="preserve">hrough Jesus Christ our </w:t>
      </w:r>
      <w:r w:rsidR="00055276">
        <w:rPr>
          <w:b/>
          <w:color w:val="222222"/>
          <w:sz w:val="24"/>
          <w:szCs w:val="24"/>
        </w:rPr>
        <w:t xml:space="preserve">risen </w:t>
      </w:r>
      <w:r w:rsidRPr="00EE5919">
        <w:rPr>
          <w:b/>
          <w:color w:val="222222"/>
          <w:sz w:val="24"/>
          <w:szCs w:val="24"/>
        </w:rPr>
        <w:t>Lord. Amen.</w:t>
      </w:r>
    </w:p>
    <w:p w14:paraId="08F61180" w14:textId="77777777" w:rsidR="00B7741A" w:rsidRDefault="00B7741A" w:rsidP="006E48E0">
      <w:pPr>
        <w:spacing w:line="240" w:lineRule="auto"/>
        <w:rPr>
          <w:b/>
          <w:color w:val="222222"/>
          <w:sz w:val="24"/>
          <w:szCs w:val="24"/>
        </w:rPr>
      </w:pPr>
    </w:p>
    <w:p w14:paraId="10AA8B8A" w14:textId="68E60577" w:rsidR="003C1347" w:rsidRDefault="00370D92" w:rsidP="006E48E0">
      <w:pPr>
        <w:spacing w:line="240" w:lineRule="auto"/>
        <w:rPr>
          <w:b/>
          <w:color w:val="222222"/>
          <w:sz w:val="24"/>
          <w:szCs w:val="24"/>
        </w:rPr>
      </w:pPr>
      <w:r w:rsidRPr="005E48E2">
        <w:rPr>
          <w:b/>
          <w:color w:val="222222"/>
          <w:sz w:val="24"/>
          <w:szCs w:val="24"/>
        </w:rPr>
        <w:t>Assurance of Forgiveness</w:t>
      </w:r>
    </w:p>
    <w:p w14:paraId="37C5501E" w14:textId="77777777" w:rsidR="005A34BD" w:rsidRPr="005E48E2" w:rsidRDefault="005A34BD" w:rsidP="006E48E0">
      <w:pPr>
        <w:spacing w:line="240" w:lineRule="auto"/>
        <w:rPr>
          <w:b/>
          <w:color w:val="222222"/>
          <w:sz w:val="24"/>
          <w:szCs w:val="24"/>
        </w:rPr>
      </w:pPr>
    </w:p>
    <w:p w14:paraId="10AFABDE" w14:textId="19590648" w:rsidR="00370D92" w:rsidRPr="0036273D" w:rsidRDefault="00370D92" w:rsidP="006E48E0">
      <w:pPr>
        <w:spacing w:line="240" w:lineRule="auto"/>
        <w:rPr>
          <w:b/>
          <w:sz w:val="24"/>
          <w:szCs w:val="24"/>
        </w:rPr>
      </w:pPr>
      <w:r w:rsidRPr="005E48E2">
        <w:rPr>
          <w:b/>
          <w:color w:val="222222"/>
          <w:sz w:val="24"/>
          <w:szCs w:val="24"/>
        </w:rPr>
        <w:t>Prayer for Illumination</w:t>
      </w:r>
    </w:p>
    <w:p w14:paraId="3E6130D3" w14:textId="3A2E307D" w:rsidR="00370D92" w:rsidRPr="005E48E2" w:rsidRDefault="00370D92" w:rsidP="006E48E0">
      <w:pPr>
        <w:spacing w:line="240" w:lineRule="auto"/>
        <w:rPr>
          <w:sz w:val="24"/>
          <w:szCs w:val="24"/>
        </w:rPr>
      </w:pPr>
      <w:r w:rsidRPr="005E48E2">
        <w:rPr>
          <w:b/>
          <w:sz w:val="24"/>
          <w:szCs w:val="24"/>
        </w:rPr>
        <w:t xml:space="preserve">Old Testament </w:t>
      </w:r>
      <w:r w:rsidR="00A77A3F" w:rsidRPr="005E48E2">
        <w:rPr>
          <w:sz w:val="24"/>
          <w:szCs w:val="24"/>
        </w:rPr>
        <w:tab/>
      </w:r>
      <w:r w:rsidR="00B832D6">
        <w:rPr>
          <w:sz w:val="24"/>
          <w:szCs w:val="24"/>
        </w:rPr>
        <w:t xml:space="preserve"> </w:t>
      </w:r>
      <w:r w:rsidR="004D1F7D" w:rsidRPr="004D1F7D">
        <w:rPr>
          <w:sz w:val="24"/>
          <w:szCs w:val="24"/>
        </w:rPr>
        <w:t>Exodus 16:2-15</w:t>
      </w:r>
      <w:r w:rsidR="00B028F3">
        <w:rPr>
          <w:sz w:val="24"/>
          <w:szCs w:val="24"/>
        </w:rPr>
        <w:t xml:space="preserve"> </w:t>
      </w:r>
      <w:r w:rsidR="00147425">
        <w:rPr>
          <w:sz w:val="24"/>
          <w:szCs w:val="24"/>
        </w:rPr>
        <w:t xml:space="preserve">       </w:t>
      </w:r>
      <w:proofErr w:type="gramStart"/>
      <w:r w:rsidR="00147425">
        <w:rPr>
          <w:sz w:val="24"/>
          <w:szCs w:val="24"/>
        </w:rPr>
        <w:t xml:space="preserve">  </w:t>
      </w:r>
      <w:r w:rsidR="008B119A">
        <w:rPr>
          <w:sz w:val="24"/>
          <w:szCs w:val="24"/>
        </w:rPr>
        <w:t xml:space="preserve"> </w:t>
      </w:r>
      <w:r w:rsidR="00B028F3">
        <w:rPr>
          <w:sz w:val="24"/>
          <w:szCs w:val="24"/>
        </w:rPr>
        <w:t>(</w:t>
      </w:r>
      <w:proofErr w:type="gramEnd"/>
      <w:r w:rsidR="00B028F3">
        <w:rPr>
          <w:sz w:val="24"/>
          <w:szCs w:val="24"/>
        </w:rPr>
        <w:t xml:space="preserve">pew Bible p. </w:t>
      </w:r>
      <w:r w:rsidR="00147425">
        <w:rPr>
          <w:sz w:val="24"/>
          <w:szCs w:val="24"/>
        </w:rPr>
        <w:t>60-61)</w:t>
      </w:r>
    </w:p>
    <w:p w14:paraId="319AEBF0" w14:textId="77777777" w:rsidR="00370D92" w:rsidRPr="005E48E2" w:rsidRDefault="00370D92" w:rsidP="006E48E0">
      <w:pPr>
        <w:spacing w:line="240" w:lineRule="auto"/>
        <w:rPr>
          <w:sz w:val="24"/>
          <w:szCs w:val="24"/>
        </w:rPr>
      </w:pPr>
    </w:p>
    <w:p w14:paraId="1F5A3580" w14:textId="3BB4ED31" w:rsidR="00370D92" w:rsidRPr="005E48E2" w:rsidRDefault="58036F96" w:rsidP="006E48E0">
      <w:pPr>
        <w:spacing w:line="240" w:lineRule="auto"/>
        <w:rPr>
          <w:sz w:val="24"/>
          <w:szCs w:val="24"/>
          <w:lang w:val="en-US"/>
        </w:rPr>
      </w:pPr>
      <w:r w:rsidRPr="005E48E2">
        <w:rPr>
          <w:b/>
          <w:bCs/>
          <w:sz w:val="24"/>
          <w:szCs w:val="24"/>
          <w:lang w:val="en-US"/>
        </w:rPr>
        <w:t>New Testament</w:t>
      </w:r>
      <w:r w:rsidR="00370D92" w:rsidRPr="005E48E2">
        <w:rPr>
          <w:sz w:val="24"/>
          <w:szCs w:val="24"/>
        </w:rPr>
        <w:tab/>
      </w:r>
      <w:r w:rsidR="003C5ECD">
        <w:rPr>
          <w:sz w:val="24"/>
          <w:szCs w:val="24"/>
        </w:rPr>
        <w:t xml:space="preserve"> </w:t>
      </w:r>
      <w:r w:rsidR="00912712">
        <w:rPr>
          <w:sz w:val="24"/>
          <w:szCs w:val="24"/>
        </w:rPr>
        <w:t>Ephesians 4:1-16</w:t>
      </w:r>
      <w:r w:rsidR="00607991">
        <w:rPr>
          <w:sz w:val="24"/>
          <w:szCs w:val="24"/>
        </w:rPr>
        <w:t xml:space="preserve"> </w:t>
      </w:r>
      <w:r w:rsidR="008B119A">
        <w:rPr>
          <w:sz w:val="24"/>
          <w:szCs w:val="24"/>
        </w:rPr>
        <w:t xml:space="preserve">  </w:t>
      </w:r>
      <w:proofErr w:type="gramStart"/>
      <w:r w:rsidR="008B119A">
        <w:rPr>
          <w:sz w:val="24"/>
          <w:szCs w:val="24"/>
        </w:rPr>
        <w:t xml:space="preserve">   </w:t>
      </w:r>
      <w:r w:rsidR="00607991">
        <w:rPr>
          <w:sz w:val="24"/>
          <w:szCs w:val="24"/>
        </w:rPr>
        <w:t>(</w:t>
      </w:r>
      <w:proofErr w:type="gramEnd"/>
      <w:r w:rsidR="00607991">
        <w:rPr>
          <w:sz w:val="24"/>
          <w:szCs w:val="24"/>
        </w:rPr>
        <w:t xml:space="preserve">pew Bible NT p. </w:t>
      </w:r>
      <w:r w:rsidR="008B119A">
        <w:rPr>
          <w:sz w:val="24"/>
          <w:szCs w:val="24"/>
        </w:rPr>
        <w:t>182)</w:t>
      </w:r>
    </w:p>
    <w:p w14:paraId="62C324C6" w14:textId="77777777" w:rsidR="00370D92" w:rsidRPr="005E48E2" w:rsidRDefault="00370D92" w:rsidP="006E48E0">
      <w:pPr>
        <w:spacing w:line="240" w:lineRule="auto"/>
        <w:rPr>
          <w:sz w:val="24"/>
          <w:szCs w:val="24"/>
        </w:rPr>
      </w:pPr>
    </w:p>
    <w:p w14:paraId="6CCBD590" w14:textId="60E43761" w:rsidR="00BE6AF8" w:rsidRDefault="58036F96" w:rsidP="006E48E0">
      <w:pPr>
        <w:spacing w:line="240" w:lineRule="auto"/>
        <w:rPr>
          <w:sz w:val="24"/>
          <w:szCs w:val="24"/>
          <w:lang w:val="en-US"/>
        </w:rPr>
      </w:pPr>
      <w:r w:rsidRPr="005E48E2">
        <w:rPr>
          <w:b/>
          <w:bCs/>
          <w:sz w:val="24"/>
          <w:szCs w:val="24"/>
          <w:lang w:val="en-US"/>
        </w:rPr>
        <w:t xml:space="preserve">Sermon </w:t>
      </w:r>
      <w:r w:rsidR="00D7374E">
        <w:rPr>
          <w:b/>
          <w:bCs/>
          <w:sz w:val="24"/>
          <w:szCs w:val="24"/>
          <w:lang w:val="en-US"/>
        </w:rPr>
        <w:tab/>
      </w:r>
      <w:r w:rsidR="00BE4B0A">
        <w:rPr>
          <w:b/>
          <w:bCs/>
          <w:sz w:val="24"/>
          <w:szCs w:val="24"/>
          <w:lang w:val="en-US"/>
        </w:rPr>
        <w:tab/>
      </w:r>
      <w:r w:rsidR="00BD410F">
        <w:rPr>
          <w:b/>
          <w:bCs/>
          <w:sz w:val="24"/>
          <w:szCs w:val="24"/>
          <w:lang w:val="en-US"/>
        </w:rPr>
        <w:t xml:space="preserve"> </w:t>
      </w:r>
      <w:r w:rsidR="008D2B19">
        <w:rPr>
          <w:sz w:val="24"/>
          <w:szCs w:val="24"/>
          <w:lang w:val="en-US"/>
        </w:rPr>
        <w:t>“</w:t>
      </w:r>
      <w:r w:rsidR="00015F31">
        <w:rPr>
          <w:sz w:val="24"/>
          <w:szCs w:val="24"/>
          <w:lang w:val="en-US"/>
        </w:rPr>
        <w:t xml:space="preserve">Measuring </w:t>
      </w:r>
      <w:proofErr w:type="gramStart"/>
      <w:r w:rsidR="00015F31">
        <w:rPr>
          <w:sz w:val="24"/>
          <w:szCs w:val="24"/>
          <w:lang w:val="en-US"/>
        </w:rPr>
        <w:t>Up</w:t>
      </w:r>
      <w:r w:rsidR="008D2B19">
        <w:rPr>
          <w:sz w:val="24"/>
          <w:szCs w:val="24"/>
          <w:lang w:val="en-US"/>
        </w:rPr>
        <w:t xml:space="preserve">” </w:t>
      </w:r>
      <w:r w:rsidR="00A70526">
        <w:rPr>
          <w:sz w:val="24"/>
          <w:szCs w:val="24"/>
          <w:lang w:val="en-US"/>
        </w:rPr>
        <w:t xml:space="preserve"> </w:t>
      </w:r>
      <w:r w:rsidR="00865794">
        <w:rPr>
          <w:sz w:val="24"/>
          <w:szCs w:val="24"/>
          <w:lang w:val="en-US"/>
        </w:rPr>
        <w:t xml:space="preserve"> </w:t>
      </w:r>
      <w:proofErr w:type="gramEnd"/>
      <w:r w:rsidR="00865794">
        <w:rPr>
          <w:sz w:val="24"/>
          <w:szCs w:val="24"/>
          <w:lang w:val="en-US"/>
        </w:rPr>
        <w:t xml:space="preserve">   </w:t>
      </w:r>
      <w:r w:rsidR="008D2B19">
        <w:rPr>
          <w:sz w:val="24"/>
          <w:szCs w:val="24"/>
          <w:lang w:val="en-US"/>
        </w:rPr>
        <w:t xml:space="preserve"> </w:t>
      </w:r>
      <w:r w:rsidR="009B1F19">
        <w:rPr>
          <w:sz w:val="24"/>
          <w:szCs w:val="24"/>
          <w:lang w:val="en-US"/>
        </w:rPr>
        <w:t xml:space="preserve">  </w:t>
      </w:r>
      <w:r w:rsidR="00BE4B0A">
        <w:rPr>
          <w:sz w:val="24"/>
          <w:szCs w:val="24"/>
          <w:lang w:val="en-US"/>
        </w:rPr>
        <w:t xml:space="preserve"> </w:t>
      </w:r>
      <w:r w:rsidR="00A70526">
        <w:rPr>
          <w:sz w:val="24"/>
          <w:szCs w:val="24"/>
          <w:lang w:val="en-US"/>
        </w:rPr>
        <w:t xml:space="preserve">      </w:t>
      </w:r>
      <w:r w:rsidR="00015F31">
        <w:rPr>
          <w:sz w:val="24"/>
          <w:szCs w:val="24"/>
          <w:lang w:val="en-US"/>
        </w:rPr>
        <w:t xml:space="preserve">       </w:t>
      </w:r>
      <w:r w:rsidRPr="005E48E2">
        <w:rPr>
          <w:sz w:val="24"/>
          <w:szCs w:val="24"/>
          <w:lang w:val="en-US"/>
        </w:rPr>
        <w:t>Dr. Anderson</w:t>
      </w:r>
    </w:p>
    <w:p w14:paraId="767A559F" w14:textId="77777777" w:rsidR="009E42EB" w:rsidRDefault="009E42EB" w:rsidP="006E48E0">
      <w:pPr>
        <w:spacing w:line="240" w:lineRule="auto"/>
        <w:rPr>
          <w:sz w:val="24"/>
          <w:szCs w:val="24"/>
          <w:lang w:val="en-US"/>
        </w:rPr>
      </w:pPr>
    </w:p>
    <w:p w14:paraId="2DCCB1C6" w14:textId="0CECF2A3" w:rsidR="009E42EB" w:rsidRPr="009E42EB" w:rsidRDefault="00781AF3" w:rsidP="006E48E0">
      <w:pPr>
        <w:spacing w:line="240" w:lineRule="auto"/>
        <w:rPr>
          <w:b/>
          <w:bCs/>
          <w:sz w:val="24"/>
          <w:szCs w:val="24"/>
          <w:lang w:val="en-US"/>
        </w:rPr>
      </w:pPr>
      <w:r>
        <w:rPr>
          <w:b/>
          <w:bCs/>
          <w:sz w:val="24"/>
          <w:szCs w:val="24"/>
          <w:lang w:val="en-US"/>
        </w:rPr>
        <w:t>Offertory</w:t>
      </w:r>
      <w:r w:rsidR="00051897">
        <w:rPr>
          <w:b/>
          <w:bCs/>
          <w:sz w:val="24"/>
          <w:szCs w:val="24"/>
          <w:lang w:val="en-US"/>
        </w:rPr>
        <w:tab/>
      </w:r>
      <w:r w:rsidR="00051897">
        <w:rPr>
          <w:b/>
          <w:bCs/>
          <w:sz w:val="24"/>
          <w:szCs w:val="24"/>
          <w:lang w:val="en-US"/>
        </w:rPr>
        <w:tab/>
      </w:r>
      <w:r w:rsidR="00051897">
        <w:rPr>
          <w:b/>
          <w:bCs/>
          <w:sz w:val="24"/>
          <w:szCs w:val="24"/>
          <w:lang w:val="en-US"/>
        </w:rPr>
        <w:tab/>
      </w:r>
      <w:r w:rsidR="00051897">
        <w:rPr>
          <w:b/>
          <w:bCs/>
          <w:sz w:val="24"/>
          <w:szCs w:val="24"/>
          <w:lang w:val="en-US"/>
        </w:rPr>
        <w:tab/>
      </w:r>
      <w:r w:rsidR="00A70526">
        <w:rPr>
          <w:b/>
          <w:bCs/>
          <w:sz w:val="24"/>
          <w:szCs w:val="24"/>
          <w:lang w:val="en-US"/>
        </w:rPr>
        <w:t xml:space="preserve">          </w:t>
      </w:r>
    </w:p>
    <w:p w14:paraId="4C68E1FC" w14:textId="015B1220" w:rsidR="00E32AFD" w:rsidRPr="00A70526" w:rsidRDefault="006B742B" w:rsidP="006E48E0">
      <w:pPr>
        <w:spacing w:line="240" w:lineRule="auto"/>
        <w:rPr>
          <w:rFonts w:eastAsia="Times New Roman"/>
          <w:color w:val="000000"/>
          <w:sz w:val="24"/>
          <w:szCs w:val="24"/>
          <w:lang w:val="en-US"/>
        </w:rPr>
      </w:pPr>
      <w:r w:rsidRPr="005E48E2">
        <w:rPr>
          <w:sz w:val="24"/>
          <w:szCs w:val="24"/>
        </w:rPr>
        <w:tab/>
      </w:r>
      <w:r w:rsidRPr="005E48E2">
        <w:rPr>
          <w:sz w:val="24"/>
          <w:szCs w:val="24"/>
        </w:rPr>
        <w:tab/>
        <w:t xml:space="preserve">  </w:t>
      </w:r>
      <w:r w:rsidR="00A92C34" w:rsidRPr="005E48E2">
        <w:rPr>
          <w:sz w:val="24"/>
          <w:szCs w:val="24"/>
        </w:rPr>
        <w:tab/>
      </w:r>
    </w:p>
    <w:p w14:paraId="36C31235" w14:textId="2B2630D4" w:rsidR="00E355D7" w:rsidRPr="005E48E2" w:rsidRDefault="58036F96" w:rsidP="006E48E0">
      <w:pPr>
        <w:spacing w:line="240" w:lineRule="auto"/>
        <w:rPr>
          <w:bCs/>
          <w:color w:val="222222"/>
          <w:sz w:val="24"/>
          <w:szCs w:val="24"/>
          <w:highlight w:val="white"/>
        </w:rPr>
      </w:pPr>
      <w:r w:rsidRPr="005E48E2">
        <w:rPr>
          <w:b/>
          <w:bCs/>
          <w:color w:val="222222"/>
          <w:sz w:val="24"/>
          <w:szCs w:val="24"/>
          <w:highlight w:val="white"/>
          <w:lang w:val="en-US"/>
        </w:rPr>
        <w:t>Doxology</w:t>
      </w:r>
      <w:r w:rsidR="00370D92" w:rsidRPr="005E48E2">
        <w:rPr>
          <w:sz w:val="24"/>
          <w:szCs w:val="24"/>
        </w:rPr>
        <w:tab/>
      </w:r>
    </w:p>
    <w:p w14:paraId="6E594A88" w14:textId="77777777" w:rsidR="006E051E" w:rsidRPr="005E48E2" w:rsidRDefault="006E051E" w:rsidP="006E48E0">
      <w:pPr>
        <w:spacing w:line="240" w:lineRule="auto"/>
        <w:rPr>
          <w:b/>
          <w:sz w:val="24"/>
          <w:szCs w:val="24"/>
        </w:rPr>
      </w:pPr>
    </w:p>
    <w:p w14:paraId="6A7D1B8B" w14:textId="77777777" w:rsidR="00EF5EB7" w:rsidRDefault="00370D92" w:rsidP="006E48E0">
      <w:pPr>
        <w:spacing w:line="240" w:lineRule="auto"/>
        <w:rPr>
          <w:b/>
          <w:sz w:val="24"/>
          <w:szCs w:val="24"/>
        </w:rPr>
      </w:pPr>
      <w:r w:rsidRPr="005E48E2">
        <w:rPr>
          <w:b/>
          <w:sz w:val="24"/>
          <w:szCs w:val="24"/>
        </w:rPr>
        <w:t>Prayer of Dedication</w:t>
      </w:r>
    </w:p>
    <w:p w14:paraId="5C660DBC" w14:textId="1A1987F7" w:rsidR="005A34BD" w:rsidRDefault="00EF5EB7" w:rsidP="006E48E0">
      <w:pPr>
        <w:spacing w:line="240" w:lineRule="auto"/>
        <w:rPr>
          <w:b/>
          <w:sz w:val="24"/>
          <w:szCs w:val="24"/>
        </w:rPr>
      </w:pPr>
      <w:r>
        <w:rPr>
          <w:b/>
          <w:sz w:val="24"/>
          <w:szCs w:val="24"/>
        </w:rPr>
        <w:t>Gracious</w:t>
      </w:r>
      <w:r w:rsidR="005B1819" w:rsidRPr="005B1819">
        <w:rPr>
          <w:b/>
          <w:sz w:val="24"/>
          <w:szCs w:val="24"/>
        </w:rPr>
        <w:t xml:space="preserve"> God, thank you for making each of us a beloved child in your great family. You guide us by your Spirit to the way of life. Through your grace, we have enough to share with our neighbors who are in need. May </w:t>
      </w:r>
      <w:r w:rsidR="004634CE">
        <w:rPr>
          <w:b/>
          <w:sz w:val="24"/>
          <w:szCs w:val="24"/>
        </w:rPr>
        <w:t>our gifts</w:t>
      </w:r>
      <w:r w:rsidR="005B1819" w:rsidRPr="005B1819">
        <w:rPr>
          <w:b/>
          <w:sz w:val="24"/>
          <w:szCs w:val="24"/>
        </w:rPr>
        <w:t xml:space="preserve"> bring your kindness t</w:t>
      </w:r>
      <w:r w:rsidR="004634CE">
        <w:rPr>
          <w:b/>
          <w:sz w:val="24"/>
          <w:szCs w:val="24"/>
        </w:rPr>
        <w:t>hrough our church’s ministries</w:t>
      </w:r>
      <w:r w:rsidR="005B1819" w:rsidRPr="005B1819">
        <w:rPr>
          <w:b/>
          <w:sz w:val="24"/>
          <w:szCs w:val="24"/>
        </w:rPr>
        <w:t xml:space="preserve">. We pray through Christ, who loved us and gave himself as a fragrant offering and sacrifice </w:t>
      </w:r>
      <w:r w:rsidR="00C731A7">
        <w:rPr>
          <w:b/>
          <w:sz w:val="24"/>
          <w:szCs w:val="24"/>
        </w:rPr>
        <w:t>for us all</w:t>
      </w:r>
      <w:r w:rsidR="005B1819" w:rsidRPr="005B1819">
        <w:rPr>
          <w:b/>
          <w:sz w:val="24"/>
          <w:szCs w:val="24"/>
        </w:rPr>
        <w:t>. Amen.</w:t>
      </w:r>
    </w:p>
    <w:p w14:paraId="0F088F58" w14:textId="77777777" w:rsidR="00B7741A" w:rsidRPr="008B3DC2" w:rsidRDefault="00B7741A" w:rsidP="006E48E0">
      <w:pPr>
        <w:spacing w:line="240" w:lineRule="auto"/>
        <w:rPr>
          <w:b/>
          <w:sz w:val="24"/>
          <w:szCs w:val="24"/>
        </w:rPr>
      </w:pPr>
    </w:p>
    <w:p w14:paraId="20129459" w14:textId="2C7CE3AC" w:rsidR="00900E70" w:rsidRPr="008B3DC2" w:rsidRDefault="00900E70" w:rsidP="006E48E0">
      <w:pPr>
        <w:spacing w:line="240" w:lineRule="auto"/>
        <w:rPr>
          <w:b/>
          <w:sz w:val="24"/>
          <w:szCs w:val="24"/>
        </w:rPr>
      </w:pPr>
      <w:r w:rsidRPr="008B3DC2">
        <w:rPr>
          <w:b/>
          <w:sz w:val="24"/>
          <w:szCs w:val="24"/>
        </w:rPr>
        <w:t xml:space="preserve">Invitation to the Lord’s Supper </w:t>
      </w:r>
    </w:p>
    <w:p w14:paraId="25525309" w14:textId="30606CE9" w:rsidR="00900E70" w:rsidRPr="008B3DC2" w:rsidRDefault="27BE3AFF" w:rsidP="006E48E0">
      <w:pPr>
        <w:spacing w:line="240" w:lineRule="auto"/>
        <w:rPr>
          <w:sz w:val="24"/>
          <w:szCs w:val="24"/>
          <w:lang w:val="en-US"/>
        </w:rPr>
      </w:pPr>
      <w:r w:rsidRPr="27BE3AFF">
        <w:rPr>
          <w:sz w:val="24"/>
          <w:szCs w:val="24"/>
          <w:lang w:val="en-US"/>
        </w:rPr>
        <w:t xml:space="preserve">The Lord be with you. </w:t>
      </w:r>
      <w:r w:rsidRPr="27BE3AFF">
        <w:rPr>
          <w:b/>
          <w:bCs/>
          <w:sz w:val="24"/>
          <w:szCs w:val="24"/>
          <w:lang w:val="en-US"/>
        </w:rPr>
        <w:t xml:space="preserve">And </w:t>
      </w:r>
      <w:proofErr w:type="gramStart"/>
      <w:r w:rsidRPr="27BE3AFF">
        <w:rPr>
          <w:b/>
          <w:bCs/>
          <w:sz w:val="24"/>
          <w:szCs w:val="24"/>
          <w:lang w:val="en-US"/>
        </w:rPr>
        <w:t>also</w:t>
      </w:r>
      <w:proofErr w:type="gramEnd"/>
      <w:r w:rsidRPr="27BE3AFF">
        <w:rPr>
          <w:b/>
          <w:bCs/>
          <w:sz w:val="24"/>
          <w:szCs w:val="24"/>
          <w:lang w:val="en-US"/>
        </w:rPr>
        <w:t xml:space="preserve"> with you.</w:t>
      </w:r>
    </w:p>
    <w:p w14:paraId="0726D5DD" w14:textId="62F5FCC0" w:rsidR="00900E70" w:rsidRPr="008B3DC2" w:rsidRDefault="27BE3AFF" w:rsidP="006E48E0">
      <w:pPr>
        <w:spacing w:line="240" w:lineRule="auto"/>
        <w:rPr>
          <w:sz w:val="24"/>
          <w:szCs w:val="24"/>
          <w:lang w:val="en-US"/>
        </w:rPr>
      </w:pPr>
      <w:proofErr w:type="gramStart"/>
      <w:r w:rsidRPr="27BE3AFF">
        <w:rPr>
          <w:sz w:val="24"/>
          <w:szCs w:val="24"/>
          <w:lang w:val="en-US"/>
        </w:rPr>
        <w:t>Lift up</w:t>
      </w:r>
      <w:proofErr w:type="gramEnd"/>
      <w:r w:rsidRPr="27BE3AFF">
        <w:rPr>
          <w:sz w:val="24"/>
          <w:szCs w:val="24"/>
          <w:lang w:val="en-US"/>
        </w:rPr>
        <w:t xml:space="preserve"> your </w:t>
      </w:r>
      <w:proofErr w:type="gramStart"/>
      <w:r w:rsidRPr="27BE3AFF">
        <w:rPr>
          <w:sz w:val="24"/>
          <w:szCs w:val="24"/>
          <w:lang w:val="en-US"/>
        </w:rPr>
        <w:t>hearts</w:t>
      </w:r>
      <w:proofErr w:type="gramEnd"/>
      <w:r w:rsidRPr="27BE3AFF">
        <w:rPr>
          <w:sz w:val="24"/>
          <w:szCs w:val="24"/>
          <w:lang w:val="en-US"/>
        </w:rPr>
        <w:t xml:space="preserve">. </w:t>
      </w:r>
      <w:r w:rsidRPr="27BE3AFF">
        <w:rPr>
          <w:b/>
          <w:bCs/>
          <w:sz w:val="24"/>
          <w:szCs w:val="24"/>
          <w:lang w:val="en-US"/>
        </w:rPr>
        <w:t>We lift them up to the Lord.</w:t>
      </w:r>
    </w:p>
    <w:p w14:paraId="77E738FA" w14:textId="77777777" w:rsidR="00900E70" w:rsidRPr="008B3DC2" w:rsidRDefault="00900E70" w:rsidP="006E48E0">
      <w:pPr>
        <w:spacing w:line="240" w:lineRule="auto"/>
        <w:rPr>
          <w:bCs/>
          <w:sz w:val="24"/>
          <w:szCs w:val="24"/>
        </w:rPr>
      </w:pPr>
      <w:r w:rsidRPr="008B3DC2">
        <w:rPr>
          <w:bCs/>
          <w:sz w:val="24"/>
          <w:szCs w:val="24"/>
        </w:rPr>
        <w:t xml:space="preserve">Let us give thanks to the Lord our God. </w:t>
      </w:r>
    </w:p>
    <w:p w14:paraId="7C81C9C6" w14:textId="77777777" w:rsidR="00900E70" w:rsidRPr="008B3DC2" w:rsidRDefault="00900E70" w:rsidP="006E48E0">
      <w:pPr>
        <w:spacing w:line="240" w:lineRule="auto"/>
        <w:rPr>
          <w:b/>
          <w:sz w:val="24"/>
          <w:szCs w:val="24"/>
        </w:rPr>
      </w:pPr>
      <w:r w:rsidRPr="008B3DC2">
        <w:rPr>
          <w:b/>
          <w:sz w:val="24"/>
          <w:szCs w:val="24"/>
        </w:rPr>
        <w:t>It is right to give God thanks and praise.</w:t>
      </w:r>
    </w:p>
    <w:p w14:paraId="1A26B3FB" w14:textId="77777777" w:rsidR="00900E70" w:rsidRPr="008B3DC2" w:rsidRDefault="00900E70" w:rsidP="006E48E0">
      <w:pPr>
        <w:spacing w:line="240" w:lineRule="auto"/>
        <w:rPr>
          <w:b/>
          <w:sz w:val="24"/>
          <w:szCs w:val="24"/>
        </w:rPr>
      </w:pPr>
    </w:p>
    <w:p w14:paraId="59D3722F" w14:textId="77777777" w:rsidR="00900E70" w:rsidRPr="008B3DC2" w:rsidRDefault="00900E70" w:rsidP="006E48E0">
      <w:pPr>
        <w:spacing w:line="240" w:lineRule="auto"/>
        <w:rPr>
          <w:bCs/>
          <w:sz w:val="24"/>
          <w:szCs w:val="24"/>
        </w:rPr>
      </w:pPr>
      <w:r w:rsidRPr="008B3DC2">
        <w:rPr>
          <w:bCs/>
          <w:sz w:val="24"/>
          <w:szCs w:val="24"/>
        </w:rPr>
        <w:t>(</w:t>
      </w:r>
      <w:r w:rsidRPr="008B3DC2">
        <w:rPr>
          <w:bCs/>
          <w:i/>
          <w:iCs/>
          <w:sz w:val="24"/>
          <w:szCs w:val="24"/>
        </w:rPr>
        <w:t>Prayer continues</w:t>
      </w:r>
      <w:r w:rsidRPr="008B3DC2">
        <w:rPr>
          <w:bCs/>
          <w:sz w:val="24"/>
          <w:szCs w:val="24"/>
        </w:rPr>
        <w:t xml:space="preserve">.) … Therefore, we praise you, joining our voices with the choirs of angels, with prophets, apostles, and martyrs, and with all the faithful of every time and place who forever sing to the glory of your name: </w:t>
      </w:r>
    </w:p>
    <w:p w14:paraId="1FD0524A" w14:textId="77777777" w:rsidR="00900E70" w:rsidRPr="008B3DC2" w:rsidRDefault="00900E70" w:rsidP="006E48E0">
      <w:pPr>
        <w:spacing w:line="240" w:lineRule="auto"/>
        <w:rPr>
          <w:bCs/>
          <w:sz w:val="24"/>
          <w:szCs w:val="24"/>
        </w:rPr>
      </w:pPr>
    </w:p>
    <w:p w14:paraId="15F192DD" w14:textId="77777777" w:rsidR="00900E70" w:rsidRPr="008B3DC2" w:rsidRDefault="00900E70" w:rsidP="006E48E0">
      <w:pPr>
        <w:spacing w:line="240" w:lineRule="auto"/>
        <w:ind w:firstLine="720"/>
        <w:rPr>
          <w:bCs/>
          <w:sz w:val="24"/>
          <w:szCs w:val="24"/>
        </w:rPr>
      </w:pPr>
      <w:r w:rsidRPr="008B3DC2">
        <w:rPr>
          <w:b/>
          <w:sz w:val="24"/>
          <w:szCs w:val="24"/>
        </w:rPr>
        <w:t xml:space="preserve">Holy, holy, holy Lord, God of power and might, </w:t>
      </w:r>
    </w:p>
    <w:p w14:paraId="6F9BE1AD" w14:textId="77777777" w:rsidR="00900E70" w:rsidRPr="008B3DC2" w:rsidRDefault="00900E70" w:rsidP="006E48E0">
      <w:pPr>
        <w:spacing w:line="240" w:lineRule="auto"/>
        <w:ind w:firstLine="720"/>
        <w:rPr>
          <w:b/>
          <w:sz w:val="24"/>
          <w:szCs w:val="24"/>
        </w:rPr>
      </w:pPr>
      <w:r w:rsidRPr="008B3DC2">
        <w:rPr>
          <w:b/>
          <w:sz w:val="24"/>
          <w:szCs w:val="24"/>
        </w:rPr>
        <w:t xml:space="preserve">heaven and earth are full of your glory. </w:t>
      </w:r>
    </w:p>
    <w:p w14:paraId="4A2DAF4B" w14:textId="77777777" w:rsidR="00900E70" w:rsidRPr="008B3DC2" w:rsidRDefault="00900E70" w:rsidP="006E48E0">
      <w:pPr>
        <w:spacing w:line="240" w:lineRule="auto"/>
        <w:ind w:left="720"/>
        <w:rPr>
          <w:b/>
          <w:sz w:val="24"/>
          <w:szCs w:val="24"/>
        </w:rPr>
      </w:pPr>
      <w:r w:rsidRPr="008B3DC2">
        <w:rPr>
          <w:b/>
          <w:sz w:val="24"/>
          <w:szCs w:val="24"/>
        </w:rPr>
        <w:t>Hosanna in the highest. Blessed is he who comes in the name of the Lord. Hosanna in the highest.</w:t>
      </w:r>
    </w:p>
    <w:p w14:paraId="55AABD6A" w14:textId="77777777" w:rsidR="00900E70" w:rsidRPr="008B3DC2" w:rsidRDefault="00900E70" w:rsidP="006E48E0">
      <w:pPr>
        <w:spacing w:line="240" w:lineRule="auto"/>
        <w:ind w:left="720"/>
        <w:rPr>
          <w:b/>
          <w:sz w:val="24"/>
          <w:szCs w:val="24"/>
        </w:rPr>
      </w:pPr>
    </w:p>
    <w:p w14:paraId="12317E4D" w14:textId="77777777" w:rsidR="00900E70" w:rsidRPr="008B3DC2" w:rsidRDefault="00900E70" w:rsidP="006E48E0">
      <w:pPr>
        <w:spacing w:line="240" w:lineRule="auto"/>
        <w:rPr>
          <w:bCs/>
          <w:sz w:val="24"/>
          <w:szCs w:val="24"/>
        </w:rPr>
      </w:pPr>
      <w:r w:rsidRPr="008B3DC2">
        <w:rPr>
          <w:bCs/>
          <w:sz w:val="24"/>
          <w:szCs w:val="24"/>
        </w:rPr>
        <w:t>(Prayer continues.) … Great is the mystery of faith:</w:t>
      </w:r>
    </w:p>
    <w:p w14:paraId="0FC70DF1" w14:textId="77777777" w:rsidR="00900E70" w:rsidRPr="008B3DC2" w:rsidRDefault="00900E70" w:rsidP="006E48E0">
      <w:pPr>
        <w:spacing w:line="240" w:lineRule="auto"/>
        <w:rPr>
          <w:b/>
          <w:sz w:val="24"/>
          <w:szCs w:val="24"/>
        </w:rPr>
      </w:pPr>
      <w:r w:rsidRPr="008B3DC2">
        <w:rPr>
          <w:b/>
          <w:sz w:val="24"/>
          <w:szCs w:val="24"/>
        </w:rPr>
        <w:t>Christ has died. Christ is risen. Christ will come again.</w:t>
      </w:r>
    </w:p>
    <w:p w14:paraId="626E9257" w14:textId="77777777" w:rsidR="00900E70" w:rsidRPr="008B3DC2" w:rsidRDefault="00900E70" w:rsidP="006E48E0">
      <w:pPr>
        <w:spacing w:line="240" w:lineRule="auto"/>
        <w:ind w:firstLine="720"/>
        <w:rPr>
          <w:b/>
          <w:sz w:val="24"/>
          <w:szCs w:val="24"/>
        </w:rPr>
      </w:pPr>
    </w:p>
    <w:p w14:paraId="52E1920C" w14:textId="77777777" w:rsidR="008B3DC2" w:rsidRPr="008B3DC2" w:rsidRDefault="008B3DC2" w:rsidP="006E48E0">
      <w:pPr>
        <w:spacing w:line="240" w:lineRule="auto"/>
        <w:rPr>
          <w:b/>
          <w:sz w:val="24"/>
          <w:szCs w:val="24"/>
        </w:rPr>
      </w:pPr>
      <w:r w:rsidRPr="008B3DC2">
        <w:rPr>
          <w:b/>
          <w:sz w:val="24"/>
          <w:szCs w:val="24"/>
        </w:rPr>
        <w:t xml:space="preserve">Prayers of the Church and the Lord’s Prayer </w:t>
      </w:r>
      <w:r w:rsidRPr="008B3DC2">
        <w:rPr>
          <w:bCs/>
          <w:sz w:val="24"/>
          <w:szCs w:val="24"/>
        </w:rPr>
        <w:t>(</w:t>
      </w:r>
      <w:r w:rsidRPr="008B3DC2">
        <w:rPr>
          <w:bCs/>
          <w:i/>
          <w:iCs/>
          <w:sz w:val="24"/>
          <w:szCs w:val="24"/>
        </w:rPr>
        <w:t>trespasses</w:t>
      </w:r>
      <w:r w:rsidRPr="008B3DC2">
        <w:rPr>
          <w:bCs/>
          <w:sz w:val="24"/>
          <w:szCs w:val="24"/>
        </w:rPr>
        <w:t>)</w:t>
      </w:r>
    </w:p>
    <w:p w14:paraId="32ACB957" w14:textId="77777777" w:rsidR="008B3DC2" w:rsidRPr="008B3DC2" w:rsidRDefault="008B3DC2" w:rsidP="006E48E0">
      <w:pPr>
        <w:spacing w:line="240" w:lineRule="auto"/>
        <w:rPr>
          <w:b/>
          <w:sz w:val="24"/>
          <w:szCs w:val="24"/>
        </w:rPr>
      </w:pPr>
    </w:p>
    <w:p w14:paraId="274F166C" w14:textId="77777777" w:rsidR="008B3DC2" w:rsidRDefault="008B3DC2" w:rsidP="006E48E0">
      <w:pPr>
        <w:spacing w:line="240" w:lineRule="auto"/>
        <w:rPr>
          <w:b/>
          <w:sz w:val="24"/>
          <w:szCs w:val="24"/>
        </w:rPr>
      </w:pPr>
      <w:r w:rsidRPr="008B3DC2">
        <w:rPr>
          <w:b/>
          <w:sz w:val="24"/>
          <w:szCs w:val="24"/>
        </w:rPr>
        <w:t>Sharing of the Elements and Prayer After Communion</w:t>
      </w:r>
    </w:p>
    <w:p w14:paraId="2FBADD07" w14:textId="77777777" w:rsidR="004F11FF" w:rsidRPr="008B3DC2" w:rsidRDefault="004F11FF" w:rsidP="008B3DC2">
      <w:pPr>
        <w:spacing w:line="240" w:lineRule="auto"/>
        <w:rPr>
          <w:b/>
          <w:sz w:val="24"/>
          <w:szCs w:val="24"/>
        </w:rPr>
      </w:pPr>
    </w:p>
    <w:p w14:paraId="4E6C2FEA" w14:textId="3C545555" w:rsidR="0048497C" w:rsidRPr="005E48E2" w:rsidRDefault="49FD8C6A" w:rsidP="49FD8C6A">
      <w:pPr>
        <w:spacing w:line="240" w:lineRule="auto"/>
        <w:rPr>
          <w:sz w:val="24"/>
          <w:szCs w:val="24"/>
          <w:lang w:val="en-US"/>
        </w:rPr>
      </w:pPr>
      <w:bookmarkStart w:id="0" w:name="_Hlk97314518"/>
      <w:r w:rsidRPr="49FD8C6A">
        <w:rPr>
          <w:b/>
          <w:bCs/>
          <w:sz w:val="24"/>
          <w:szCs w:val="24"/>
          <w:lang w:val="en-US"/>
        </w:rPr>
        <w:t>Hymn</w:t>
      </w:r>
      <w:bookmarkEnd w:id="0"/>
      <w:r w:rsidRPr="49FD8C6A">
        <w:rPr>
          <w:b/>
          <w:bCs/>
          <w:sz w:val="24"/>
          <w:szCs w:val="24"/>
          <w:lang w:val="en-US"/>
        </w:rPr>
        <w:t xml:space="preserve"> </w:t>
      </w:r>
      <w:r w:rsidR="007E46E6">
        <w:rPr>
          <w:b/>
          <w:bCs/>
          <w:sz w:val="24"/>
          <w:szCs w:val="24"/>
          <w:lang w:val="en-US"/>
        </w:rPr>
        <w:t>384</w:t>
      </w:r>
      <w:r w:rsidR="007E46E6">
        <w:rPr>
          <w:b/>
          <w:bCs/>
          <w:sz w:val="24"/>
          <w:szCs w:val="24"/>
          <w:lang w:val="en-US"/>
        </w:rPr>
        <w:tab/>
      </w:r>
      <w:r w:rsidR="002D6BE3" w:rsidRPr="002D6BE3">
        <w:rPr>
          <w:sz w:val="24"/>
          <w:szCs w:val="24"/>
          <w:lang w:val="en-US"/>
        </w:rPr>
        <w:t>“Love Divine, All Loves Excelling”</w:t>
      </w:r>
    </w:p>
    <w:p w14:paraId="3485C43A" w14:textId="77777777" w:rsidR="00227EB5" w:rsidRPr="005E48E2" w:rsidRDefault="00227EB5" w:rsidP="00F42AD5">
      <w:pPr>
        <w:spacing w:line="240" w:lineRule="auto"/>
        <w:rPr>
          <w:b/>
          <w:sz w:val="24"/>
          <w:szCs w:val="24"/>
        </w:rPr>
      </w:pPr>
    </w:p>
    <w:p w14:paraId="02DCAF68" w14:textId="5E7AA964" w:rsidR="00EA7638" w:rsidRPr="00C52129" w:rsidRDefault="00370D92" w:rsidP="00C52129">
      <w:pPr>
        <w:spacing w:line="240" w:lineRule="auto"/>
        <w:rPr>
          <w:bCs/>
          <w:sz w:val="24"/>
          <w:szCs w:val="24"/>
        </w:rPr>
      </w:pPr>
      <w:r w:rsidRPr="005E48E2">
        <w:rPr>
          <w:b/>
          <w:sz w:val="24"/>
          <w:szCs w:val="24"/>
        </w:rPr>
        <w:t xml:space="preserve">Benediction                                   </w:t>
      </w:r>
      <w:r w:rsidR="00821D9A" w:rsidRPr="005E48E2">
        <w:rPr>
          <w:b/>
          <w:sz w:val="24"/>
          <w:szCs w:val="24"/>
        </w:rPr>
        <w:t xml:space="preserve"> </w:t>
      </w:r>
      <w:r w:rsidRPr="005E48E2">
        <w:rPr>
          <w:b/>
          <w:sz w:val="24"/>
          <w:szCs w:val="24"/>
        </w:rPr>
        <w:t xml:space="preserve"> </w:t>
      </w:r>
      <w:r w:rsidR="00F0637C" w:rsidRPr="005E48E2">
        <w:rPr>
          <w:b/>
          <w:sz w:val="24"/>
          <w:szCs w:val="24"/>
        </w:rPr>
        <w:t xml:space="preserve"> </w:t>
      </w:r>
      <w:r w:rsidRPr="005E48E2">
        <w:rPr>
          <w:b/>
          <w:sz w:val="24"/>
          <w:szCs w:val="24"/>
        </w:rPr>
        <w:t xml:space="preserve">               </w:t>
      </w:r>
      <w:r w:rsidR="005709CC" w:rsidRPr="005E48E2">
        <w:rPr>
          <w:b/>
          <w:sz w:val="24"/>
          <w:szCs w:val="24"/>
        </w:rPr>
        <w:t xml:space="preserve">  </w:t>
      </w:r>
      <w:r w:rsidR="00110432" w:rsidRPr="005E48E2">
        <w:rPr>
          <w:b/>
          <w:sz w:val="24"/>
          <w:szCs w:val="24"/>
        </w:rPr>
        <w:t xml:space="preserve"> </w:t>
      </w:r>
      <w:r w:rsidR="00126F85">
        <w:rPr>
          <w:b/>
          <w:sz w:val="24"/>
          <w:szCs w:val="24"/>
        </w:rPr>
        <w:t xml:space="preserve">   </w:t>
      </w:r>
      <w:r w:rsidR="00C74F4C">
        <w:rPr>
          <w:b/>
          <w:sz w:val="24"/>
          <w:szCs w:val="24"/>
        </w:rPr>
        <w:t xml:space="preserve"> </w:t>
      </w:r>
      <w:r w:rsidRPr="005E48E2">
        <w:rPr>
          <w:bCs/>
          <w:sz w:val="24"/>
          <w:szCs w:val="24"/>
        </w:rPr>
        <w:t>Dr. Anderson</w:t>
      </w:r>
    </w:p>
    <w:p w14:paraId="5C61BCFC" w14:textId="77777777" w:rsidR="005300F4" w:rsidRDefault="005300F4" w:rsidP="00221123">
      <w:pPr>
        <w:rPr>
          <w:b/>
          <w:sz w:val="24"/>
          <w:szCs w:val="24"/>
        </w:rPr>
      </w:pPr>
    </w:p>
    <w:p w14:paraId="600F13C9" w14:textId="4F1D40E0" w:rsidR="008E263F" w:rsidRDefault="49FD8C6A" w:rsidP="49FD8C6A">
      <w:pPr>
        <w:rPr>
          <w:sz w:val="24"/>
          <w:szCs w:val="24"/>
          <w:lang w:val="en-US"/>
        </w:rPr>
      </w:pPr>
      <w:r w:rsidRPr="49FD8C6A">
        <w:rPr>
          <w:b/>
          <w:bCs/>
          <w:sz w:val="24"/>
          <w:szCs w:val="24"/>
          <w:lang w:val="en-US"/>
        </w:rPr>
        <w:t>Postlude</w:t>
      </w:r>
      <w:r w:rsidR="008A775E">
        <w:tab/>
      </w:r>
      <w:r w:rsidRPr="49FD8C6A">
        <w:rPr>
          <w:sz w:val="24"/>
          <w:szCs w:val="24"/>
          <w:lang w:val="en-US"/>
        </w:rPr>
        <w:t xml:space="preserve"> </w:t>
      </w:r>
    </w:p>
    <w:p w14:paraId="0AB05F98" w14:textId="77777777" w:rsidR="00D33A6E" w:rsidRDefault="00D33A6E" w:rsidP="00B11D6B">
      <w:pPr>
        <w:spacing w:line="240" w:lineRule="auto"/>
        <w:jc w:val="center"/>
        <w:rPr>
          <w:b/>
          <w:bCs/>
          <w:sz w:val="24"/>
          <w:szCs w:val="24"/>
          <w:u w:val="single"/>
        </w:rPr>
      </w:pPr>
    </w:p>
    <w:p w14:paraId="31ED3DFC" w14:textId="71ECA364" w:rsidR="00871DE9" w:rsidRPr="00B9025F" w:rsidRDefault="00DC34CC" w:rsidP="004C6DA3">
      <w:pPr>
        <w:spacing w:line="240" w:lineRule="auto"/>
        <w:jc w:val="center"/>
        <w:rPr>
          <w:b/>
          <w:bCs/>
          <w:sz w:val="24"/>
          <w:szCs w:val="24"/>
          <w:u w:val="single"/>
        </w:rPr>
      </w:pPr>
      <w:r>
        <w:rPr>
          <w:b/>
          <w:bCs/>
          <w:sz w:val="24"/>
          <w:szCs w:val="24"/>
          <w:u w:val="single"/>
        </w:rPr>
        <w:t>Church Calendar</w:t>
      </w:r>
      <w:r w:rsidR="00B11D6B" w:rsidRPr="005E48E2">
        <w:rPr>
          <w:sz w:val="24"/>
          <w:szCs w:val="24"/>
        </w:rPr>
        <w:tab/>
      </w:r>
    </w:p>
    <w:p w14:paraId="4AB5D606" w14:textId="642A4FCE" w:rsidR="00B86B3B" w:rsidRPr="007A0BFA" w:rsidRDefault="00B86B3B" w:rsidP="00B86B3B">
      <w:pPr>
        <w:spacing w:line="240" w:lineRule="auto"/>
        <w:jc w:val="both"/>
        <w:rPr>
          <w:rFonts w:eastAsia="Times New Roman"/>
          <w:color w:val="000000" w:themeColor="text1"/>
          <w:sz w:val="24"/>
          <w:szCs w:val="24"/>
          <w:lang w:val="en-US"/>
        </w:rPr>
      </w:pPr>
      <w:r w:rsidRPr="007A0BFA">
        <w:rPr>
          <w:rFonts w:eastAsia="Times New Roman"/>
          <w:color w:val="000000" w:themeColor="text1"/>
          <w:sz w:val="24"/>
          <w:szCs w:val="24"/>
          <w:lang w:val="en-US"/>
        </w:rPr>
        <w:t xml:space="preserve">Sunday, </w:t>
      </w:r>
      <w:r>
        <w:rPr>
          <w:rFonts w:eastAsia="Times New Roman"/>
          <w:color w:val="000000" w:themeColor="text1"/>
          <w:sz w:val="24"/>
          <w:szCs w:val="24"/>
          <w:lang w:val="en-US"/>
        </w:rPr>
        <w:t>August 4</w:t>
      </w:r>
      <w:r w:rsidRPr="007A0BFA">
        <w:rPr>
          <w:rFonts w:eastAsia="Times New Roman"/>
          <w:color w:val="000000" w:themeColor="text1"/>
          <w:sz w:val="24"/>
          <w:szCs w:val="24"/>
          <w:lang w:val="en-US"/>
        </w:rPr>
        <w:tab/>
        <w:t xml:space="preserve">8:00 a.m. </w:t>
      </w:r>
      <w:r w:rsidRPr="00817EC8">
        <w:rPr>
          <w:rFonts w:eastAsia="Times New Roman"/>
          <w:b/>
          <w:bCs/>
          <w:color w:val="000000" w:themeColor="text1"/>
          <w:sz w:val="24"/>
          <w:szCs w:val="24"/>
          <w:lang w:val="en-US"/>
        </w:rPr>
        <w:t>Beach Church</w:t>
      </w:r>
      <w:r w:rsidRPr="007A0BFA">
        <w:rPr>
          <w:rFonts w:eastAsia="Times New Roman"/>
          <w:color w:val="000000" w:themeColor="text1"/>
          <w:sz w:val="24"/>
          <w:szCs w:val="24"/>
          <w:lang w:val="en-US"/>
        </w:rPr>
        <w:t xml:space="preserve"> at Dock Beach</w:t>
      </w:r>
    </w:p>
    <w:p w14:paraId="3CE073C1" w14:textId="77777777" w:rsidR="00B86B3B" w:rsidRDefault="00B86B3B" w:rsidP="00B86B3B">
      <w:pPr>
        <w:spacing w:line="240" w:lineRule="auto"/>
        <w:jc w:val="both"/>
        <w:rPr>
          <w:rFonts w:eastAsia="Times New Roman"/>
          <w:color w:val="000000" w:themeColor="text1"/>
          <w:sz w:val="24"/>
          <w:szCs w:val="24"/>
          <w:lang w:val="en-US"/>
        </w:rPr>
      </w:pPr>
      <w:r w:rsidRPr="007A0BFA">
        <w:rPr>
          <w:rFonts w:eastAsia="Times New Roman"/>
          <w:color w:val="000000" w:themeColor="text1"/>
          <w:sz w:val="24"/>
          <w:szCs w:val="24"/>
          <w:lang w:val="en-US"/>
        </w:rPr>
        <w:t xml:space="preserve">10:00 – 11:00 a.m. </w:t>
      </w:r>
      <w:r w:rsidRPr="007A0BFA">
        <w:rPr>
          <w:rFonts w:eastAsia="Times New Roman"/>
          <w:color w:val="000000" w:themeColor="text1"/>
          <w:sz w:val="24"/>
          <w:szCs w:val="24"/>
          <w:lang w:val="en-US"/>
        </w:rPr>
        <w:tab/>
      </w:r>
      <w:r w:rsidRPr="00817EC8">
        <w:rPr>
          <w:rFonts w:eastAsia="Times New Roman"/>
          <w:b/>
          <w:bCs/>
          <w:color w:val="000000" w:themeColor="text1"/>
          <w:sz w:val="24"/>
          <w:szCs w:val="24"/>
          <w:lang w:val="en-US"/>
        </w:rPr>
        <w:t>Worship and Fellowship</w:t>
      </w:r>
      <w:r w:rsidRPr="007A0BFA">
        <w:rPr>
          <w:rFonts w:eastAsia="Times New Roman"/>
          <w:color w:val="000000" w:themeColor="text1"/>
          <w:sz w:val="24"/>
          <w:szCs w:val="24"/>
          <w:lang w:val="en-US"/>
        </w:rPr>
        <w:t xml:space="preserve"> here and online</w:t>
      </w:r>
    </w:p>
    <w:p w14:paraId="4B4AA8C8" w14:textId="77777777" w:rsidR="00C53609" w:rsidRDefault="00C53609" w:rsidP="00B86B3B">
      <w:pPr>
        <w:spacing w:line="240" w:lineRule="auto"/>
        <w:jc w:val="both"/>
        <w:rPr>
          <w:rFonts w:eastAsia="Times New Roman"/>
          <w:color w:val="000000" w:themeColor="text1"/>
          <w:sz w:val="24"/>
          <w:szCs w:val="24"/>
          <w:lang w:val="en-US"/>
        </w:rPr>
      </w:pPr>
    </w:p>
    <w:p w14:paraId="685D8D5C" w14:textId="674C8984" w:rsidR="00C53609" w:rsidRDefault="00C53609" w:rsidP="00B86B3B">
      <w:pPr>
        <w:spacing w:line="240" w:lineRule="auto"/>
        <w:jc w:val="both"/>
        <w:rPr>
          <w:rFonts w:eastAsia="Times New Roman"/>
          <w:color w:val="000000" w:themeColor="text1"/>
          <w:sz w:val="24"/>
          <w:szCs w:val="24"/>
          <w:lang w:val="en-US"/>
        </w:rPr>
      </w:pPr>
      <w:r>
        <w:rPr>
          <w:rFonts w:eastAsia="Times New Roman"/>
          <w:color w:val="000000" w:themeColor="text1"/>
          <w:sz w:val="24"/>
          <w:szCs w:val="24"/>
          <w:lang w:val="en-US"/>
        </w:rPr>
        <w:t>Tuesday, Au</w:t>
      </w:r>
      <w:r w:rsidR="00BF7DA8">
        <w:rPr>
          <w:rFonts w:eastAsia="Times New Roman"/>
          <w:color w:val="000000" w:themeColor="text1"/>
          <w:sz w:val="24"/>
          <w:szCs w:val="24"/>
          <w:lang w:val="en-US"/>
        </w:rPr>
        <w:t>g. 6</w:t>
      </w:r>
      <w:r w:rsidR="00BF7DA8">
        <w:rPr>
          <w:rFonts w:eastAsia="Times New Roman"/>
          <w:color w:val="000000" w:themeColor="text1"/>
          <w:sz w:val="24"/>
          <w:szCs w:val="24"/>
          <w:lang w:val="en-US"/>
        </w:rPr>
        <w:tab/>
      </w:r>
      <w:r w:rsidR="00BF7DA8" w:rsidRPr="00BF7DA8">
        <w:rPr>
          <w:rFonts w:eastAsia="Times New Roman"/>
          <w:b/>
          <w:bCs/>
          <w:color w:val="000000" w:themeColor="text1"/>
          <w:sz w:val="24"/>
          <w:szCs w:val="24"/>
          <w:lang w:val="en-US"/>
        </w:rPr>
        <w:t>Free Lessons</w:t>
      </w:r>
      <w:r w:rsidR="00BF7DA8">
        <w:rPr>
          <w:rFonts w:eastAsia="Times New Roman"/>
          <w:color w:val="000000" w:themeColor="text1"/>
          <w:sz w:val="24"/>
          <w:szCs w:val="24"/>
          <w:lang w:val="en-US"/>
        </w:rPr>
        <w:t xml:space="preserve"> in the Media Lab for Good</w:t>
      </w:r>
    </w:p>
    <w:p w14:paraId="25BFF687" w14:textId="6BA80068" w:rsidR="00BF7DA8" w:rsidRDefault="009448DF" w:rsidP="00B86B3B">
      <w:pPr>
        <w:spacing w:line="240" w:lineRule="auto"/>
        <w:jc w:val="both"/>
        <w:rPr>
          <w:rFonts w:eastAsia="Times New Roman"/>
          <w:color w:val="000000" w:themeColor="text1"/>
          <w:sz w:val="24"/>
          <w:szCs w:val="24"/>
          <w:lang w:val="en-US"/>
        </w:rPr>
      </w:pPr>
      <w:r>
        <w:rPr>
          <w:rFonts w:eastAsia="Times New Roman"/>
          <w:color w:val="000000" w:themeColor="text1"/>
          <w:sz w:val="24"/>
          <w:szCs w:val="24"/>
          <w:lang w:val="en-US"/>
        </w:rPr>
        <w:t>Ms. Jess Hall gives instructions in podcasting and video editing.</w:t>
      </w:r>
    </w:p>
    <w:p w14:paraId="38927388" w14:textId="77777777" w:rsidR="00C22501" w:rsidRDefault="00C22501" w:rsidP="00B86B3B">
      <w:pPr>
        <w:spacing w:line="240" w:lineRule="auto"/>
        <w:jc w:val="both"/>
        <w:rPr>
          <w:rFonts w:eastAsia="Times New Roman"/>
          <w:color w:val="000000" w:themeColor="text1"/>
          <w:sz w:val="24"/>
          <w:szCs w:val="24"/>
          <w:lang w:val="en-US"/>
        </w:rPr>
      </w:pPr>
    </w:p>
    <w:p w14:paraId="2EE8E994" w14:textId="4CD79A76" w:rsidR="00C53609" w:rsidRDefault="00C53609" w:rsidP="00C53609">
      <w:pPr>
        <w:spacing w:line="240" w:lineRule="auto"/>
        <w:jc w:val="both"/>
        <w:rPr>
          <w:rFonts w:eastAsia="Times New Roman"/>
          <w:color w:val="000000" w:themeColor="text1"/>
          <w:sz w:val="24"/>
          <w:szCs w:val="24"/>
          <w:lang w:val="en-US"/>
        </w:rPr>
      </w:pPr>
      <w:r>
        <w:rPr>
          <w:rFonts w:eastAsia="Times New Roman"/>
          <w:color w:val="000000" w:themeColor="text1"/>
          <w:sz w:val="24"/>
          <w:szCs w:val="24"/>
          <w:lang w:val="en-US"/>
        </w:rPr>
        <w:t xml:space="preserve">Wednesday, </w:t>
      </w:r>
      <w:r w:rsidR="00D52A51">
        <w:rPr>
          <w:rFonts w:eastAsia="Times New Roman"/>
          <w:color w:val="000000" w:themeColor="text1"/>
          <w:sz w:val="24"/>
          <w:szCs w:val="24"/>
          <w:lang w:val="en-US"/>
        </w:rPr>
        <w:t>Aug. 7</w:t>
      </w:r>
      <w:r>
        <w:rPr>
          <w:rFonts w:eastAsia="Times New Roman"/>
          <w:color w:val="000000" w:themeColor="text1"/>
          <w:sz w:val="24"/>
          <w:szCs w:val="24"/>
          <w:lang w:val="en-US"/>
        </w:rPr>
        <w:t xml:space="preserve"> </w:t>
      </w:r>
      <w:r w:rsidRPr="00A371F6">
        <w:rPr>
          <w:rFonts w:eastAsia="Times New Roman"/>
          <w:b/>
          <w:bCs/>
          <w:color w:val="000000" w:themeColor="text1"/>
          <w:sz w:val="24"/>
          <w:szCs w:val="24"/>
          <w:lang w:val="en-US"/>
        </w:rPr>
        <w:t>Bible Study</w:t>
      </w:r>
      <w:r>
        <w:rPr>
          <w:rFonts w:eastAsia="Times New Roman"/>
          <w:color w:val="000000" w:themeColor="text1"/>
          <w:sz w:val="24"/>
          <w:szCs w:val="24"/>
          <w:lang w:val="en-US"/>
        </w:rPr>
        <w:t xml:space="preserve"> 9:00 – 10:00 a.m.</w:t>
      </w:r>
    </w:p>
    <w:p w14:paraId="3855A4D0" w14:textId="1E603692" w:rsidR="00C53609" w:rsidRPr="003A6BC7" w:rsidRDefault="00C53609" w:rsidP="00C53609">
      <w:pPr>
        <w:spacing w:line="240" w:lineRule="auto"/>
        <w:jc w:val="both"/>
        <w:rPr>
          <w:rFonts w:eastAsia="Times New Roman"/>
          <w:color w:val="000000" w:themeColor="text1"/>
          <w:sz w:val="24"/>
          <w:szCs w:val="24"/>
          <w:lang w:val="en-US"/>
        </w:rPr>
      </w:pPr>
      <w:r>
        <w:rPr>
          <w:rFonts w:eastAsia="Times New Roman"/>
          <w:color w:val="000000" w:themeColor="text1"/>
          <w:sz w:val="24"/>
          <w:szCs w:val="24"/>
          <w:lang w:val="en-US"/>
        </w:rPr>
        <w:t xml:space="preserve">Join us in the Parlor or online to learn about this saying of Jesus: </w:t>
      </w:r>
      <w:r w:rsidRPr="00215FF5">
        <w:rPr>
          <w:rFonts w:eastAsia="Times New Roman"/>
          <w:color w:val="000000" w:themeColor="text1"/>
          <w:sz w:val="24"/>
          <w:szCs w:val="24"/>
          <w:lang w:val="en-US"/>
        </w:rPr>
        <w:t xml:space="preserve">“I Am the </w:t>
      </w:r>
      <w:r w:rsidR="00B50D95">
        <w:rPr>
          <w:rFonts w:eastAsia="Times New Roman"/>
          <w:color w:val="000000" w:themeColor="text1"/>
          <w:sz w:val="24"/>
          <w:szCs w:val="24"/>
          <w:lang w:val="en-US"/>
        </w:rPr>
        <w:t>Way, the Truth and the Life</w:t>
      </w:r>
      <w:r>
        <w:rPr>
          <w:rFonts w:eastAsia="Times New Roman"/>
          <w:color w:val="000000" w:themeColor="text1"/>
          <w:sz w:val="24"/>
          <w:szCs w:val="24"/>
          <w:lang w:val="en-US"/>
        </w:rPr>
        <w:t xml:space="preserve">” </w:t>
      </w:r>
      <w:r w:rsidRPr="00760057">
        <w:rPr>
          <w:rFonts w:eastAsia="Times New Roman"/>
          <w:color w:val="000000" w:themeColor="text1"/>
          <w:sz w:val="24"/>
          <w:szCs w:val="24"/>
          <w:lang w:val="en-US"/>
        </w:rPr>
        <w:t xml:space="preserve">(pages </w:t>
      </w:r>
      <w:r w:rsidR="00B50D95" w:rsidRPr="00B50D95">
        <w:rPr>
          <w:rFonts w:eastAsia="Times New Roman"/>
          <w:color w:val="000000" w:themeColor="text1"/>
          <w:sz w:val="24"/>
          <w:szCs w:val="24"/>
          <w:lang w:val="en-US"/>
        </w:rPr>
        <w:t>87 – 102</w:t>
      </w:r>
      <w:r w:rsidRPr="00760057">
        <w:rPr>
          <w:rFonts w:eastAsia="Times New Roman"/>
          <w:color w:val="000000" w:themeColor="text1"/>
          <w:sz w:val="24"/>
          <w:szCs w:val="24"/>
          <w:lang w:val="en-US"/>
        </w:rPr>
        <w:t>)</w:t>
      </w:r>
      <w:r w:rsidRPr="00215FF5">
        <w:rPr>
          <w:rFonts w:eastAsia="Times New Roman"/>
          <w:color w:val="000000" w:themeColor="text1"/>
          <w:sz w:val="24"/>
          <w:szCs w:val="24"/>
          <w:lang w:val="en-US"/>
        </w:rPr>
        <w:t>.</w:t>
      </w:r>
    </w:p>
    <w:p w14:paraId="48A0956E" w14:textId="77777777" w:rsidR="00C53609" w:rsidRDefault="00C53609" w:rsidP="00C53609">
      <w:pPr>
        <w:spacing w:line="240" w:lineRule="auto"/>
        <w:jc w:val="both"/>
        <w:rPr>
          <w:rFonts w:eastAsia="Times New Roman"/>
          <w:color w:val="000000" w:themeColor="text1"/>
          <w:sz w:val="24"/>
          <w:szCs w:val="24"/>
          <w:lang w:val="en-US"/>
        </w:rPr>
      </w:pPr>
    </w:p>
    <w:p w14:paraId="53917CF1" w14:textId="0FB11120" w:rsidR="00C53609" w:rsidRDefault="00C53609" w:rsidP="00C53609">
      <w:pPr>
        <w:spacing w:line="240" w:lineRule="auto"/>
        <w:jc w:val="both"/>
        <w:rPr>
          <w:rFonts w:eastAsia="Times New Roman"/>
          <w:color w:val="000000" w:themeColor="text1"/>
          <w:sz w:val="24"/>
          <w:szCs w:val="24"/>
          <w:lang w:val="en-US"/>
        </w:rPr>
      </w:pPr>
      <w:r w:rsidRPr="00B23938">
        <w:rPr>
          <w:rFonts w:eastAsia="Times New Roman"/>
          <w:color w:val="000000" w:themeColor="text1"/>
          <w:sz w:val="24"/>
          <w:szCs w:val="24"/>
          <w:lang w:val="en-US"/>
        </w:rPr>
        <w:t xml:space="preserve">Thursday, </w:t>
      </w:r>
      <w:r>
        <w:rPr>
          <w:rFonts w:eastAsia="Times New Roman"/>
          <w:color w:val="000000" w:themeColor="text1"/>
          <w:sz w:val="24"/>
          <w:szCs w:val="24"/>
          <w:lang w:val="en-US"/>
        </w:rPr>
        <w:t>Au</w:t>
      </w:r>
      <w:r w:rsidR="00D52A51">
        <w:rPr>
          <w:rFonts w:eastAsia="Times New Roman"/>
          <w:color w:val="000000" w:themeColor="text1"/>
          <w:sz w:val="24"/>
          <w:szCs w:val="24"/>
          <w:lang w:val="en-US"/>
        </w:rPr>
        <w:t>g.</w:t>
      </w:r>
      <w:r>
        <w:rPr>
          <w:rFonts w:eastAsia="Times New Roman"/>
          <w:color w:val="000000" w:themeColor="text1"/>
          <w:sz w:val="24"/>
          <w:szCs w:val="24"/>
          <w:lang w:val="en-US"/>
        </w:rPr>
        <w:t xml:space="preserve"> </w:t>
      </w:r>
      <w:r w:rsidR="00D52A51">
        <w:rPr>
          <w:rFonts w:eastAsia="Times New Roman"/>
          <w:color w:val="000000" w:themeColor="text1"/>
          <w:sz w:val="24"/>
          <w:szCs w:val="24"/>
          <w:lang w:val="en-US"/>
        </w:rPr>
        <w:t>8</w:t>
      </w:r>
      <w:r w:rsidRPr="00B23938">
        <w:rPr>
          <w:rFonts w:eastAsia="Times New Roman"/>
          <w:color w:val="000000" w:themeColor="text1"/>
          <w:sz w:val="24"/>
          <w:szCs w:val="24"/>
          <w:lang w:val="en-US"/>
        </w:rPr>
        <w:tab/>
      </w:r>
      <w:r w:rsidRPr="00B23938">
        <w:rPr>
          <w:rFonts w:eastAsia="Times New Roman"/>
          <w:b/>
          <w:bCs/>
          <w:color w:val="000000" w:themeColor="text1"/>
          <w:sz w:val="24"/>
          <w:szCs w:val="24"/>
          <w:lang w:val="en-US"/>
        </w:rPr>
        <w:t>Moms</w:t>
      </w:r>
      <w:r>
        <w:rPr>
          <w:rFonts w:eastAsia="Times New Roman"/>
          <w:b/>
          <w:bCs/>
          <w:color w:val="000000" w:themeColor="text1"/>
          <w:sz w:val="24"/>
          <w:szCs w:val="24"/>
          <w:lang w:val="en-US"/>
        </w:rPr>
        <w:t xml:space="preserve"> and Tots</w:t>
      </w:r>
      <w:r w:rsidRPr="00B23938">
        <w:rPr>
          <w:rFonts w:eastAsia="Times New Roman"/>
          <w:color w:val="000000" w:themeColor="text1"/>
          <w:sz w:val="24"/>
          <w:szCs w:val="24"/>
          <w:lang w:val="en-US"/>
        </w:rPr>
        <w:t xml:space="preserve"> 10:00 – 11:00 a.m.</w:t>
      </w:r>
    </w:p>
    <w:p w14:paraId="0F731D8B" w14:textId="77777777" w:rsidR="00C53609" w:rsidRDefault="00C53609" w:rsidP="00C53609">
      <w:pPr>
        <w:spacing w:line="240" w:lineRule="auto"/>
        <w:jc w:val="both"/>
        <w:rPr>
          <w:rFonts w:eastAsia="Times New Roman"/>
          <w:color w:val="000000" w:themeColor="text1"/>
          <w:sz w:val="24"/>
          <w:szCs w:val="24"/>
          <w:lang w:val="en-US"/>
        </w:rPr>
      </w:pPr>
      <w:r>
        <w:rPr>
          <w:rFonts w:eastAsia="Times New Roman"/>
          <w:color w:val="000000" w:themeColor="text1"/>
          <w:sz w:val="24"/>
          <w:szCs w:val="24"/>
          <w:lang w:val="en-US"/>
        </w:rPr>
        <w:t>Drop by and share in refreshments, play time,</w:t>
      </w:r>
      <w:r w:rsidRPr="00B23938">
        <w:rPr>
          <w:rFonts w:eastAsia="Times New Roman"/>
          <w:color w:val="000000" w:themeColor="text1"/>
          <w:sz w:val="24"/>
          <w:szCs w:val="24"/>
          <w:lang w:val="en-US"/>
        </w:rPr>
        <w:t xml:space="preserve"> and conversation.</w:t>
      </w:r>
    </w:p>
    <w:p w14:paraId="4AEDD332" w14:textId="77777777" w:rsidR="00195C1D" w:rsidRDefault="00195C1D" w:rsidP="00C53609">
      <w:pPr>
        <w:spacing w:line="240" w:lineRule="auto"/>
        <w:jc w:val="both"/>
        <w:rPr>
          <w:rFonts w:eastAsia="Times New Roman"/>
          <w:color w:val="000000" w:themeColor="text1"/>
          <w:sz w:val="24"/>
          <w:szCs w:val="24"/>
          <w:lang w:val="en-US"/>
        </w:rPr>
      </w:pPr>
    </w:p>
    <w:p w14:paraId="4C89E077" w14:textId="53473709" w:rsidR="00195C1D" w:rsidRDefault="00195C1D" w:rsidP="00C53609">
      <w:pPr>
        <w:spacing w:line="240" w:lineRule="auto"/>
        <w:jc w:val="both"/>
        <w:rPr>
          <w:rFonts w:eastAsia="Times New Roman"/>
          <w:color w:val="000000" w:themeColor="text1"/>
          <w:sz w:val="24"/>
          <w:szCs w:val="24"/>
          <w:lang w:val="en-US"/>
        </w:rPr>
      </w:pPr>
      <w:r>
        <w:rPr>
          <w:rFonts w:eastAsia="Times New Roman"/>
          <w:color w:val="000000" w:themeColor="text1"/>
          <w:sz w:val="24"/>
          <w:szCs w:val="24"/>
          <w:lang w:val="en-US"/>
        </w:rPr>
        <w:t>Saturday, Aug. 10</w:t>
      </w:r>
      <w:r>
        <w:rPr>
          <w:rFonts w:eastAsia="Times New Roman"/>
          <w:color w:val="000000" w:themeColor="text1"/>
          <w:sz w:val="24"/>
          <w:szCs w:val="24"/>
          <w:lang w:val="en-US"/>
        </w:rPr>
        <w:tab/>
      </w:r>
      <w:r w:rsidRPr="00A20C0E">
        <w:rPr>
          <w:rFonts w:eastAsia="Times New Roman"/>
          <w:b/>
          <w:bCs/>
          <w:color w:val="000000" w:themeColor="text1"/>
          <w:sz w:val="24"/>
          <w:szCs w:val="24"/>
          <w:lang w:val="en-US"/>
        </w:rPr>
        <w:t>Thrift Shop</w:t>
      </w:r>
      <w:r w:rsidR="00512138">
        <w:rPr>
          <w:rFonts w:eastAsia="Times New Roman"/>
          <w:color w:val="000000" w:themeColor="text1"/>
          <w:sz w:val="24"/>
          <w:szCs w:val="24"/>
          <w:lang w:val="en-US"/>
        </w:rPr>
        <w:t xml:space="preserve"> 10:00 a.m. – noon</w:t>
      </w:r>
    </w:p>
    <w:p w14:paraId="03B42CF2" w14:textId="3FE0A974" w:rsidR="00512138" w:rsidRDefault="00512138" w:rsidP="00C53609">
      <w:pPr>
        <w:spacing w:line="240" w:lineRule="auto"/>
        <w:jc w:val="both"/>
        <w:rPr>
          <w:rFonts w:eastAsia="Times New Roman"/>
          <w:color w:val="000000" w:themeColor="text1"/>
          <w:sz w:val="24"/>
          <w:szCs w:val="24"/>
          <w:lang w:val="en-US"/>
        </w:rPr>
      </w:pPr>
      <w:r>
        <w:rPr>
          <w:rFonts w:eastAsia="Times New Roman"/>
          <w:color w:val="000000" w:themeColor="text1"/>
          <w:sz w:val="24"/>
          <w:szCs w:val="24"/>
          <w:lang w:val="en-US"/>
        </w:rPr>
        <w:t xml:space="preserve">Help the environment by </w:t>
      </w:r>
      <w:r w:rsidR="00A20C0E">
        <w:rPr>
          <w:rFonts w:eastAsia="Times New Roman"/>
          <w:color w:val="000000" w:themeColor="text1"/>
          <w:sz w:val="24"/>
          <w:szCs w:val="24"/>
          <w:lang w:val="en-US"/>
        </w:rPr>
        <w:t xml:space="preserve">purchasing </w:t>
      </w:r>
      <w:r w:rsidR="000F6D2B">
        <w:rPr>
          <w:rFonts w:eastAsia="Times New Roman"/>
          <w:color w:val="000000" w:themeColor="text1"/>
          <w:sz w:val="24"/>
          <w:szCs w:val="24"/>
          <w:lang w:val="en-US"/>
        </w:rPr>
        <w:t>gently used</w:t>
      </w:r>
      <w:r>
        <w:rPr>
          <w:rFonts w:eastAsia="Times New Roman"/>
          <w:color w:val="000000" w:themeColor="text1"/>
          <w:sz w:val="24"/>
          <w:szCs w:val="24"/>
          <w:lang w:val="en-US"/>
        </w:rPr>
        <w:t xml:space="preserve"> </w:t>
      </w:r>
      <w:r w:rsidR="00A20C0E">
        <w:rPr>
          <w:rFonts w:eastAsia="Times New Roman"/>
          <w:color w:val="000000" w:themeColor="text1"/>
          <w:sz w:val="24"/>
          <w:szCs w:val="24"/>
          <w:lang w:val="en-US"/>
        </w:rPr>
        <w:t>items that have already been shipped here.</w:t>
      </w:r>
    </w:p>
    <w:p w14:paraId="09C58936" w14:textId="77777777" w:rsidR="00B86B3B" w:rsidRDefault="00B86B3B" w:rsidP="00B86B3B">
      <w:pPr>
        <w:spacing w:line="240" w:lineRule="auto"/>
        <w:jc w:val="both"/>
        <w:rPr>
          <w:rFonts w:eastAsia="Times New Roman"/>
          <w:color w:val="000000" w:themeColor="text1"/>
          <w:sz w:val="24"/>
          <w:szCs w:val="24"/>
          <w:lang w:val="en-US"/>
        </w:rPr>
      </w:pPr>
    </w:p>
    <w:p w14:paraId="7A2D84C7" w14:textId="2C4FABB8" w:rsidR="00B86B3B" w:rsidRDefault="00B86B3B" w:rsidP="00B86B3B">
      <w:pPr>
        <w:spacing w:line="240" w:lineRule="auto"/>
        <w:jc w:val="both"/>
        <w:rPr>
          <w:rFonts w:eastAsia="Times New Roman"/>
          <w:color w:val="000000" w:themeColor="text1"/>
          <w:sz w:val="24"/>
          <w:szCs w:val="24"/>
          <w:lang w:val="en-US"/>
        </w:rPr>
      </w:pPr>
      <w:r w:rsidRPr="007222BC">
        <w:rPr>
          <w:rFonts w:eastAsia="Times New Roman"/>
          <w:color w:val="000000" w:themeColor="text1"/>
          <w:sz w:val="24"/>
          <w:szCs w:val="24"/>
          <w:lang w:val="en-US"/>
        </w:rPr>
        <w:t>Saturday, Aug</w:t>
      </w:r>
      <w:r w:rsidR="00591680">
        <w:rPr>
          <w:rFonts w:eastAsia="Times New Roman"/>
          <w:color w:val="000000" w:themeColor="text1"/>
          <w:sz w:val="24"/>
          <w:szCs w:val="24"/>
          <w:lang w:val="en-US"/>
        </w:rPr>
        <w:t>.</w:t>
      </w:r>
      <w:r w:rsidRPr="007222BC">
        <w:rPr>
          <w:rFonts w:eastAsia="Times New Roman"/>
          <w:color w:val="000000" w:themeColor="text1"/>
          <w:sz w:val="24"/>
          <w:szCs w:val="24"/>
          <w:lang w:val="en-US"/>
        </w:rPr>
        <w:t xml:space="preserve"> 10</w:t>
      </w:r>
      <w:r>
        <w:rPr>
          <w:rFonts w:eastAsia="Times New Roman"/>
          <w:color w:val="000000" w:themeColor="text1"/>
          <w:sz w:val="24"/>
          <w:szCs w:val="24"/>
          <w:lang w:val="en-US"/>
        </w:rPr>
        <w:t xml:space="preserve"> </w:t>
      </w:r>
      <w:r w:rsidR="00C22501">
        <w:rPr>
          <w:rFonts w:eastAsia="Times New Roman"/>
          <w:color w:val="000000" w:themeColor="text1"/>
          <w:sz w:val="24"/>
          <w:szCs w:val="24"/>
          <w:lang w:val="en-US"/>
        </w:rPr>
        <w:tab/>
      </w:r>
      <w:r w:rsidR="00D52A51" w:rsidRPr="00D52A51">
        <w:rPr>
          <w:rFonts w:eastAsia="Times New Roman"/>
          <w:b/>
          <w:bCs/>
          <w:color w:val="000000" w:themeColor="text1"/>
          <w:sz w:val="24"/>
          <w:szCs w:val="24"/>
          <w:lang w:val="en-US"/>
        </w:rPr>
        <w:t>Memorial Service</w:t>
      </w:r>
      <w:r w:rsidR="00D52A51" w:rsidRPr="00D52A51">
        <w:rPr>
          <w:rFonts w:eastAsia="Times New Roman"/>
          <w:color w:val="000000" w:themeColor="text1"/>
          <w:sz w:val="24"/>
          <w:szCs w:val="24"/>
          <w:lang w:val="en-US"/>
        </w:rPr>
        <w:t xml:space="preserve"> </w:t>
      </w:r>
      <w:r>
        <w:rPr>
          <w:rFonts w:eastAsia="Times New Roman"/>
          <w:color w:val="000000" w:themeColor="text1"/>
          <w:sz w:val="24"/>
          <w:szCs w:val="24"/>
          <w:lang w:val="en-US"/>
        </w:rPr>
        <w:t>11:15 a.m.–12:15 p.m.</w:t>
      </w:r>
    </w:p>
    <w:p w14:paraId="3F4BADEB" w14:textId="1AC6CA61" w:rsidR="00B86B3B" w:rsidRDefault="00D52A51" w:rsidP="00591680">
      <w:pPr>
        <w:spacing w:line="240" w:lineRule="auto"/>
        <w:jc w:val="both"/>
        <w:rPr>
          <w:rFonts w:eastAsia="Times New Roman"/>
          <w:color w:val="000000" w:themeColor="text1"/>
          <w:sz w:val="24"/>
          <w:szCs w:val="24"/>
          <w:lang w:val="en-US"/>
        </w:rPr>
      </w:pPr>
      <w:r>
        <w:rPr>
          <w:rFonts w:eastAsia="Times New Roman"/>
          <w:color w:val="000000" w:themeColor="text1"/>
          <w:sz w:val="24"/>
          <w:szCs w:val="24"/>
          <w:lang w:val="en-US"/>
        </w:rPr>
        <w:t xml:space="preserve">Join us </w:t>
      </w:r>
      <w:r w:rsidR="00A21CC1">
        <w:rPr>
          <w:rFonts w:eastAsia="Times New Roman"/>
          <w:color w:val="000000" w:themeColor="text1"/>
          <w:sz w:val="24"/>
          <w:szCs w:val="24"/>
          <w:lang w:val="en-US"/>
        </w:rPr>
        <w:t xml:space="preserve">onsite or online </w:t>
      </w:r>
      <w:r>
        <w:rPr>
          <w:rFonts w:eastAsia="Times New Roman"/>
          <w:color w:val="000000" w:themeColor="text1"/>
          <w:sz w:val="24"/>
          <w:szCs w:val="24"/>
          <w:lang w:val="en-US"/>
        </w:rPr>
        <w:t xml:space="preserve">as we give thanks </w:t>
      </w:r>
      <w:r w:rsidR="00B86B3B">
        <w:rPr>
          <w:rFonts w:eastAsia="Times New Roman"/>
          <w:color w:val="000000" w:themeColor="text1"/>
          <w:sz w:val="24"/>
          <w:szCs w:val="24"/>
          <w:lang w:val="en-US"/>
        </w:rPr>
        <w:t>for Mary Jean Pelham</w:t>
      </w:r>
      <w:r>
        <w:rPr>
          <w:rFonts w:eastAsia="Times New Roman"/>
          <w:color w:val="000000" w:themeColor="text1"/>
          <w:sz w:val="24"/>
          <w:szCs w:val="24"/>
          <w:lang w:val="en-US"/>
        </w:rPr>
        <w:t>’s life and faith.</w:t>
      </w:r>
      <w:r w:rsidR="00B86B3B">
        <w:rPr>
          <w:rFonts w:eastAsia="Times New Roman"/>
          <w:color w:val="000000" w:themeColor="text1"/>
          <w:sz w:val="24"/>
          <w:szCs w:val="24"/>
          <w:lang w:val="en-US"/>
        </w:rPr>
        <w:t xml:space="preserve"> </w:t>
      </w:r>
      <w:r w:rsidR="007D0D7C">
        <w:rPr>
          <w:rFonts w:eastAsia="Times New Roman"/>
          <w:color w:val="000000" w:themeColor="text1"/>
          <w:sz w:val="24"/>
          <w:szCs w:val="24"/>
          <w:lang w:val="en-US"/>
        </w:rPr>
        <w:t>The Zoom link is the same for all worship services.</w:t>
      </w:r>
      <w:r w:rsidR="00B86B3B">
        <w:rPr>
          <w:rFonts w:eastAsia="Times New Roman"/>
          <w:color w:val="000000" w:themeColor="text1"/>
          <w:sz w:val="24"/>
          <w:szCs w:val="24"/>
          <w:lang w:val="en-US"/>
        </w:rPr>
        <w:t xml:space="preserve"> </w:t>
      </w:r>
    </w:p>
    <w:p w14:paraId="13352B93" w14:textId="77777777" w:rsidR="00B86B3B" w:rsidRPr="005E48E2" w:rsidRDefault="00B86B3B" w:rsidP="00B11D6B">
      <w:pPr>
        <w:spacing w:line="240" w:lineRule="auto"/>
        <w:jc w:val="both"/>
        <w:rPr>
          <w:rFonts w:eastAsia="Times New Roman"/>
          <w:color w:val="000000" w:themeColor="text1"/>
          <w:sz w:val="24"/>
          <w:szCs w:val="24"/>
          <w:lang w:val="en-US"/>
        </w:rPr>
      </w:pPr>
    </w:p>
    <w:p w14:paraId="6FC47D3D" w14:textId="4D8A857E" w:rsidR="00C731A7" w:rsidRPr="00511101" w:rsidRDefault="00511101" w:rsidP="00511101">
      <w:pPr>
        <w:spacing w:line="240" w:lineRule="auto"/>
        <w:jc w:val="center"/>
        <w:rPr>
          <w:rFonts w:eastAsia="Times New Roman"/>
          <w:b/>
          <w:bCs/>
          <w:color w:val="000000"/>
          <w:sz w:val="28"/>
          <w:szCs w:val="28"/>
          <w:shd w:val="clear" w:color="auto" w:fill="F9F9F9"/>
          <w:lang w:val="en-US"/>
        </w:rPr>
      </w:pPr>
      <w:r w:rsidRPr="00DC7A64">
        <w:rPr>
          <w:rFonts w:eastAsia="Times New Roman"/>
          <w:b/>
          <w:bCs/>
          <w:color w:val="000000"/>
          <w:sz w:val="28"/>
          <w:szCs w:val="28"/>
          <w:shd w:val="clear" w:color="auto" w:fill="F9F9F9"/>
          <w:lang w:val="en-US"/>
        </w:rPr>
        <w:t>Union Chapel (United Church of Christ)</w:t>
      </w:r>
    </w:p>
    <w:p w14:paraId="274F0EF8" w14:textId="6081D490" w:rsidR="00071540" w:rsidRDefault="00BB47B2" w:rsidP="00744772">
      <w:pPr>
        <w:spacing w:line="240" w:lineRule="auto"/>
        <w:jc w:val="center"/>
        <w:rPr>
          <w:rFonts w:eastAsia="Times New Roman"/>
          <w:color w:val="000000"/>
          <w:sz w:val="24"/>
          <w:szCs w:val="24"/>
          <w:shd w:val="clear" w:color="auto" w:fill="F9F9F9"/>
          <w:lang w:val="en-US"/>
        </w:rPr>
      </w:pPr>
      <w:r w:rsidRPr="00476979">
        <w:rPr>
          <w:rFonts w:eastAsia="Times New Roman"/>
          <w:i/>
          <w:iCs/>
          <w:color w:val="000000"/>
          <w:sz w:val="24"/>
          <w:szCs w:val="24"/>
          <w:shd w:val="clear" w:color="auto" w:fill="F9F9F9"/>
          <w:lang w:val="en-US"/>
        </w:rPr>
        <w:t>Sign up for our weekly newsletter!</w:t>
      </w:r>
      <w:r w:rsidR="00744772">
        <w:rPr>
          <w:rFonts w:eastAsia="Times New Roman"/>
          <w:i/>
          <w:iCs/>
          <w:color w:val="000000"/>
          <w:sz w:val="24"/>
          <w:szCs w:val="24"/>
          <w:shd w:val="clear" w:color="auto" w:fill="F9F9F9"/>
          <w:lang w:val="en-US"/>
        </w:rPr>
        <w:t xml:space="preserve"> </w:t>
      </w:r>
      <w:hyperlink r:id="rId6" w:history="1">
        <w:r w:rsidR="00744772" w:rsidRPr="00851F4C">
          <w:rPr>
            <w:rStyle w:val="Hyperlink"/>
            <w:rFonts w:eastAsia="Times New Roman"/>
            <w:sz w:val="24"/>
            <w:szCs w:val="24"/>
            <w:shd w:val="clear" w:color="auto" w:fill="F9F9F9"/>
            <w:lang w:val="en-US"/>
          </w:rPr>
          <w:t>www.fiunionchapel.org</w:t>
        </w:r>
      </w:hyperlink>
      <w:r w:rsidR="00071540" w:rsidRPr="00476979">
        <w:rPr>
          <w:rFonts w:eastAsia="Times New Roman"/>
          <w:color w:val="000000"/>
          <w:sz w:val="24"/>
          <w:szCs w:val="24"/>
          <w:shd w:val="clear" w:color="auto" w:fill="F9F9F9"/>
          <w:lang w:val="en-US"/>
        </w:rPr>
        <w:t xml:space="preserve"> </w:t>
      </w:r>
    </w:p>
    <w:p w14:paraId="0D43CA7E" w14:textId="77777777" w:rsidR="00511101" w:rsidRPr="00744772" w:rsidRDefault="00511101" w:rsidP="00744772">
      <w:pPr>
        <w:spacing w:line="240" w:lineRule="auto"/>
        <w:jc w:val="center"/>
        <w:rPr>
          <w:rFonts w:eastAsia="Times New Roman"/>
          <w:i/>
          <w:iCs/>
          <w:color w:val="000000"/>
          <w:sz w:val="24"/>
          <w:szCs w:val="24"/>
          <w:shd w:val="clear" w:color="auto" w:fill="F9F9F9"/>
          <w:lang w:val="en-US"/>
        </w:rPr>
      </w:pPr>
    </w:p>
    <w:p w14:paraId="502DA2E5" w14:textId="77777777" w:rsidR="00B11D6B" w:rsidRPr="00476979" w:rsidRDefault="00B11D6B" w:rsidP="00B11D6B">
      <w:pPr>
        <w:spacing w:line="240" w:lineRule="auto"/>
        <w:jc w:val="center"/>
        <w:rPr>
          <w:rFonts w:eastAsia="Times New Roman"/>
          <w:b/>
          <w:bCs/>
          <w:color w:val="000000" w:themeColor="text1"/>
          <w:sz w:val="24"/>
          <w:szCs w:val="24"/>
          <w:lang w:val="en-US"/>
        </w:rPr>
      </w:pPr>
      <w:r w:rsidRPr="00476979">
        <w:rPr>
          <w:rFonts w:eastAsia="Times New Roman"/>
          <w:b/>
          <w:bCs/>
          <w:color w:val="000000" w:themeColor="text1"/>
          <w:sz w:val="24"/>
          <w:szCs w:val="24"/>
          <w:lang w:val="en-US"/>
        </w:rPr>
        <w:t>The Rev. Dr. Rosanna Anderson, Designated Term Pastor</w:t>
      </w:r>
    </w:p>
    <w:p w14:paraId="01CF0230" w14:textId="77777777" w:rsidR="00B11D6B" w:rsidRPr="00476979" w:rsidRDefault="00B11D6B" w:rsidP="00B11D6B">
      <w:pPr>
        <w:spacing w:line="240" w:lineRule="auto"/>
        <w:jc w:val="center"/>
        <w:rPr>
          <w:rFonts w:eastAsia="Times New Roman"/>
          <w:color w:val="000000" w:themeColor="text1"/>
          <w:sz w:val="24"/>
          <w:szCs w:val="24"/>
          <w:lang w:val="en-US"/>
        </w:rPr>
      </w:pPr>
      <w:r w:rsidRPr="00476979">
        <w:rPr>
          <w:rFonts w:eastAsia="Times New Roman"/>
          <w:color w:val="000000" w:themeColor="text1"/>
          <w:sz w:val="24"/>
          <w:szCs w:val="24"/>
          <w:lang w:val="en-US"/>
        </w:rPr>
        <w:t>Becky Walters, Administrative Assistant</w:t>
      </w:r>
    </w:p>
    <w:p w14:paraId="434F9177" w14:textId="286D8E4B" w:rsidR="00D3558C" w:rsidRPr="00476979" w:rsidRDefault="00B11D6B" w:rsidP="00830CD4">
      <w:pPr>
        <w:spacing w:line="240" w:lineRule="auto"/>
        <w:jc w:val="center"/>
        <w:rPr>
          <w:rFonts w:eastAsia="Times New Roman"/>
          <w:color w:val="000000" w:themeColor="text1"/>
          <w:sz w:val="24"/>
          <w:szCs w:val="24"/>
          <w:lang w:val="en-US"/>
        </w:rPr>
      </w:pPr>
      <w:r w:rsidRPr="00476979">
        <w:rPr>
          <w:rFonts w:eastAsia="Times New Roman"/>
          <w:color w:val="000000" w:themeColor="text1"/>
          <w:sz w:val="24"/>
          <w:szCs w:val="24"/>
          <w:lang w:val="en-US"/>
        </w:rPr>
        <w:t>Laura Chapman, Sexton</w:t>
      </w:r>
    </w:p>
    <w:p w14:paraId="69B3B730" w14:textId="46EC56D6" w:rsidR="007B6EA9" w:rsidRPr="00A7350D" w:rsidRDefault="00C62AF3" w:rsidP="00A7350D">
      <w:pPr>
        <w:spacing w:line="240" w:lineRule="auto"/>
        <w:jc w:val="center"/>
        <w:rPr>
          <w:rFonts w:eastAsia="Times New Roman"/>
          <w:color w:val="000000" w:themeColor="text1"/>
          <w:sz w:val="24"/>
          <w:szCs w:val="24"/>
          <w:lang w:val="en-US"/>
        </w:rPr>
      </w:pPr>
      <w:r w:rsidRPr="00476979">
        <w:rPr>
          <w:rFonts w:eastAsia="Times New Roman"/>
          <w:color w:val="000000" w:themeColor="text1"/>
          <w:sz w:val="24"/>
          <w:szCs w:val="24"/>
          <w:lang w:val="en-US"/>
        </w:rPr>
        <w:t>Diane Dawson Dexter, Organis</w:t>
      </w:r>
      <w:r w:rsidR="00876698" w:rsidRPr="00476979">
        <w:rPr>
          <w:rFonts w:eastAsia="Times New Roman"/>
          <w:color w:val="000000" w:themeColor="text1"/>
          <w:sz w:val="24"/>
          <w:szCs w:val="24"/>
          <w:lang w:val="en-US"/>
        </w:rPr>
        <w:t>t</w:t>
      </w:r>
    </w:p>
    <w:p w14:paraId="5E99B201" w14:textId="77777777" w:rsidR="005877D7" w:rsidRDefault="005877D7" w:rsidP="00511101">
      <w:pPr>
        <w:spacing w:line="240" w:lineRule="auto"/>
        <w:rPr>
          <w:bCs/>
          <w:i/>
          <w:iCs/>
          <w:sz w:val="32"/>
          <w:szCs w:val="32"/>
        </w:rPr>
      </w:pPr>
    </w:p>
    <w:p w14:paraId="213909F0" w14:textId="77777777" w:rsidR="005075CE" w:rsidRDefault="00F93260" w:rsidP="0030038A">
      <w:pPr>
        <w:spacing w:line="240" w:lineRule="auto"/>
        <w:rPr>
          <w:bCs/>
          <w:i/>
          <w:iCs/>
          <w:sz w:val="32"/>
          <w:szCs w:val="32"/>
        </w:rPr>
      </w:pPr>
      <w:r>
        <w:rPr>
          <w:bCs/>
          <w:i/>
          <w:iCs/>
          <w:sz w:val="32"/>
          <w:szCs w:val="32"/>
        </w:rPr>
        <w:t xml:space="preserve">“Whoever you are and wherever you are on </w:t>
      </w:r>
    </w:p>
    <w:p w14:paraId="259D4CD1" w14:textId="243EF3DC" w:rsidR="00071540" w:rsidRDefault="005075CE" w:rsidP="0030038A">
      <w:pPr>
        <w:spacing w:line="240" w:lineRule="auto"/>
        <w:rPr>
          <w:bCs/>
          <w:i/>
          <w:iCs/>
          <w:sz w:val="32"/>
          <w:szCs w:val="32"/>
        </w:rPr>
      </w:pPr>
      <w:r>
        <w:rPr>
          <w:bCs/>
          <w:i/>
          <w:iCs/>
          <w:sz w:val="32"/>
          <w:szCs w:val="32"/>
        </w:rPr>
        <w:t xml:space="preserve">  </w:t>
      </w:r>
      <w:r w:rsidR="00F93260">
        <w:rPr>
          <w:bCs/>
          <w:i/>
          <w:iCs/>
          <w:sz w:val="32"/>
          <w:szCs w:val="32"/>
        </w:rPr>
        <w:t>your faith journey, you are welcome here.”</w:t>
      </w:r>
    </w:p>
    <w:p w14:paraId="795E0F21" w14:textId="77777777" w:rsidR="00C25140" w:rsidRDefault="00C25140" w:rsidP="00023DAE">
      <w:pPr>
        <w:spacing w:line="240" w:lineRule="auto"/>
        <w:jc w:val="center"/>
        <w:rPr>
          <w:bCs/>
          <w:i/>
          <w:iCs/>
          <w:sz w:val="32"/>
          <w:szCs w:val="32"/>
        </w:rPr>
      </w:pPr>
    </w:p>
    <w:p w14:paraId="631B1F91" w14:textId="77777777" w:rsidR="00071540" w:rsidRDefault="00071540" w:rsidP="002F7E5D">
      <w:pPr>
        <w:spacing w:line="240" w:lineRule="auto"/>
        <w:rPr>
          <w:bCs/>
          <w:i/>
          <w:iCs/>
          <w:sz w:val="32"/>
          <w:szCs w:val="32"/>
        </w:rPr>
      </w:pPr>
    </w:p>
    <w:p w14:paraId="5B6321CD" w14:textId="0C940B59" w:rsidR="00336A2A" w:rsidRPr="00715C8E" w:rsidRDefault="00715C8E" w:rsidP="00715C8E">
      <w:pPr>
        <w:spacing w:line="240" w:lineRule="auto"/>
        <w:rPr>
          <w:bCs/>
          <w:i/>
          <w:iCs/>
          <w:sz w:val="32"/>
          <w:szCs w:val="32"/>
        </w:rPr>
      </w:pPr>
      <w:r>
        <w:rPr>
          <w:bCs/>
          <w:i/>
          <w:iCs/>
          <w:noProof/>
          <w:sz w:val="32"/>
          <w:szCs w:val="32"/>
        </w:rPr>
        <w:drawing>
          <wp:inline distT="0" distB="0" distL="0" distR="0" wp14:anchorId="14E968E4" wp14:editId="2774B6FF">
            <wp:extent cx="4157980" cy="2548255"/>
            <wp:effectExtent l="0" t="0" r="0" b="4445"/>
            <wp:docPr id="28317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7980" cy="2548255"/>
                    </a:xfrm>
                    <a:prstGeom prst="rect">
                      <a:avLst/>
                    </a:prstGeom>
                    <a:noFill/>
                  </pic:spPr>
                </pic:pic>
              </a:graphicData>
            </a:graphic>
          </wp:inline>
        </w:drawing>
      </w:r>
    </w:p>
    <w:p w14:paraId="326F7EE4" w14:textId="77777777" w:rsidR="00336A2A" w:rsidRPr="00B43A4B" w:rsidRDefault="00336A2A" w:rsidP="00715C8E">
      <w:pPr>
        <w:spacing w:line="240" w:lineRule="auto"/>
        <w:rPr>
          <w:bCs/>
          <w:sz w:val="24"/>
          <w:szCs w:val="24"/>
        </w:rPr>
      </w:pPr>
    </w:p>
    <w:p w14:paraId="04688B67" w14:textId="77777777" w:rsidR="00B11D6B" w:rsidRPr="00B11D6B" w:rsidRDefault="00B11D6B" w:rsidP="005021FA">
      <w:pPr>
        <w:spacing w:line="240" w:lineRule="auto"/>
        <w:rPr>
          <w:b/>
          <w:bCs/>
          <w:i/>
          <w:iCs/>
          <w:sz w:val="32"/>
          <w:szCs w:val="32"/>
        </w:rPr>
      </w:pPr>
    </w:p>
    <w:p w14:paraId="39B8AE68" w14:textId="77777777" w:rsidR="00B11D6B" w:rsidRPr="000E174C" w:rsidRDefault="00B11D6B" w:rsidP="00B11D6B">
      <w:pPr>
        <w:spacing w:line="240" w:lineRule="auto"/>
        <w:jc w:val="center"/>
        <w:rPr>
          <w:b/>
          <w:sz w:val="32"/>
          <w:szCs w:val="32"/>
        </w:rPr>
      </w:pPr>
      <w:r w:rsidRPr="000E174C">
        <w:rPr>
          <w:b/>
          <w:sz w:val="32"/>
          <w:szCs w:val="32"/>
        </w:rPr>
        <w:t>The Rev. Dr. Rosanna Anderson</w:t>
      </w:r>
    </w:p>
    <w:p w14:paraId="5E397252" w14:textId="51B40F85" w:rsidR="00471274" w:rsidRPr="000E174C" w:rsidRDefault="00C22501" w:rsidP="00043198">
      <w:pPr>
        <w:spacing w:line="240" w:lineRule="auto"/>
        <w:jc w:val="center"/>
        <w:rPr>
          <w:rFonts w:eastAsia="Times New Roman"/>
          <w:color w:val="000000" w:themeColor="text1"/>
          <w:sz w:val="32"/>
          <w:szCs w:val="32"/>
          <w:lang w:val="en-US"/>
        </w:rPr>
      </w:pPr>
      <w:r w:rsidRPr="000E174C">
        <w:rPr>
          <w:sz w:val="32"/>
          <w:szCs w:val="32"/>
        </w:rPr>
        <w:t>August 4</w:t>
      </w:r>
      <w:r w:rsidR="00B11D6B" w:rsidRPr="000E174C">
        <w:rPr>
          <w:sz w:val="32"/>
          <w:szCs w:val="32"/>
        </w:rPr>
        <w:t>, 2024</w:t>
      </w:r>
      <w:r w:rsidR="00B11D6B" w:rsidRPr="000E174C">
        <w:rPr>
          <w:rFonts w:eastAsia="Times New Roman"/>
          <w:color w:val="000000" w:themeColor="text1"/>
          <w:sz w:val="32"/>
          <w:szCs w:val="32"/>
          <w:lang w:val="en-US"/>
        </w:rPr>
        <w:t xml:space="preserve"> </w:t>
      </w:r>
    </w:p>
    <w:p w14:paraId="5D69BBEE" w14:textId="77777777" w:rsidR="00476979" w:rsidRDefault="00476979" w:rsidP="00043198">
      <w:pPr>
        <w:spacing w:line="240" w:lineRule="auto"/>
        <w:jc w:val="center"/>
        <w:rPr>
          <w:rFonts w:eastAsia="Times New Roman"/>
          <w:color w:val="000000" w:themeColor="text1"/>
          <w:sz w:val="28"/>
          <w:szCs w:val="28"/>
          <w:lang w:val="en-US"/>
        </w:rPr>
      </w:pPr>
    </w:p>
    <w:p w14:paraId="11829FC2" w14:textId="77777777" w:rsidR="00071540" w:rsidRPr="00DC7A64" w:rsidRDefault="00071540" w:rsidP="00043198">
      <w:pPr>
        <w:spacing w:line="240" w:lineRule="auto"/>
        <w:jc w:val="center"/>
        <w:rPr>
          <w:rFonts w:eastAsia="Times New Roman"/>
          <w:color w:val="000000" w:themeColor="text1"/>
          <w:sz w:val="28"/>
          <w:szCs w:val="28"/>
          <w:lang w:val="en-US"/>
        </w:rPr>
      </w:pPr>
    </w:p>
    <w:p w14:paraId="2A40DD98" w14:textId="5F504B00" w:rsidR="00DC7A64" w:rsidRPr="000E174C" w:rsidRDefault="00DC7A64" w:rsidP="00F4018D">
      <w:pPr>
        <w:spacing w:line="240" w:lineRule="auto"/>
        <w:jc w:val="center"/>
        <w:rPr>
          <w:rFonts w:eastAsia="Times New Roman"/>
          <w:b/>
          <w:color w:val="000000"/>
          <w:sz w:val="32"/>
          <w:szCs w:val="32"/>
          <w:shd w:val="clear" w:color="auto" w:fill="F9F9F9"/>
          <w:lang w:val="en-US"/>
        </w:rPr>
      </w:pPr>
      <w:r w:rsidRPr="000E174C">
        <w:rPr>
          <w:rFonts w:eastAsia="Times New Roman"/>
          <w:b/>
          <w:color w:val="000000"/>
          <w:sz w:val="32"/>
          <w:szCs w:val="32"/>
          <w:shd w:val="clear" w:color="auto" w:fill="F9F9F9"/>
          <w:lang w:val="en-US"/>
        </w:rPr>
        <w:t>Union Chapel (United Church of Christ)</w:t>
      </w:r>
    </w:p>
    <w:p w14:paraId="40FF5D37" w14:textId="77777777" w:rsidR="00BB47B2" w:rsidRPr="000E174C" w:rsidRDefault="00023DAE" w:rsidP="00023DAE">
      <w:pPr>
        <w:spacing w:line="240" w:lineRule="auto"/>
        <w:jc w:val="center"/>
        <w:rPr>
          <w:rFonts w:eastAsia="Times New Roman"/>
          <w:color w:val="000000"/>
          <w:sz w:val="32"/>
          <w:szCs w:val="32"/>
          <w:shd w:val="clear" w:color="auto" w:fill="F9F9F9"/>
          <w:lang w:val="en-US"/>
        </w:rPr>
      </w:pPr>
      <w:r w:rsidRPr="000E174C">
        <w:rPr>
          <w:rFonts w:eastAsia="Times New Roman"/>
          <w:color w:val="000000"/>
          <w:sz w:val="32"/>
          <w:szCs w:val="32"/>
          <w:shd w:val="clear" w:color="auto" w:fill="F9F9F9"/>
          <w:lang w:val="en-US"/>
        </w:rPr>
        <w:t>P.O. Box 192</w:t>
      </w:r>
    </w:p>
    <w:p w14:paraId="3DFCB67E" w14:textId="3F5BD4CC" w:rsidR="00023DAE" w:rsidRPr="000E174C" w:rsidRDefault="00023DAE" w:rsidP="00023DAE">
      <w:pPr>
        <w:spacing w:line="240" w:lineRule="auto"/>
        <w:jc w:val="center"/>
        <w:rPr>
          <w:rFonts w:eastAsia="Times New Roman"/>
          <w:color w:val="000000"/>
          <w:sz w:val="32"/>
          <w:szCs w:val="32"/>
          <w:shd w:val="clear" w:color="auto" w:fill="F9F9F9"/>
          <w:lang w:val="en-US"/>
        </w:rPr>
      </w:pPr>
      <w:r w:rsidRPr="000E174C">
        <w:rPr>
          <w:rFonts w:eastAsia="Times New Roman"/>
          <w:color w:val="000000"/>
          <w:sz w:val="32"/>
          <w:szCs w:val="32"/>
          <w:shd w:val="clear" w:color="auto" w:fill="F9F9F9"/>
          <w:lang w:val="en-US"/>
        </w:rPr>
        <w:t>821 Crescent Avenue</w:t>
      </w:r>
    </w:p>
    <w:p w14:paraId="22F1C72F" w14:textId="77777777" w:rsidR="00023DAE" w:rsidRPr="000E174C" w:rsidRDefault="00023DAE" w:rsidP="00023DAE">
      <w:pPr>
        <w:spacing w:line="240" w:lineRule="auto"/>
        <w:jc w:val="center"/>
        <w:rPr>
          <w:rFonts w:eastAsia="Times New Roman"/>
          <w:color w:val="000000"/>
          <w:sz w:val="32"/>
          <w:szCs w:val="32"/>
          <w:shd w:val="clear" w:color="auto" w:fill="F9F9F9"/>
          <w:lang w:val="en-US"/>
        </w:rPr>
      </w:pPr>
      <w:r w:rsidRPr="000E174C">
        <w:rPr>
          <w:rFonts w:eastAsia="Times New Roman"/>
          <w:color w:val="000000"/>
          <w:sz w:val="32"/>
          <w:szCs w:val="32"/>
          <w:shd w:val="clear" w:color="auto" w:fill="F9F9F9"/>
          <w:lang w:val="en-US"/>
        </w:rPr>
        <w:t>Fishers Island, NY 06390</w:t>
      </w:r>
    </w:p>
    <w:p w14:paraId="588AFA6B" w14:textId="77777777" w:rsidR="00674433" w:rsidRPr="000E174C" w:rsidRDefault="00674433" w:rsidP="00023DAE">
      <w:pPr>
        <w:spacing w:line="240" w:lineRule="auto"/>
        <w:jc w:val="center"/>
        <w:rPr>
          <w:rFonts w:eastAsia="Times New Roman"/>
          <w:color w:val="000000"/>
          <w:sz w:val="32"/>
          <w:szCs w:val="32"/>
          <w:shd w:val="clear" w:color="auto" w:fill="F9F9F9"/>
          <w:lang w:val="en-US"/>
        </w:rPr>
      </w:pPr>
    </w:p>
    <w:p w14:paraId="30730D86" w14:textId="5B37F3EC" w:rsidR="00023DAE" w:rsidRPr="000E174C" w:rsidRDefault="00000000" w:rsidP="00023DAE">
      <w:pPr>
        <w:spacing w:line="240" w:lineRule="auto"/>
        <w:jc w:val="center"/>
        <w:rPr>
          <w:rFonts w:eastAsia="Times New Roman"/>
          <w:color w:val="000000"/>
          <w:sz w:val="32"/>
          <w:szCs w:val="32"/>
          <w:shd w:val="clear" w:color="auto" w:fill="F9F9F9"/>
          <w:lang w:val="en-US"/>
        </w:rPr>
      </w:pPr>
      <w:hyperlink r:id="rId8" w:history="1">
        <w:r w:rsidR="00023DAE" w:rsidRPr="000E174C">
          <w:rPr>
            <w:rStyle w:val="Hyperlink"/>
            <w:rFonts w:eastAsia="Times New Roman"/>
            <w:sz w:val="32"/>
            <w:szCs w:val="32"/>
            <w:shd w:val="clear" w:color="auto" w:fill="F9F9F9"/>
            <w:lang w:val="en-US"/>
          </w:rPr>
          <w:t>www.fiunionchapel.org</w:t>
        </w:r>
      </w:hyperlink>
      <w:r w:rsidR="00023DAE" w:rsidRPr="000E174C">
        <w:rPr>
          <w:rFonts w:eastAsia="Times New Roman"/>
          <w:color w:val="000000"/>
          <w:sz w:val="32"/>
          <w:szCs w:val="32"/>
          <w:shd w:val="clear" w:color="auto" w:fill="F9F9F9"/>
          <w:lang w:val="en-US"/>
        </w:rPr>
        <w:t xml:space="preserve">  </w:t>
      </w:r>
    </w:p>
    <w:p w14:paraId="5E1FBBF2" w14:textId="48DA910A" w:rsidR="00023DAE" w:rsidRPr="000E174C" w:rsidRDefault="00023DAE" w:rsidP="00023DAE">
      <w:pPr>
        <w:spacing w:line="240" w:lineRule="auto"/>
        <w:jc w:val="center"/>
        <w:rPr>
          <w:rFonts w:eastAsia="Times New Roman"/>
          <w:color w:val="000000"/>
          <w:sz w:val="32"/>
          <w:szCs w:val="32"/>
          <w:shd w:val="clear" w:color="auto" w:fill="F9F9F9"/>
          <w:lang w:val="en-US"/>
        </w:rPr>
      </w:pPr>
      <w:r w:rsidRPr="000E174C">
        <w:rPr>
          <w:rFonts w:eastAsia="Times New Roman"/>
          <w:color w:val="000000"/>
          <w:sz w:val="32"/>
          <w:szCs w:val="32"/>
          <w:shd w:val="clear" w:color="auto" w:fill="F9F9F9"/>
          <w:lang w:val="en-US"/>
        </w:rPr>
        <w:t>788-7898</w:t>
      </w:r>
    </w:p>
    <w:sectPr w:rsidR="00023DAE" w:rsidRPr="000E174C">
      <w:pgSz w:w="15840" w:h="12240" w:orient="landscape"/>
      <w:pgMar w:top="720" w:right="720" w:bottom="720" w:left="720" w:header="720" w:footer="720" w:gutter="0"/>
      <w:pgNumType w:start="1"/>
      <w:cols w:num="2" w:space="720" w:equalWidth="0">
        <w:col w:w="6840" w:space="720"/>
        <w:col w:w="68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B3F25"/>
    <w:multiLevelType w:val="hybridMultilevel"/>
    <w:tmpl w:val="A664C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B6850"/>
    <w:multiLevelType w:val="hybridMultilevel"/>
    <w:tmpl w:val="DDEE7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C6A65"/>
    <w:multiLevelType w:val="hybridMultilevel"/>
    <w:tmpl w:val="A94E8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95423"/>
    <w:multiLevelType w:val="hybridMultilevel"/>
    <w:tmpl w:val="8BA27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3263D7"/>
    <w:multiLevelType w:val="hybridMultilevel"/>
    <w:tmpl w:val="4F84CB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E0D1F"/>
    <w:multiLevelType w:val="hybridMultilevel"/>
    <w:tmpl w:val="1472DDB0"/>
    <w:lvl w:ilvl="0" w:tplc="1450AF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117554"/>
    <w:multiLevelType w:val="hybridMultilevel"/>
    <w:tmpl w:val="1826C866"/>
    <w:lvl w:ilvl="0" w:tplc="F37C6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2750A"/>
    <w:multiLevelType w:val="hybridMultilevel"/>
    <w:tmpl w:val="BCEC3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8D108E"/>
    <w:multiLevelType w:val="hybridMultilevel"/>
    <w:tmpl w:val="276CA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896E10"/>
    <w:multiLevelType w:val="hybridMultilevel"/>
    <w:tmpl w:val="7182E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43C5F"/>
    <w:multiLevelType w:val="hybridMultilevel"/>
    <w:tmpl w:val="2F66A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4901FC"/>
    <w:multiLevelType w:val="hybridMultilevel"/>
    <w:tmpl w:val="ACDCE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06392">
    <w:abstractNumId w:val="1"/>
  </w:num>
  <w:num w:numId="2" w16cid:durableId="1992444193">
    <w:abstractNumId w:val="0"/>
  </w:num>
  <w:num w:numId="3" w16cid:durableId="1164316088">
    <w:abstractNumId w:val="2"/>
  </w:num>
  <w:num w:numId="4" w16cid:durableId="1347559640">
    <w:abstractNumId w:val="3"/>
  </w:num>
  <w:num w:numId="5" w16cid:durableId="1603370516">
    <w:abstractNumId w:val="7"/>
  </w:num>
  <w:num w:numId="6" w16cid:durableId="710418738">
    <w:abstractNumId w:val="11"/>
  </w:num>
  <w:num w:numId="7" w16cid:durableId="1121219509">
    <w:abstractNumId w:val="5"/>
  </w:num>
  <w:num w:numId="8" w16cid:durableId="878055461">
    <w:abstractNumId w:val="10"/>
  </w:num>
  <w:num w:numId="9" w16cid:durableId="2106685988">
    <w:abstractNumId w:val="9"/>
  </w:num>
  <w:num w:numId="10" w16cid:durableId="980036864">
    <w:abstractNumId w:val="8"/>
  </w:num>
  <w:num w:numId="11" w16cid:durableId="1492678261">
    <w:abstractNumId w:val="4"/>
  </w:num>
  <w:num w:numId="12" w16cid:durableId="14434967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92"/>
    <w:rsid w:val="00002761"/>
    <w:rsid w:val="00004663"/>
    <w:rsid w:val="00004766"/>
    <w:rsid w:val="00006ACB"/>
    <w:rsid w:val="00011BCF"/>
    <w:rsid w:val="00015771"/>
    <w:rsid w:val="000159A3"/>
    <w:rsid w:val="00015F31"/>
    <w:rsid w:val="00016FC3"/>
    <w:rsid w:val="00021E89"/>
    <w:rsid w:val="00023DAE"/>
    <w:rsid w:val="0002576D"/>
    <w:rsid w:val="00025EDE"/>
    <w:rsid w:val="0002701C"/>
    <w:rsid w:val="00030D7E"/>
    <w:rsid w:val="00033D3A"/>
    <w:rsid w:val="00033DBF"/>
    <w:rsid w:val="0003552C"/>
    <w:rsid w:val="00043198"/>
    <w:rsid w:val="00043D93"/>
    <w:rsid w:val="000466A8"/>
    <w:rsid w:val="0004691D"/>
    <w:rsid w:val="00047161"/>
    <w:rsid w:val="000472B1"/>
    <w:rsid w:val="00050612"/>
    <w:rsid w:val="000509A2"/>
    <w:rsid w:val="00051089"/>
    <w:rsid w:val="00051897"/>
    <w:rsid w:val="00053119"/>
    <w:rsid w:val="000540FA"/>
    <w:rsid w:val="000543AF"/>
    <w:rsid w:val="00055276"/>
    <w:rsid w:val="00056824"/>
    <w:rsid w:val="0005789F"/>
    <w:rsid w:val="00057E19"/>
    <w:rsid w:val="00063B6E"/>
    <w:rsid w:val="00071540"/>
    <w:rsid w:val="00071D70"/>
    <w:rsid w:val="0007241E"/>
    <w:rsid w:val="00072E29"/>
    <w:rsid w:val="0007641B"/>
    <w:rsid w:val="000854AD"/>
    <w:rsid w:val="000876B4"/>
    <w:rsid w:val="000876BC"/>
    <w:rsid w:val="000902F0"/>
    <w:rsid w:val="000930BB"/>
    <w:rsid w:val="000945A8"/>
    <w:rsid w:val="000A1B18"/>
    <w:rsid w:val="000A1F02"/>
    <w:rsid w:val="000A2170"/>
    <w:rsid w:val="000A230F"/>
    <w:rsid w:val="000A5250"/>
    <w:rsid w:val="000A591C"/>
    <w:rsid w:val="000A63D5"/>
    <w:rsid w:val="000B04E9"/>
    <w:rsid w:val="000B110E"/>
    <w:rsid w:val="000B45F7"/>
    <w:rsid w:val="000B7516"/>
    <w:rsid w:val="000C1DF2"/>
    <w:rsid w:val="000C1FA0"/>
    <w:rsid w:val="000C2612"/>
    <w:rsid w:val="000C63C9"/>
    <w:rsid w:val="000C6ED2"/>
    <w:rsid w:val="000D0552"/>
    <w:rsid w:val="000D4B0F"/>
    <w:rsid w:val="000E062B"/>
    <w:rsid w:val="000E174C"/>
    <w:rsid w:val="000E3B7E"/>
    <w:rsid w:val="000E49E4"/>
    <w:rsid w:val="000F3698"/>
    <w:rsid w:val="000F6005"/>
    <w:rsid w:val="000F627D"/>
    <w:rsid w:val="000F6461"/>
    <w:rsid w:val="000F6D2B"/>
    <w:rsid w:val="001009D9"/>
    <w:rsid w:val="00106E74"/>
    <w:rsid w:val="00110432"/>
    <w:rsid w:val="00112542"/>
    <w:rsid w:val="001133E3"/>
    <w:rsid w:val="00113CD5"/>
    <w:rsid w:val="00116CC2"/>
    <w:rsid w:val="00121278"/>
    <w:rsid w:val="00126F85"/>
    <w:rsid w:val="001274F2"/>
    <w:rsid w:val="001312EE"/>
    <w:rsid w:val="00132973"/>
    <w:rsid w:val="001344E7"/>
    <w:rsid w:val="001357E9"/>
    <w:rsid w:val="00135F59"/>
    <w:rsid w:val="00136556"/>
    <w:rsid w:val="00137239"/>
    <w:rsid w:val="0013779B"/>
    <w:rsid w:val="001412DC"/>
    <w:rsid w:val="00141FC6"/>
    <w:rsid w:val="0014654B"/>
    <w:rsid w:val="00146D35"/>
    <w:rsid w:val="00147425"/>
    <w:rsid w:val="00147C5F"/>
    <w:rsid w:val="00151C04"/>
    <w:rsid w:val="0015218F"/>
    <w:rsid w:val="00154769"/>
    <w:rsid w:val="00155208"/>
    <w:rsid w:val="00162418"/>
    <w:rsid w:val="001665AB"/>
    <w:rsid w:val="001702F8"/>
    <w:rsid w:val="00170932"/>
    <w:rsid w:val="001717A9"/>
    <w:rsid w:val="00174634"/>
    <w:rsid w:val="00177CED"/>
    <w:rsid w:val="0018196C"/>
    <w:rsid w:val="001821F9"/>
    <w:rsid w:val="001854EC"/>
    <w:rsid w:val="001859A2"/>
    <w:rsid w:val="001870E5"/>
    <w:rsid w:val="00193834"/>
    <w:rsid w:val="00193CA3"/>
    <w:rsid w:val="00194A07"/>
    <w:rsid w:val="00195C1D"/>
    <w:rsid w:val="00196A0A"/>
    <w:rsid w:val="001A0C6B"/>
    <w:rsid w:val="001A24E8"/>
    <w:rsid w:val="001A3345"/>
    <w:rsid w:val="001A34B5"/>
    <w:rsid w:val="001A57C5"/>
    <w:rsid w:val="001A5E9B"/>
    <w:rsid w:val="001B2259"/>
    <w:rsid w:val="001B2E7F"/>
    <w:rsid w:val="001B4CD5"/>
    <w:rsid w:val="001B73BF"/>
    <w:rsid w:val="001C4924"/>
    <w:rsid w:val="001C5A25"/>
    <w:rsid w:val="001D13BA"/>
    <w:rsid w:val="001D1AB5"/>
    <w:rsid w:val="001D5787"/>
    <w:rsid w:val="001D5E24"/>
    <w:rsid w:val="001D7BB7"/>
    <w:rsid w:val="001E0B36"/>
    <w:rsid w:val="001E138E"/>
    <w:rsid w:val="001E159C"/>
    <w:rsid w:val="001E2110"/>
    <w:rsid w:val="001E4BE2"/>
    <w:rsid w:val="001E799D"/>
    <w:rsid w:val="001F6EC4"/>
    <w:rsid w:val="001F7650"/>
    <w:rsid w:val="0020021F"/>
    <w:rsid w:val="00201B0D"/>
    <w:rsid w:val="0020255F"/>
    <w:rsid w:val="00205F56"/>
    <w:rsid w:val="00206599"/>
    <w:rsid w:val="00206DEF"/>
    <w:rsid w:val="00212387"/>
    <w:rsid w:val="002174EE"/>
    <w:rsid w:val="00220672"/>
    <w:rsid w:val="00220798"/>
    <w:rsid w:val="00221123"/>
    <w:rsid w:val="0022137E"/>
    <w:rsid w:val="0022182C"/>
    <w:rsid w:val="002218FE"/>
    <w:rsid w:val="0022238D"/>
    <w:rsid w:val="002227CA"/>
    <w:rsid w:val="00227EB5"/>
    <w:rsid w:val="00231932"/>
    <w:rsid w:val="00234267"/>
    <w:rsid w:val="00234593"/>
    <w:rsid w:val="00235932"/>
    <w:rsid w:val="00241D73"/>
    <w:rsid w:val="0024323F"/>
    <w:rsid w:val="00245FB5"/>
    <w:rsid w:val="00252C14"/>
    <w:rsid w:val="00255257"/>
    <w:rsid w:val="00255FE6"/>
    <w:rsid w:val="00257785"/>
    <w:rsid w:val="002601D5"/>
    <w:rsid w:val="0026225B"/>
    <w:rsid w:val="00270BF3"/>
    <w:rsid w:val="0027131E"/>
    <w:rsid w:val="002740E5"/>
    <w:rsid w:val="00276B1D"/>
    <w:rsid w:val="00284519"/>
    <w:rsid w:val="0028620A"/>
    <w:rsid w:val="002947C5"/>
    <w:rsid w:val="00296B67"/>
    <w:rsid w:val="002A1925"/>
    <w:rsid w:val="002A1B3C"/>
    <w:rsid w:val="002A2424"/>
    <w:rsid w:val="002A392D"/>
    <w:rsid w:val="002A3A27"/>
    <w:rsid w:val="002A3D64"/>
    <w:rsid w:val="002A48A3"/>
    <w:rsid w:val="002A52DB"/>
    <w:rsid w:val="002B00E4"/>
    <w:rsid w:val="002B0ED0"/>
    <w:rsid w:val="002B2E0E"/>
    <w:rsid w:val="002B46A8"/>
    <w:rsid w:val="002B528A"/>
    <w:rsid w:val="002B79B0"/>
    <w:rsid w:val="002C1300"/>
    <w:rsid w:val="002C3541"/>
    <w:rsid w:val="002C3C3A"/>
    <w:rsid w:val="002C3F43"/>
    <w:rsid w:val="002C6560"/>
    <w:rsid w:val="002C74B4"/>
    <w:rsid w:val="002C7D2F"/>
    <w:rsid w:val="002D4440"/>
    <w:rsid w:val="002D6BE3"/>
    <w:rsid w:val="002E22E8"/>
    <w:rsid w:val="002E3DED"/>
    <w:rsid w:val="002E4FE3"/>
    <w:rsid w:val="002F2549"/>
    <w:rsid w:val="002F77FD"/>
    <w:rsid w:val="002F7E5D"/>
    <w:rsid w:val="0030038A"/>
    <w:rsid w:val="00304495"/>
    <w:rsid w:val="0030575F"/>
    <w:rsid w:val="003071B2"/>
    <w:rsid w:val="003071C7"/>
    <w:rsid w:val="00311C07"/>
    <w:rsid w:val="0031309D"/>
    <w:rsid w:val="003203E9"/>
    <w:rsid w:val="00321B45"/>
    <w:rsid w:val="00324963"/>
    <w:rsid w:val="00325A61"/>
    <w:rsid w:val="0033087A"/>
    <w:rsid w:val="00331FD0"/>
    <w:rsid w:val="00332BEE"/>
    <w:rsid w:val="00334707"/>
    <w:rsid w:val="00335598"/>
    <w:rsid w:val="00336A2A"/>
    <w:rsid w:val="00337FEF"/>
    <w:rsid w:val="003434A4"/>
    <w:rsid w:val="00343920"/>
    <w:rsid w:val="00346E3C"/>
    <w:rsid w:val="00350FA6"/>
    <w:rsid w:val="003513FB"/>
    <w:rsid w:val="00352291"/>
    <w:rsid w:val="00353063"/>
    <w:rsid w:val="00353A09"/>
    <w:rsid w:val="0035489F"/>
    <w:rsid w:val="00355D50"/>
    <w:rsid w:val="0036273D"/>
    <w:rsid w:val="00363BE8"/>
    <w:rsid w:val="00363D77"/>
    <w:rsid w:val="00365386"/>
    <w:rsid w:val="00367D4F"/>
    <w:rsid w:val="00370554"/>
    <w:rsid w:val="00370D92"/>
    <w:rsid w:val="00371959"/>
    <w:rsid w:val="00371F0F"/>
    <w:rsid w:val="0037592D"/>
    <w:rsid w:val="00375E0D"/>
    <w:rsid w:val="00380459"/>
    <w:rsid w:val="003815CB"/>
    <w:rsid w:val="00382241"/>
    <w:rsid w:val="00383C4F"/>
    <w:rsid w:val="00392F28"/>
    <w:rsid w:val="00394E2A"/>
    <w:rsid w:val="00396B62"/>
    <w:rsid w:val="003A37D0"/>
    <w:rsid w:val="003A3D1A"/>
    <w:rsid w:val="003A466D"/>
    <w:rsid w:val="003A6803"/>
    <w:rsid w:val="003A756E"/>
    <w:rsid w:val="003B011D"/>
    <w:rsid w:val="003B0719"/>
    <w:rsid w:val="003B16BA"/>
    <w:rsid w:val="003B6D02"/>
    <w:rsid w:val="003B7C82"/>
    <w:rsid w:val="003C1347"/>
    <w:rsid w:val="003C5ECD"/>
    <w:rsid w:val="003C65A8"/>
    <w:rsid w:val="003C6BA5"/>
    <w:rsid w:val="003C7B17"/>
    <w:rsid w:val="003D085E"/>
    <w:rsid w:val="003D170F"/>
    <w:rsid w:val="003D2933"/>
    <w:rsid w:val="003D2FEA"/>
    <w:rsid w:val="003D48B2"/>
    <w:rsid w:val="003D6BC8"/>
    <w:rsid w:val="003E46D7"/>
    <w:rsid w:val="003F0E3A"/>
    <w:rsid w:val="003F1EA3"/>
    <w:rsid w:val="003F4F8C"/>
    <w:rsid w:val="003F5299"/>
    <w:rsid w:val="003F628C"/>
    <w:rsid w:val="004001EB"/>
    <w:rsid w:val="00401330"/>
    <w:rsid w:val="00403010"/>
    <w:rsid w:val="00406B23"/>
    <w:rsid w:val="00412F19"/>
    <w:rsid w:val="00417BA5"/>
    <w:rsid w:val="00421204"/>
    <w:rsid w:val="004219DD"/>
    <w:rsid w:val="00421A5C"/>
    <w:rsid w:val="0042269F"/>
    <w:rsid w:val="004232C5"/>
    <w:rsid w:val="004245ED"/>
    <w:rsid w:val="00432408"/>
    <w:rsid w:val="00433034"/>
    <w:rsid w:val="00433C39"/>
    <w:rsid w:val="00437625"/>
    <w:rsid w:val="00437D2F"/>
    <w:rsid w:val="00441693"/>
    <w:rsid w:val="0044335D"/>
    <w:rsid w:val="004433C7"/>
    <w:rsid w:val="00443C35"/>
    <w:rsid w:val="00445612"/>
    <w:rsid w:val="00445E6B"/>
    <w:rsid w:val="00451001"/>
    <w:rsid w:val="004616D6"/>
    <w:rsid w:val="004634CE"/>
    <w:rsid w:val="00464316"/>
    <w:rsid w:val="00464AAA"/>
    <w:rsid w:val="0047031F"/>
    <w:rsid w:val="00471274"/>
    <w:rsid w:val="00476979"/>
    <w:rsid w:val="004812BD"/>
    <w:rsid w:val="00482555"/>
    <w:rsid w:val="00483C22"/>
    <w:rsid w:val="0048497C"/>
    <w:rsid w:val="00484C75"/>
    <w:rsid w:val="00484E17"/>
    <w:rsid w:val="00493289"/>
    <w:rsid w:val="0049758F"/>
    <w:rsid w:val="004A00B4"/>
    <w:rsid w:val="004A0D1B"/>
    <w:rsid w:val="004A34BF"/>
    <w:rsid w:val="004A7015"/>
    <w:rsid w:val="004B3464"/>
    <w:rsid w:val="004B3590"/>
    <w:rsid w:val="004B35F6"/>
    <w:rsid w:val="004B7969"/>
    <w:rsid w:val="004C6DA3"/>
    <w:rsid w:val="004C7354"/>
    <w:rsid w:val="004C7CEF"/>
    <w:rsid w:val="004D054B"/>
    <w:rsid w:val="004D0A3E"/>
    <w:rsid w:val="004D1F7D"/>
    <w:rsid w:val="004D57D3"/>
    <w:rsid w:val="004D6291"/>
    <w:rsid w:val="004E1159"/>
    <w:rsid w:val="004E25A7"/>
    <w:rsid w:val="004E467B"/>
    <w:rsid w:val="004E56D9"/>
    <w:rsid w:val="004E6200"/>
    <w:rsid w:val="004F11FF"/>
    <w:rsid w:val="004F27A6"/>
    <w:rsid w:val="00500885"/>
    <w:rsid w:val="00501BB3"/>
    <w:rsid w:val="005021FA"/>
    <w:rsid w:val="00503B31"/>
    <w:rsid w:val="005042E2"/>
    <w:rsid w:val="00504B84"/>
    <w:rsid w:val="005075CE"/>
    <w:rsid w:val="00511101"/>
    <w:rsid w:val="00512138"/>
    <w:rsid w:val="00517827"/>
    <w:rsid w:val="0052121E"/>
    <w:rsid w:val="00523581"/>
    <w:rsid w:val="00525C51"/>
    <w:rsid w:val="005300F4"/>
    <w:rsid w:val="00530FE8"/>
    <w:rsid w:val="00531AE0"/>
    <w:rsid w:val="00533723"/>
    <w:rsid w:val="0053665D"/>
    <w:rsid w:val="00536768"/>
    <w:rsid w:val="00540380"/>
    <w:rsid w:val="00547D23"/>
    <w:rsid w:val="00556D1D"/>
    <w:rsid w:val="00556E4B"/>
    <w:rsid w:val="0055717D"/>
    <w:rsid w:val="00560885"/>
    <w:rsid w:val="00563168"/>
    <w:rsid w:val="00566399"/>
    <w:rsid w:val="005709CC"/>
    <w:rsid w:val="0057135D"/>
    <w:rsid w:val="005736AF"/>
    <w:rsid w:val="00574608"/>
    <w:rsid w:val="00574706"/>
    <w:rsid w:val="005774A9"/>
    <w:rsid w:val="005777B6"/>
    <w:rsid w:val="0057785E"/>
    <w:rsid w:val="00583E07"/>
    <w:rsid w:val="005853D3"/>
    <w:rsid w:val="00586226"/>
    <w:rsid w:val="0058739B"/>
    <w:rsid w:val="005877D7"/>
    <w:rsid w:val="00591680"/>
    <w:rsid w:val="005922B3"/>
    <w:rsid w:val="0059777C"/>
    <w:rsid w:val="005A1B99"/>
    <w:rsid w:val="005A34BD"/>
    <w:rsid w:val="005B1819"/>
    <w:rsid w:val="005B211F"/>
    <w:rsid w:val="005B50FB"/>
    <w:rsid w:val="005B71B5"/>
    <w:rsid w:val="005C139E"/>
    <w:rsid w:val="005C3C2F"/>
    <w:rsid w:val="005C4CAD"/>
    <w:rsid w:val="005D6EE3"/>
    <w:rsid w:val="005D7B8F"/>
    <w:rsid w:val="005D7EBD"/>
    <w:rsid w:val="005E0B28"/>
    <w:rsid w:val="005E3FEC"/>
    <w:rsid w:val="005E48E2"/>
    <w:rsid w:val="005E52EA"/>
    <w:rsid w:val="005E5CF2"/>
    <w:rsid w:val="005E6716"/>
    <w:rsid w:val="005E7481"/>
    <w:rsid w:val="005F103B"/>
    <w:rsid w:val="005F3D03"/>
    <w:rsid w:val="005F67E9"/>
    <w:rsid w:val="005F7413"/>
    <w:rsid w:val="006002EC"/>
    <w:rsid w:val="00600B90"/>
    <w:rsid w:val="00605337"/>
    <w:rsid w:val="00607991"/>
    <w:rsid w:val="00610202"/>
    <w:rsid w:val="0061229D"/>
    <w:rsid w:val="0061309C"/>
    <w:rsid w:val="00615A1D"/>
    <w:rsid w:val="00615C7D"/>
    <w:rsid w:val="006227A6"/>
    <w:rsid w:val="00625003"/>
    <w:rsid w:val="00626BC8"/>
    <w:rsid w:val="00626BF9"/>
    <w:rsid w:val="0062770E"/>
    <w:rsid w:val="00630386"/>
    <w:rsid w:val="00632931"/>
    <w:rsid w:val="00632CE2"/>
    <w:rsid w:val="006345E1"/>
    <w:rsid w:val="00635225"/>
    <w:rsid w:val="00635890"/>
    <w:rsid w:val="00636422"/>
    <w:rsid w:val="00640297"/>
    <w:rsid w:val="00641475"/>
    <w:rsid w:val="006432E5"/>
    <w:rsid w:val="00650180"/>
    <w:rsid w:val="006505CD"/>
    <w:rsid w:val="00653800"/>
    <w:rsid w:val="0065607F"/>
    <w:rsid w:val="006727E4"/>
    <w:rsid w:val="006730BA"/>
    <w:rsid w:val="00674433"/>
    <w:rsid w:val="0067445B"/>
    <w:rsid w:val="006766F7"/>
    <w:rsid w:val="006772BB"/>
    <w:rsid w:val="00677C00"/>
    <w:rsid w:val="00683D25"/>
    <w:rsid w:val="00691130"/>
    <w:rsid w:val="00691306"/>
    <w:rsid w:val="00692023"/>
    <w:rsid w:val="00694146"/>
    <w:rsid w:val="00695785"/>
    <w:rsid w:val="00697B59"/>
    <w:rsid w:val="006A008C"/>
    <w:rsid w:val="006A30AB"/>
    <w:rsid w:val="006A3BA3"/>
    <w:rsid w:val="006A47B3"/>
    <w:rsid w:val="006A4832"/>
    <w:rsid w:val="006A5CFA"/>
    <w:rsid w:val="006A74A8"/>
    <w:rsid w:val="006A7892"/>
    <w:rsid w:val="006B199B"/>
    <w:rsid w:val="006B2919"/>
    <w:rsid w:val="006B35F8"/>
    <w:rsid w:val="006B742B"/>
    <w:rsid w:val="006C199B"/>
    <w:rsid w:val="006C4B60"/>
    <w:rsid w:val="006D0117"/>
    <w:rsid w:val="006D15FD"/>
    <w:rsid w:val="006D370F"/>
    <w:rsid w:val="006D68E7"/>
    <w:rsid w:val="006E051E"/>
    <w:rsid w:val="006E1A32"/>
    <w:rsid w:val="006E3ECE"/>
    <w:rsid w:val="006E4801"/>
    <w:rsid w:val="006E48E0"/>
    <w:rsid w:val="006F5C43"/>
    <w:rsid w:val="00700C81"/>
    <w:rsid w:val="00702ED8"/>
    <w:rsid w:val="00703962"/>
    <w:rsid w:val="007045C2"/>
    <w:rsid w:val="0070484C"/>
    <w:rsid w:val="007064F5"/>
    <w:rsid w:val="007068C4"/>
    <w:rsid w:val="0071150C"/>
    <w:rsid w:val="007122B9"/>
    <w:rsid w:val="00713CB2"/>
    <w:rsid w:val="00714DB1"/>
    <w:rsid w:val="00715C8E"/>
    <w:rsid w:val="00717BE8"/>
    <w:rsid w:val="00722602"/>
    <w:rsid w:val="0072260F"/>
    <w:rsid w:val="0072275F"/>
    <w:rsid w:val="007254D1"/>
    <w:rsid w:val="00727AB5"/>
    <w:rsid w:val="007322B1"/>
    <w:rsid w:val="00733E79"/>
    <w:rsid w:val="00735236"/>
    <w:rsid w:val="007364B3"/>
    <w:rsid w:val="007369D9"/>
    <w:rsid w:val="00741681"/>
    <w:rsid w:val="007440CC"/>
    <w:rsid w:val="00744772"/>
    <w:rsid w:val="0074589A"/>
    <w:rsid w:val="00745FF6"/>
    <w:rsid w:val="00747648"/>
    <w:rsid w:val="007523B2"/>
    <w:rsid w:val="00752F2C"/>
    <w:rsid w:val="00752F93"/>
    <w:rsid w:val="0075395C"/>
    <w:rsid w:val="00754330"/>
    <w:rsid w:val="00754372"/>
    <w:rsid w:val="007618D7"/>
    <w:rsid w:val="00763CAA"/>
    <w:rsid w:val="00764BAE"/>
    <w:rsid w:val="00764F08"/>
    <w:rsid w:val="00781AF3"/>
    <w:rsid w:val="00781EEC"/>
    <w:rsid w:val="007860B3"/>
    <w:rsid w:val="007866CE"/>
    <w:rsid w:val="00793060"/>
    <w:rsid w:val="0079468C"/>
    <w:rsid w:val="007954DC"/>
    <w:rsid w:val="007965AE"/>
    <w:rsid w:val="00796C49"/>
    <w:rsid w:val="0079746F"/>
    <w:rsid w:val="007A0BFB"/>
    <w:rsid w:val="007A2655"/>
    <w:rsid w:val="007B13CC"/>
    <w:rsid w:val="007B2616"/>
    <w:rsid w:val="007B3B29"/>
    <w:rsid w:val="007B5A51"/>
    <w:rsid w:val="007B6EA9"/>
    <w:rsid w:val="007C1D98"/>
    <w:rsid w:val="007C3457"/>
    <w:rsid w:val="007C4D81"/>
    <w:rsid w:val="007C57F0"/>
    <w:rsid w:val="007D0D7C"/>
    <w:rsid w:val="007D4454"/>
    <w:rsid w:val="007E0BD1"/>
    <w:rsid w:val="007E13A3"/>
    <w:rsid w:val="007E1790"/>
    <w:rsid w:val="007E1F48"/>
    <w:rsid w:val="007E29F0"/>
    <w:rsid w:val="007E2DED"/>
    <w:rsid w:val="007E3E7A"/>
    <w:rsid w:val="007E46E6"/>
    <w:rsid w:val="007E4E5B"/>
    <w:rsid w:val="007E5054"/>
    <w:rsid w:val="007F502E"/>
    <w:rsid w:val="00805868"/>
    <w:rsid w:val="00805FBF"/>
    <w:rsid w:val="00810BEC"/>
    <w:rsid w:val="00811E5F"/>
    <w:rsid w:val="0081260D"/>
    <w:rsid w:val="00812CE9"/>
    <w:rsid w:val="00814423"/>
    <w:rsid w:val="00816571"/>
    <w:rsid w:val="00821D9A"/>
    <w:rsid w:val="00821EF8"/>
    <w:rsid w:val="00822608"/>
    <w:rsid w:val="008267B0"/>
    <w:rsid w:val="00830CD4"/>
    <w:rsid w:val="00831CB4"/>
    <w:rsid w:val="0083539F"/>
    <w:rsid w:val="00836996"/>
    <w:rsid w:val="008434CA"/>
    <w:rsid w:val="00846C0C"/>
    <w:rsid w:val="00850179"/>
    <w:rsid w:val="0085698A"/>
    <w:rsid w:val="00856D25"/>
    <w:rsid w:val="0086276A"/>
    <w:rsid w:val="00864F7A"/>
    <w:rsid w:val="00865794"/>
    <w:rsid w:val="00866DE6"/>
    <w:rsid w:val="0086771D"/>
    <w:rsid w:val="00871DE9"/>
    <w:rsid w:val="00873173"/>
    <w:rsid w:val="008762B6"/>
    <w:rsid w:val="00876698"/>
    <w:rsid w:val="00876879"/>
    <w:rsid w:val="00877FA7"/>
    <w:rsid w:val="00891A24"/>
    <w:rsid w:val="00893E76"/>
    <w:rsid w:val="00894E12"/>
    <w:rsid w:val="0089642B"/>
    <w:rsid w:val="008A0220"/>
    <w:rsid w:val="008A195A"/>
    <w:rsid w:val="008A654C"/>
    <w:rsid w:val="008A775E"/>
    <w:rsid w:val="008B119A"/>
    <w:rsid w:val="008B2403"/>
    <w:rsid w:val="008B3878"/>
    <w:rsid w:val="008B3DC2"/>
    <w:rsid w:val="008B593B"/>
    <w:rsid w:val="008C00AB"/>
    <w:rsid w:val="008C2E3C"/>
    <w:rsid w:val="008C41C0"/>
    <w:rsid w:val="008C631E"/>
    <w:rsid w:val="008D16FB"/>
    <w:rsid w:val="008D2B19"/>
    <w:rsid w:val="008D3143"/>
    <w:rsid w:val="008D7750"/>
    <w:rsid w:val="008E0AB3"/>
    <w:rsid w:val="008E2099"/>
    <w:rsid w:val="008E263F"/>
    <w:rsid w:val="008E4C93"/>
    <w:rsid w:val="008E59BB"/>
    <w:rsid w:val="008E5B49"/>
    <w:rsid w:val="008E5C10"/>
    <w:rsid w:val="008E5C9C"/>
    <w:rsid w:val="008E7069"/>
    <w:rsid w:val="008F057D"/>
    <w:rsid w:val="008F1D53"/>
    <w:rsid w:val="008F3D62"/>
    <w:rsid w:val="008F71C4"/>
    <w:rsid w:val="008F7873"/>
    <w:rsid w:val="00900E70"/>
    <w:rsid w:val="00900E7C"/>
    <w:rsid w:val="00901114"/>
    <w:rsid w:val="0090342A"/>
    <w:rsid w:val="00904D50"/>
    <w:rsid w:val="00906E37"/>
    <w:rsid w:val="00907E5D"/>
    <w:rsid w:val="00912712"/>
    <w:rsid w:val="009151BE"/>
    <w:rsid w:val="00915B21"/>
    <w:rsid w:val="00915F6A"/>
    <w:rsid w:val="00921E16"/>
    <w:rsid w:val="00931A9F"/>
    <w:rsid w:val="00937497"/>
    <w:rsid w:val="009402C1"/>
    <w:rsid w:val="009448DF"/>
    <w:rsid w:val="00944B24"/>
    <w:rsid w:val="0094581E"/>
    <w:rsid w:val="00950527"/>
    <w:rsid w:val="00950B50"/>
    <w:rsid w:val="009535DD"/>
    <w:rsid w:val="00953DB0"/>
    <w:rsid w:val="00953FA6"/>
    <w:rsid w:val="00954E01"/>
    <w:rsid w:val="009571C4"/>
    <w:rsid w:val="0096719D"/>
    <w:rsid w:val="0097201E"/>
    <w:rsid w:val="00973E56"/>
    <w:rsid w:val="0097758F"/>
    <w:rsid w:val="00985E1D"/>
    <w:rsid w:val="009900CB"/>
    <w:rsid w:val="00990B5A"/>
    <w:rsid w:val="009939BF"/>
    <w:rsid w:val="00993ABF"/>
    <w:rsid w:val="00993E61"/>
    <w:rsid w:val="009951AE"/>
    <w:rsid w:val="00997DF7"/>
    <w:rsid w:val="009A0A81"/>
    <w:rsid w:val="009A10EA"/>
    <w:rsid w:val="009A1764"/>
    <w:rsid w:val="009B162D"/>
    <w:rsid w:val="009B1F19"/>
    <w:rsid w:val="009B4543"/>
    <w:rsid w:val="009B613A"/>
    <w:rsid w:val="009B6B85"/>
    <w:rsid w:val="009C1BDA"/>
    <w:rsid w:val="009C3061"/>
    <w:rsid w:val="009C31F3"/>
    <w:rsid w:val="009C627A"/>
    <w:rsid w:val="009C6656"/>
    <w:rsid w:val="009D06CF"/>
    <w:rsid w:val="009D1884"/>
    <w:rsid w:val="009D22D0"/>
    <w:rsid w:val="009D24EF"/>
    <w:rsid w:val="009D534C"/>
    <w:rsid w:val="009D67E2"/>
    <w:rsid w:val="009D7148"/>
    <w:rsid w:val="009D7F24"/>
    <w:rsid w:val="009D7FDA"/>
    <w:rsid w:val="009E0339"/>
    <w:rsid w:val="009E2F36"/>
    <w:rsid w:val="009E3475"/>
    <w:rsid w:val="009E42EB"/>
    <w:rsid w:val="009F2A0A"/>
    <w:rsid w:val="009F3AEF"/>
    <w:rsid w:val="009F3B06"/>
    <w:rsid w:val="009F41D5"/>
    <w:rsid w:val="009F4367"/>
    <w:rsid w:val="009F466F"/>
    <w:rsid w:val="009F5304"/>
    <w:rsid w:val="009F68CE"/>
    <w:rsid w:val="009F6AEC"/>
    <w:rsid w:val="009F7657"/>
    <w:rsid w:val="00A009E0"/>
    <w:rsid w:val="00A12A43"/>
    <w:rsid w:val="00A13C8B"/>
    <w:rsid w:val="00A17CEB"/>
    <w:rsid w:val="00A20C0E"/>
    <w:rsid w:val="00A21CC1"/>
    <w:rsid w:val="00A221BF"/>
    <w:rsid w:val="00A24658"/>
    <w:rsid w:val="00A25932"/>
    <w:rsid w:val="00A311FA"/>
    <w:rsid w:val="00A31B2C"/>
    <w:rsid w:val="00A33148"/>
    <w:rsid w:val="00A3358C"/>
    <w:rsid w:val="00A362E1"/>
    <w:rsid w:val="00A371F6"/>
    <w:rsid w:val="00A37C54"/>
    <w:rsid w:val="00A43933"/>
    <w:rsid w:val="00A46A10"/>
    <w:rsid w:val="00A500CA"/>
    <w:rsid w:val="00A54E07"/>
    <w:rsid w:val="00A56C7F"/>
    <w:rsid w:val="00A579BA"/>
    <w:rsid w:val="00A616DB"/>
    <w:rsid w:val="00A61BA7"/>
    <w:rsid w:val="00A63665"/>
    <w:rsid w:val="00A65052"/>
    <w:rsid w:val="00A70526"/>
    <w:rsid w:val="00A7350D"/>
    <w:rsid w:val="00A75686"/>
    <w:rsid w:val="00A77A3F"/>
    <w:rsid w:val="00A80383"/>
    <w:rsid w:val="00A81063"/>
    <w:rsid w:val="00A838C0"/>
    <w:rsid w:val="00A84B51"/>
    <w:rsid w:val="00A84FFB"/>
    <w:rsid w:val="00A873A0"/>
    <w:rsid w:val="00A918CA"/>
    <w:rsid w:val="00A92C34"/>
    <w:rsid w:val="00A96A0F"/>
    <w:rsid w:val="00A97169"/>
    <w:rsid w:val="00A97466"/>
    <w:rsid w:val="00AA1061"/>
    <w:rsid w:val="00AA3196"/>
    <w:rsid w:val="00AA6399"/>
    <w:rsid w:val="00AB40C5"/>
    <w:rsid w:val="00AB41D9"/>
    <w:rsid w:val="00AB5EC7"/>
    <w:rsid w:val="00AC19C1"/>
    <w:rsid w:val="00AC2234"/>
    <w:rsid w:val="00AD62A3"/>
    <w:rsid w:val="00AE223C"/>
    <w:rsid w:val="00AE4850"/>
    <w:rsid w:val="00AE4B01"/>
    <w:rsid w:val="00AF0D7F"/>
    <w:rsid w:val="00AF2C7A"/>
    <w:rsid w:val="00AF2DDC"/>
    <w:rsid w:val="00AF372D"/>
    <w:rsid w:val="00AF444B"/>
    <w:rsid w:val="00AF597E"/>
    <w:rsid w:val="00AF69DD"/>
    <w:rsid w:val="00B00012"/>
    <w:rsid w:val="00B028F3"/>
    <w:rsid w:val="00B03099"/>
    <w:rsid w:val="00B03D3E"/>
    <w:rsid w:val="00B065D9"/>
    <w:rsid w:val="00B06CD8"/>
    <w:rsid w:val="00B073F7"/>
    <w:rsid w:val="00B109E0"/>
    <w:rsid w:val="00B11D6B"/>
    <w:rsid w:val="00B120DF"/>
    <w:rsid w:val="00B12C1C"/>
    <w:rsid w:val="00B14F5B"/>
    <w:rsid w:val="00B16E56"/>
    <w:rsid w:val="00B17CE3"/>
    <w:rsid w:val="00B2168F"/>
    <w:rsid w:val="00B23938"/>
    <w:rsid w:val="00B24235"/>
    <w:rsid w:val="00B243F1"/>
    <w:rsid w:val="00B2444C"/>
    <w:rsid w:val="00B24733"/>
    <w:rsid w:val="00B27C62"/>
    <w:rsid w:val="00B32D7B"/>
    <w:rsid w:val="00B425AB"/>
    <w:rsid w:val="00B437A5"/>
    <w:rsid w:val="00B43A4B"/>
    <w:rsid w:val="00B44132"/>
    <w:rsid w:val="00B450A0"/>
    <w:rsid w:val="00B50D95"/>
    <w:rsid w:val="00B53F37"/>
    <w:rsid w:val="00B56DCD"/>
    <w:rsid w:val="00B6032F"/>
    <w:rsid w:val="00B60C30"/>
    <w:rsid w:val="00B619BC"/>
    <w:rsid w:val="00B62A06"/>
    <w:rsid w:val="00B63AE8"/>
    <w:rsid w:val="00B65326"/>
    <w:rsid w:val="00B65A36"/>
    <w:rsid w:val="00B710C0"/>
    <w:rsid w:val="00B76A9F"/>
    <w:rsid w:val="00B7741A"/>
    <w:rsid w:val="00B77B59"/>
    <w:rsid w:val="00B832D6"/>
    <w:rsid w:val="00B86B3B"/>
    <w:rsid w:val="00B9025F"/>
    <w:rsid w:val="00B93414"/>
    <w:rsid w:val="00B95A34"/>
    <w:rsid w:val="00BA3343"/>
    <w:rsid w:val="00BA4051"/>
    <w:rsid w:val="00BA4C60"/>
    <w:rsid w:val="00BA4FBC"/>
    <w:rsid w:val="00BA5ECB"/>
    <w:rsid w:val="00BB2038"/>
    <w:rsid w:val="00BB24DB"/>
    <w:rsid w:val="00BB3E4C"/>
    <w:rsid w:val="00BB47B2"/>
    <w:rsid w:val="00BB7491"/>
    <w:rsid w:val="00BB7CC4"/>
    <w:rsid w:val="00BC0207"/>
    <w:rsid w:val="00BC2FE9"/>
    <w:rsid w:val="00BC3AFD"/>
    <w:rsid w:val="00BC48E3"/>
    <w:rsid w:val="00BC4C06"/>
    <w:rsid w:val="00BC6161"/>
    <w:rsid w:val="00BC77E8"/>
    <w:rsid w:val="00BD1CB2"/>
    <w:rsid w:val="00BD410F"/>
    <w:rsid w:val="00BD5F1B"/>
    <w:rsid w:val="00BD6420"/>
    <w:rsid w:val="00BD77E4"/>
    <w:rsid w:val="00BD7A3F"/>
    <w:rsid w:val="00BE0444"/>
    <w:rsid w:val="00BE4B0A"/>
    <w:rsid w:val="00BE522B"/>
    <w:rsid w:val="00BE6AF8"/>
    <w:rsid w:val="00BF411C"/>
    <w:rsid w:val="00BF4F7F"/>
    <w:rsid w:val="00BF6CC0"/>
    <w:rsid w:val="00BF7DA8"/>
    <w:rsid w:val="00C04C79"/>
    <w:rsid w:val="00C151CE"/>
    <w:rsid w:val="00C206BE"/>
    <w:rsid w:val="00C22501"/>
    <w:rsid w:val="00C25140"/>
    <w:rsid w:val="00C32045"/>
    <w:rsid w:val="00C326F8"/>
    <w:rsid w:val="00C35178"/>
    <w:rsid w:val="00C3573B"/>
    <w:rsid w:val="00C412CC"/>
    <w:rsid w:val="00C43283"/>
    <w:rsid w:val="00C514AC"/>
    <w:rsid w:val="00C5170D"/>
    <w:rsid w:val="00C52129"/>
    <w:rsid w:val="00C53609"/>
    <w:rsid w:val="00C62AF3"/>
    <w:rsid w:val="00C67626"/>
    <w:rsid w:val="00C70031"/>
    <w:rsid w:val="00C731A7"/>
    <w:rsid w:val="00C7442C"/>
    <w:rsid w:val="00C74F4C"/>
    <w:rsid w:val="00C7703C"/>
    <w:rsid w:val="00C77FF6"/>
    <w:rsid w:val="00C82682"/>
    <w:rsid w:val="00C83F12"/>
    <w:rsid w:val="00C86AE8"/>
    <w:rsid w:val="00C905A1"/>
    <w:rsid w:val="00C91053"/>
    <w:rsid w:val="00C91FF0"/>
    <w:rsid w:val="00C9339E"/>
    <w:rsid w:val="00C9348E"/>
    <w:rsid w:val="00C96BF8"/>
    <w:rsid w:val="00C97872"/>
    <w:rsid w:val="00CA1630"/>
    <w:rsid w:val="00CA20AD"/>
    <w:rsid w:val="00CA30F5"/>
    <w:rsid w:val="00CA57FE"/>
    <w:rsid w:val="00CB0278"/>
    <w:rsid w:val="00CB1AAA"/>
    <w:rsid w:val="00CB361D"/>
    <w:rsid w:val="00CB3C3C"/>
    <w:rsid w:val="00CB6E50"/>
    <w:rsid w:val="00CC1F8B"/>
    <w:rsid w:val="00CC7663"/>
    <w:rsid w:val="00CD04FB"/>
    <w:rsid w:val="00CD26BC"/>
    <w:rsid w:val="00CD63D8"/>
    <w:rsid w:val="00CD72E5"/>
    <w:rsid w:val="00CE003B"/>
    <w:rsid w:val="00CE0EE7"/>
    <w:rsid w:val="00CE3304"/>
    <w:rsid w:val="00CE4D0E"/>
    <w:rsid w:val="00CE58B1"/>
    <w:rsid w:val="00CE6820"/>
    <w:rsid w:val="00CF059D"/>
    <w:rsid w:val="00CF2387"/>
    <w:rsid w:val="00CF40F9"/>
    <w:rsid w:val="00CF41D1"/>
    <w:rsid w:val="00D016E0"/>
    <w:rsid w:val="00D03BAC"/>
    <w:rsid w:val="00D05A36"/>
    <w:rsid w:val="00D05D14"/>
    <w:rsid w:val="00D076DF"/>
    <w:rsid w:val="00D11BBE"/>
    <w:rsid w:val="00D12249"/>
    <w:rsid w:val="00D12327"/>
    <w:rsid w:val="00D17CBB"/>
    <w:rsid w:val="00D208D3"/>
    <w:rsid w:val="00D27CCE"/>
    <w:rsid w:val="00D30C18"/>
    <w:rsid w:val="00D33A6E"/>
    <w:rsid w:val="00D33E6B"/>
    <w:rsid w:val="00D346F7"/>
    <w:rsid w:val="00D3558C"/>
    <w:rsid w:val="00D40454"/>
    <w:rsid w:val="00D43715"/>
    <w:rsid w:val="00D4407E"/>
    <w:rsid w:val="00D447ED"/>
    <w:rsid w:val="00D44C7C"/>
    <w:rsid w:val="00D45CF9"/>
    <w:rsid w:val="00D50C3A"/>
    <w:rsid w:val="00D52A51"/>
    <w:rsid w:val="00D54DCA"/>
    <w:rsid w:val="00D621B5"/>
    <w:rsid w:val="00D63325"/>
    <w:rsid w:val="00D638CB"/>
    <w:rsid w:val="00D650F7"/>
    <w:rsid w:val="00D651F3"/>
    <w:rsid w:val="00D67423"/>
    <w:rsid w:val="00D70948"/>
    <w:rsid w:val="00D7374E"/>
    <w:rsid w:val="00D7444D"/>
    <w:rsid w:val="00D75C2D"/>
    <w:rsid w:val="00D85390"/>
    <w:rsid w:val="00D9128E"/>
    <w:rsid w:val="00D91E4A"/>
    <w:rsid w:val="00D93206"/>
    <w:rsid w:val="00DA07D7"/>
    <w:rsid w:val="00DA19C4"/>
    <w:rsid w:val="00DA5946"/>
    <w:rsid w:val="00DA697F"/>
    <w:rsid w:val="00DA6C4C"/>
    <w:rsid w:val="00DB0D94"/>
    <w:rsid w:val="00DB2642"/>
    <w:rsid w:val="00DB4029"/>
    <w:rsid w:val="00DB4376"/>
    <w:rsid w:val="00DB544D"/>
    <w:rsid w:val="00DB5A86"/>
    <w:rsid w:val="00DC27E8"/>
    <w:rsid w:val="00DC34CC"/>
    <w:rsid w:val="00DC4EC8"/>
    <w:rsid w:val="00DC5167"/>
    <w:rsid w:val="00DC53E0"/>
    <w:rsid w:val="00DC611D"/>
    <w:rsid w:val="00DC7A64"/>
    <w:rsid w:val="00DD0C73"/>
    <w:rsid w:val="00DD443B"/>
    <w:rsid w:val="00DD5516"/>
    <w:rsid w:val="00DD635A"/>
    <w:rsid w:val="00DE0F6F"/>
    <w:rsid w:val="00DE5434"/>
    <w:rsid w:val="00DE6C08"/>
    <w:rsid w:val="00DE6C4C"/>
    <w:rsid w:val="00DF2934"/>
    <w:rsid w:val="00E01381"/>
    <w:rsid w:val="00E0245D"/>
    <w:rsid w:val="00E0689B"/>
    <w:rsid w:val="00E11A59"/>
    <w:rsid w:val="00E12A8D"/>
    <w:rsid w:val="00E1335D"/>
    <w:rsid w:val="00E13F9D"/>
    <w:rsid w:val="00E2072B"/>
    <w:rsid w:val="00E21EFF"/>
    <w:rsid w:val="00E24BDC"/>
    <w:rsid w:val="00E27F95"/>
    <w:rsid w:val="00E31808"/>
    <w:rsid w:val="00E32A18"/>
    <w:rsid w:val="00E32AFD"/>
    <w:rsid w:val="00E33318"/>
    <w:rsid w:val="00E33FEA"/>
    <w:rsid w:val="00E355D7"/>
    <w:rsid w:val="00E425C1"/>
    <w:rsid w:val="00E437CD"/>
    <w:rsid w:val="00E439FD"/>
    <w:rsid w:val="00E4582A"/>
    <w:rsid w:val="00E46109"/>
    <w:rsid w:val="00E46FA7"/>
    <w:rsid w:val="00E50E6D"/>
    <w:rsid w:val="00E53F49"/>
    <w:rsid w:val="00E55013"/>
    <w:rsid w:val="00E5536E"/>
    <w:rsid w:val="00E555FA"/>
    <w:rsid w:val="00E56334"/>
    <w:rsid w:val="00E63003"/>
    <w:rsid w:val="00E64DA1"/>
    <w:rsid w:val="00E6509A"/>
    <w:rsid w:val="00E67FA8"/>
    <w:rsid w:val="00E71C5E"/>
    <w:rsid w:val="00E725EE"/>
    <w:rsid w:val="00E7272D"/>
    <w:rsid w:val="00E74191"/>
    <w:rsid w:val="00E75583"/>
    <w:rsid w:val="00E75C46"/>
    <w:rsid w:val="00E80FB5"/>
    <w:rsid w:val="00E828FB"/>
    <w:rsid w:val="00E83383"/>
    <w:rsid w:val="00E90F16"/>
    <w:rsid w:val="00E94C03"/>
    <w:rsid w:val="00E95762"/>
    <w:rsid w:val="00EA3857"/>
    <w:rsid w:val="00EA3D03"/>
    <w:rsid w:val="00EA6C1C"/>
    <w:rsid w:val="00EA7248"/>
    <w:rsid w:val="00EA7638"/>
    <w:rsid w:val="00EB71E7"/>
    <w:rsid w:val="00EB7331"/>
    <w:rsid w:val="00EB7BD8"/>
    <w:rsid w:val="00EC0910"/>
    <w:rsid w:val="00EC5BB0"/>
    <w:rsid w:val="00ED19F7"/>
    <w:rsid w:val="00ED413A"/>
    <w:rsid w:val="00EE192A"/>
    <w:rsid w:val="00EE5919"/>
    <w:rsid w:val="00EE6FF7"/>
    <w:rsid w:val="00EF5EB7"/>
    <w:rsid w:val="00EF7875"/>
    <w:rsid w:val="00F02FBC"/>
    <w:rsid w:val="00F03576"/>
    <w:rsid w:val="00F05353"/>
    <w:rsid w:val="00F0637C"/>
    <w:rsid w:val="00F128CD"/>
    <w:rsid w:val="00F1312C"/>
    <w:rsid w:val="00F146BA"/>
    <w:rsid w:val="00F166F4"/>
    <w:rsid w:val="00F22C0E"/>
    <w:rsid w:val="00F23AAF"/>
    <w:rsid w:val="00F25023"/>
    <w:rsid w:val="00F26388"/>
    <w:rsid w:val="00F26B9C"/>
    <w:rsid w:val="00F26FF4"/>
    <w:rsid w:val="00F33B73"/>
    <w:rsid w:val="00F4018D"/>
    <w:rsid w:val="00F4255D"/>
    <w:rsid w:val="00F42AD5"/>
    <w:rsid w:val="00F46D4D"/>
    <w:rsid w:val="00F47E64"/>
    <w:rsid w:val="00F50F4D"/>
    <w:rsid w:val="00F5121D"/>
    <w:rsid w:val="00F54684"/>
    <w:rsid w:val="00F550A0"/>
    <w:rsid w:val="00F56371"/>
    <w:rsid w:val="00F57132"/>
    <w:rsid w:val="00F61DF1"/>
    <w:rsid w:val="00F62B04"/>
    <w:rsid w:val="00F64F60"/>
    <w:rsid w:val="00F679ED"/>
    <w:rsid w:val="00F67DD2"/>
    <w:rsid w:val="00F703F9"/>
    <w:rsid w:val="00F709AB"/>
    <w:rsid w:val="00F74F4E"/>
    <w:rsid w:val="00F80A26"/>
    <w:rsid w:val="00F8394F"/>
    <w:rsid w:val="00F84F2D"/>
    <w:rsid w:val="00F856CE"/>
    <w:rsid w:val="00F900D6"/>
    <w:rsid w:val="00F93260"/>
    <w:rsid w:val="00F94C55"/>
    <w:rsid w:val="00F95BC7"/>
    <w:rsid w:val="00F96B38"/>
    <w:rsid w:val="00FA1425"/>
    <w:rsid w:val="00FA2ABD"/>
    <w:rsid w:val="00FA4783"/>
    <w:rsid w:val="00FB48B7"/>
    <w:rsid w:val="00FB4A92"/>
    <w:rsid w:val="00FB4FEF"/>
    <w:rsid w:val="00FC01BD"/>
    <w:rsid w:val="00FC34A1"/>
    <w:rsid w:val="00FC4A02"/>
    <w:rsid w:val="00FD06CA"/>
    <w:rsid w:val="00FD2DAA"/>
    <w:rsid w:val="00FD3E76"/>
    <w:rsid w:val="00FD5A93"/>
    <w:rsid w:val="00FD6736"/>
    <w:rsid w:val="00FE1C29"/>
    <w:rsid w:val="00FE20A4"/>
    <w:rsid w:val="00FE210F"/>
    <w:rsid w:val="00FE25C4"/>
    <w:rsid w:val="00FE3D95"/>
    <w:rsid w:val="00FE5D51"/>
    <w:rsid w:val="00FF06FA"/>
    <w:rsid w:val="00FF1365"/>
    <w:rsid w:val="00FF400A"/>
    <w:rsid w:val="00FF47EB"/>
    <w:rsid w:val="00FF55E0"/>
    <w:rsid w:val="27BE3AFF"/>
    <w:rsid w:val="49FD8C6A"/>
    <w:rsid w:val="58036F9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750C6C"/>
  <w15:docId w15:val="{4211C3C4-3B05-43BB-B913-E4A450C9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834"/>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9E0"/>
    <w:pPr>
      <w:ind w:left="720"/>
      <w:contextualSpacing/>
    </w:pPr>
  </w:style>
  <w:style w:type="character" w:styleId="Strong">
    <w:name w:val="Strong"/>
    <w:basedOn w:val="DefaultParagraphFont"/>
    <w:uiPriority w:val="22"/>
    <w:qFormat/>
    <w:rsid w:val="007B3B29"/>
    <w:rPr>
      <w:b/>
      <w:bCs/>
    </w:rPr>
  </w:style>
  <w:style w:type="character" w:styleId="Hyperlink">
    <w:name w:val="Hyperlink"/>
    <w:basedOn w:val="DefaultParagraphFont"/>
    <w:uiPriority w:val="99"/>
    <w:unhideWhenUsed/>
    <w:rsid w:val="00221123"/>
    <w:rPr>
      <w:color w:val="0563C1" w:themeColor="hyperlink"/>
      <w:u w:val="single"/>
    </w:rPr>
  </w:style>
  <w:style w:type="character" w:styleId="UnresolvedMention">
    <w:name w:val="Unresolved Mention"/>
    <w:basedOn w:val="DefaultParagraphFont"/>
    <w:uiPriority w:val="99"/>
    <w:semiHidden/>
    <w:unhideWhenUsed/>
    <w:rsid w:val="00221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10168">
      <w:bodyDiv w:val="1"/>
      <w:marLeft w:val="0"/>
      <w:marRight w:val="0"/>
      <w:marTop w:val="0"/>
      <w:marBottom w:val="0"/>
      <w:divBdr>
        <w:top w:val="none" w:sz="0" w:space="0" w:color="auto"/>
        <w:left w:val="none" w:sz="0" w:space="0" w:color="auto"/>
        <w:bottom w:val="none" w:sz="0" w:space="0" w:color="auto"/>
        <w:right w:val="none" w:sz="0" w:space="0" w:color="auto"/>
      </w:divBdr>
    </w:div>
    <w:div w:id="365911648">
      <w:bodyDiv w:val="1"/>
      <w:marLeft w:val="0"/>
      <w:marRight w:val="0"/>
      <w:marTop w:val="0"/>
      <w:marBottom w:val="0"/>
      <w:divBdr>
        <w:top w:val="none" w:sz="0" w:space="0" w:color="auto"/>
        <w:left w:val="none" w:sz="0" w:space="0" w:color="auto"/>
        <w:bottom w:val="none" w:sz="0" w:space="0" w:color="auto"/>
        <w:right w:val="none" w:sz="0" w:space="0" w:color="auto"/>
      </w:divBdr>
    </w:div>
    <w:div w:id="871917757">
      <w:bodyDiv w:val="1"/>
      <w:marLeft w:val="0"/>
      <w:marRight w:val="0"/>
      <w:marTop w:val="0"/>
      <w:marBottom w:val="0"/>
      <w:divBdr>
        <w:top w:val="none" w:sz="0" w:space="0" w:color="auto"/>
        <w:left w:val="none" w:sz="0" w:space="0" w:color="auto"/>
        <w:bottom w:val="none" w:sz="0" w:space="0" w:color="auto"/>
        <w:right w:val="none" w:sz="0" w:space="0" w:color="auto"/>
      </w:divBdr>
      <w:divsChild>
        <w:div w:id="1868711238">
          <w:blockQuote w:val="1"/>
          <w:marLeft w:val="0"/>
          <w:marRight w:val="0"/>
          <w:marTop w:val="0"/>
          <w:marBottom w:val="0"/>
          <w:divBdr>
            <w:top w:val="none" w:sz="0" w:space="0" w:color="auto"/>
            <w:left w:val="single" w:sz="24" w:space="0" w:color="E5E5E5"/>
            <w:bottom w:val="none" w:sz="0" w:space="0" w:color="auto"/>
            <w:right w:val="none" w:sz="0" w:space="0" w:color="auto"/>
          </w:divBdr>
          <w:divsChild>
            <w:div w:id="317537914">
              <w:marLeft w:val="0"/>
              <w:marRight w:val="0"/>
              <w:marTop w:val="0"/>
              <w:marBottom w:val="0"/>
              <w:divBdr>
                <w:top w:val="none" w:sz="0" w:space="0" w:color="auto"/>
                <w:left w:val="none" w:sz="0" w:space="0" w:color="auto"/>
                <w:bottom w:val="none" w:sz="0" w:space="0" w:color="auto"/>
                <w:right w:val="none" w:sz="0" w:space="0" w:color="auto"/>
              </w:divBdr>
              <w:divsChild>
                <w:div w:id="20735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1240">
      <w:bodyDiv w:val="1"/>
      <w:marLeft w:val="0"/>
      <w:marRight w:val="0"/>
      <w:marTop w:val="0"/>
      <w:marBottom w:val="0"/>
      <w:divBdr>
        <w:top w:val="none" w:sz="0" w:space="0" w:color="auto"/>
        <w:left w:val="none" w:sz="0" w:space="0" w:color="auto"/>
        <w:bottom w:val="none" w:sz="0" w:space="0" w:color="auto"/>
        <w:right w:val="none" w:sz="0" w:space="0" w:color="auto"/>
      </w:divBdr>
    </w:div>
    <w:div w:id="1326544843">
      <w:bodyDiv w:val="1"/>
      <w:marLeft w:val="0"/>
      <w:marRight w:val="0"/>
      <w:marTop w:val="0"/>
      <w:marBottom w:val="0"/>
      <w:divBdr>
        <w:top w:val="none" w:sz="0" w:space="0" w:color="auto"/>
        <w:left w:val="none" w:sz="0" w:space="0" w:color="auto"/>
        <w:bottom w:val="none" w:sz="0" w:space="0" w:color="auto"/>
        <w:right w:val="none" w:sz="0" w:space="0" w:color="auto"/>
      </w:divBdr>
      <w:divsChild>
        <w:div w:id="606037108">
          <w:blockQuote w:val="1"/>
          <w:marLeft w:val="0"/>
          <w:marRight w:val="0"/>
          <w:marTop w:val="0"/>
          <w:marBottom w:val="0"/>
          <w:divBdr>
            <w:top w:val="none" w:sz="0" w:space="0" w:color="auto"/>
            <w:left w:val="single" w:sz="24" w:space="0" w:color="E5E5E5"/>
            <w:bottom w:val="none" w:sz="0" w:space="0" w:color="auto"/>
            <w:right w:val="none" w:sz="0" w:space="0" w:color="auto"/>
          </w:divBdr>
          <w:divsChild>
            <w:div w:id="449128418">
              <w:marLeft w:val="0"/>
              <w:marRight w:val="0"/>
              <w:marTop w:val="0"/>
              <w:marBottom w:val="0"/>
              <w:divBdr>
                <w:top w:val="none" w:sz="0" w:space="0" w:color="auto"/>
                <w:left w:val="none" w:sz="0" w:space="0" w:color="auto"/>
                <w:bottom w:val="none" w:sz="0" w:space="0" w:color="auto"/>
                <w:right w:val="none" w:sz="0" w:space="0" w:color="auto"/>
              </w:divBdr>
              <w:divsChild>
                <w:div w:id="19116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unionchapel.org"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iunionchapel.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21D95-A913-458B-8F33-929C87C48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Anderson</dc:creator>
  <cp:keywords/>
  <dc:description/>
  <cp:lastModifiedBy>Rosanna Anderson</cp:lastModifiedBy>
  <cp:revision>54</cp:revision>
  <cp:lastPrinted>2024-08-01T13:46:00Z</cp:lastPrinted>
  <dcterms:created xsi:type="dcterms:W3CDTF">2024-07-30T14:23:00Z</dcterms:created>
  <dcterms:modified xsi:type="dcterms:W3CDTF">2024-08-01T13:46:00Z</dcterms:modified>
</cp:coreProperties>
</file>