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C989" w14:textId="7A0F3129" w:rsidR="003628B4" w:rsidRDefault="000540FA" w:rsidP="002E2437">
      <w:pPr>
        <w:spacing w:line="240" w:lineRule="auto"/>
        <w:jc w:val="center"/>
        <w:rPr>
          <w:sz w:val="28"/>
          <w:szCs w:val="28"/>
        </w:rPr>
      </w:pPr>
      <w:r>
        <w:rPr>
          <w:sz w:val="28"/>
          <w:szCs w:val="28"/>
        </w:rPr>
        <w:t>Worship</w:t>
      </w:r>
      <w:r w:rsidR="00B0481F">
        <w:rPr>
          <w:sz w:val="28"/>
          <w:szCs w:val="28"/>
        </w:rPr>
        <w:t xml:space="preserve"> </w:t>
      </w:r>
      <w:r w:rsidR="00C06371">
        <w:rPr>
          <w:sz w:val="28"/>
          <w:szCs w:val="28"/>
        </w:rPr>
        <w:t>on</w:t>
      </w:r>
      <w:r w:rsidR="00CA6736">
        <w:rPr>
          <w:sz w:val="28"/>
          <w:szCs w:val="28"/>
        </w:rPr>
        <w:t xml:space="preserve"> </w:t>
      </w:r>
      <w:r w:rsidR="00EF36B2">
        <w:rPr>
          <w:sz w:val="28"/>
          <w:szCs w:val="28"/>
        </w:rPr>
        <w:t>the F</w:t>
      </w:r>
      <w:r w:rsidR="00BA4CD7">
        <w:rPr>
          <w:sz w:val="28"/>
          <w:szCs w:val="28"/>
        </w:rPr>
        <w:t>irst</w:t>
      </w:r>
      <w:r w:rsidR="00DA358D">
        <w:rPr>
          <w:sz w:val="28"/>
          <w:szCs w:val="28"/>
        </w:rPr>
        <w:t xml:space="preserve"> Sunday</w:t>
      </w:r>
      <w:r w:rsidR="00BA4CD7">
        <w:rPr>
          <w:sz w:val="28"/>
          <w:szCs w:val="28"/>
        </w:rPr>
        <w:t xml:space="preserve"> in Lent</w:t>
      </w:r>
    </w:p>
    <w:p w14:paraId="486DC529" w14:textId="6130C259" w:rsidR="00CC3854" w:rsidRDefault="0072783F" w:rsidP="002E2437">
      <w:pPr>
        <w:spacing w:line="240" w:lineRule="auto"/>
        <w:jc w:val="center"/>
        <w:rPr>
          <w:sz w:val="28"/>
          <w:szCs w:val="28"/>
        </w:rPr>
      </w:pPr>
      <w:r>
        <w:rPr>
          <w:sz w:val="28"/>
          <w:szCs w:val="28"/>
        </w:rPr>
        <w:t xml:space="preserve">March </w:t>
      </w:r>
      <w:r w:rsidR="00BA4CD7">
        <w:rPr>
          <w:sz w:val="28"/>
          <w:szCs w:val="28"/>
        </w:rPr>
        <w:t>9</w:t>
      </w:r>
      <w:r w:rsidR="00370D92">
        <w:rPr>
          <w:sz w:val="28"/>
          <w:szCs w:val="28"/>
        </w:rPr>
        <w:t>, 202</w:t>
      </w:r>
      <w:r>
        <w:rPr>
          <w:sz w:val="28"/>
          <w:szCs w:val="28"/>
        </w:rPr>
        <w:t>5</w:t>
      </w:r>
    </w:p>
    <w:p w14:paraId="27DF5FE6" w14:textId="77777777" w:rsidR="00CC3854" w:rsidRDefault="00CC3854" w:rsidP="002E2437">
      <w:pPr>
        <w:spacing w:line="240" w:lineRule="auto"/>
        <w:jc w:val="center"/>
      </w:pPr>
    </w:p>
    <w:p w14:paraId="64DFAE1B" w14:textId="1234BEDA" w:rsidR="00906E37" w:rsidRDefault="00370D92" w:rsidP="002E2437">
      <w:pPr>
        <w:spacing w:line="240" w:lineRule="auto"/>
        <w:jc w:val="center"/>
      </w:pPr>
      <w:r w:rsidRPr="00FD04E9">
        <w:t>The Rev. Dr. Rosanna Anderson, Pastor</w:t>
      </w:r>
    </w:p>
    <w:p w14:paraId="2271ACA7" w14:textId="29D674D2" w:rsidR="0099083D" w:rsidRDefault="0099083D" w:rsidP="002E2437">
      <w:pPr>
        <w:spacing w:line="240" w:lineRule="auto"/>
        <w:jc w:val="center"/>
      </w:pPr>
      <w:r>
        <w:t>Diane Dawson Dexter, Organist</w:t>
      </w:r>
    </w:p>
    <w:p w14:paraId="14A98C28" w14:textId="1A07251D" w:rsidR="006F7D9B" w:rsidRPr="00054E6F" w:rsidRDefault="00370D92" w:rsidP="002E2437">
      <w:pPr>
        <w:spacing w:line="240" w:lineRule="auto"/>
      </w:pPr>
      <w:r w:rsidRPr="00054E6F">
        <w:tab/>
      </w:r>
      <w:r w:rsidRPr="00054E6F">
        <w:tab/>
      </w:r>
    </w:p>
    <w:p w14:paraId="0408931A" w14:textId="38120BAB" w:rsidR="00F37FE3" w:rsidRPr="00EF36B2" w:rsidRDefault="00F37FE3" w:rsidP="5FD25136">
      <w:pPr>
        <w:spacing w:line="240" w:lineRule="auto"/>
        <w:rPr>
          <w:b/>
          <w:bCs/>
          <w:lang w:val="en-US"/>
        </w:rPr>
      </w:pPr>
      <w:r w:rsidRPr="00EF36B2">
        <w:rPr>
          <w:b/>
          <w:bCs/>
          <w:lang w:val="en-US"/>
        </w:rPr>
        <w:t>Prelude</w:t>
      </w:r>
      <w:r w:rsidRPr="00EF36B2">
        <w:tab/>
      </w:r>
      <w:r w:rsidR="005D0710">
        <w:t xml:space="preserve">      </w:t>
      </w:r>
      <w:r w:rsidR="001A50D7" w:rsidRPr="001A50D7">
        <w:t>Op. 28, No. 4 by Frédéric Chopin</w:t>
      </w:r>
    </w:p>
    <w:p w14:paraId="10EA8ADA" w14:textId="77777777" w:rsidR="00F37FE3" w:rsidRPr="00EF36B2" w:rsidRDefault="00F37FE3" w:rsidP="002E2437">
      <w:pPr>
        <w:spacing w:line="240" w:lineRule="auto"/>
        <w:rPr>
          <w:b/>
          <w:bCs/>
        </w:rPr>
      </w:pPr>
    </w:p>
    <w:p w14:paraId="2982389B" w14:textId="57FFF1C2" w:rsidR="00B74741" w:rsidRPr="00EF36B2" w:rsidRDefault="00B74741" w:rsidP="002E2437">
      <w:pPr>
        <w:spacing w:line="240" w:lineRule="auto"/>
        <w:rPr>
          <w:b/>
          <w:bCs/>
        </w:rPr>
      </w:pPr>
      <w:r w:rsidRPr="00EF36B2">
        <w:rPr>
          <w:b/>
          <w:bCs/>
        </w:rPr>
        <w:t>Welcome and Announcements</w:t>
      </w:r>
    </w:p>
    <w:p w14:paraId="5220DD7B" w14:textId="77777777" w:rsidR="00B74741" w:rsidRPr="00EF36B2" w:rsidRDefault="00B74741" w:rsidP="002E2437">
      <w:pPr>
        <w:spacing w:line="240" w:lineRule="auto"/>
      </w:pPr>
    </w:p>
    <w:p w14:paraId="24F36535" w14:textId="22B5C5A1" w:rsidR="00854BD6" w:rsidRPr="00EF36B2" w:rsidRDefault="00C45C9C" w:rsidP="5FD25136">
      <w:pPr>
        <w:spacing w:line="240" w:lineRule="auto"/>
        <w:rPr>
          <w:b/>
          <w:bCs/>
          <w:lang w:val="en-US"/>
        </w:rPr>
      </w:pPr>
      <w:r w:rsidRPr="00EF36B2">
        <w:rPr>
          <w:b/>
          <w:bCs/>
          <w:lang w:val="en-US"/>
        </w:rPr>
        <w:t>Call to Worship</w:t>
      </w:r>
      <w:r w:rsidR="006111E5">
        <w:rPr>
          <w:b/>
          <w:bCs/>
          <w:lang w:val="en-US"/>
        </w:rPr>
        <w:t>*</w:t>
      </w:r>
      <w:r w:rsidRPr="00EF36B2">
        <w:tab/>
      </w:r>
      <w:r w:rsidRPr="00EF36B2">
        <w:tab/>
      </w:r>
      <w:r w:rsidRPr="00EF36B2">
        <w:tab/>
      </w:r>
      <w:r w:rsidRPr="00EF36B2">
        <w:tab/>
      </w:r>
    </w:p>
    <w:p w14:paraId="19C97631" w14:textId="2756736B" w:rsidR="008B10EB" w:rsidRPr="005D0710" w:rsidRDefault="005D0710" w:rsidP="002E2437">
      <w:pPr>
        <w:spacing w:line="240" w:lineRule="auto"/>
        <w:rPr>
          <w:bCs/>
        </w:rPr>
      </w:pPr>
      <w:r w:rsidRPr="005D0710">
        <w:rPr>
          <w:bCs/>
        </w:rPr>
        <w:t>Brothers and sisters, w</w:t>
      </w:r>
      <w:r w:rsidR="008B10EB" w:rsidRPr="005D0710">
        <w:rPr>
          <w:bCs/>
        </w:rPr>
        <w:t xml:space="preserve">here is our home? </w:t>
      </w:r>
    </w:p>
    <w:p w14:paraId="748BA994" w14:textId="77777777" w:rsidR="008B10EB" w:rsidRDefault="008B10EB" w:rsidP="002E2437">
      <w:pPr>
        <w:spacing w:line="240" w:lineRule="auto"/>
        <w:rPr>
          <w:b/>
        </w:rPr>
      </w:pPr>
      <w:r w:rsidRPr="008B10EB">
        <w:rPr>
          <w:b/>
        </w:rPr>
        <w:t xml:space="preserve">Our home is in the shelter and shadow of God. </w:t>
      </w:r>
    </w:p>
    <w:p w14:paraId="77988D81" w14:textId="1D747930" w:rsidR="00FA2358" w:rsidRPr="005D0710" w:rsidRDefault="008B10EB" w:rsidP="002E2437">
      <w:pPr>
        <w:spacing w:line="240" w:lineRule="auto"/>
        <w:rPr>
          <w:bCs/>
        </w:rPr>
      </w:pPr>
      <w:r w:rsidRPr="005D0710">
        <w:rPr>
          <w:bCs/>
        </w:rPr>
        <w:t xml:space="preserve">How </w:t>
      </w:r>
      <w:r w:rsidR="005D0710">
        <w:rPr>
          <w:bCs/>
        </w:rPr>
        <w:t>is this</w:t>
      </w:r>
      <w:r w:rsidRPr="005D0710">
        <w:rPr>
          <w:bCs/>
        </w:rPr>
        <w:t xml:space="preserve"> our refuge? </w:t>
      </w:r>
    </w:p>
    <w:p w14:paraId="494F2744" w14:textId="52D307F4" w:rsidR="00FA2358" w:rsidRDefault="008B10EB" w:rsidP="002E2437">
      <w:pPr>
        <w:spacing w:line="240" w:lineRule="auto"/>
        <w:rPr>
          <w:b/>
        </w:rPr>
      </w:pPr>
      <w:r w:rsidRPr="008B10EB">
        <w:rPr>
          <w:b/>
        </w:rPr>
        <w:t xml:space="preserve">God’s angels guard </w:t>
      </w:r>
      <w:r w:rsidR="00FA2358">
        <w:rPr>
          <w:b/>
        </w:rPr>
        <w:t>us</w:t>
      </w:r>
      <w:r w:rsidRPr="008B10EB">
        <w:rPr>
          <w:b/>
        </w:rPr>
        <w:t xml:space="preserve"> from evil and threat. </w:t>
      </w:r>
    </w:p>
    <w:p w14:paraId="746E985E" w14:textId="77777777" w:rsidR="00FA2358" w:rsidRPr="006234C2" w:rsidRDefault="008B10EB" w:rsidP="002E2437">
      <w:pPr>
        <w:spacing w:line="240" w:lineRule="auto"/>
        <w:rPr>
          <w:bCs/>
        </w:rPr>
      </w:pPr>
      <w:r w:rsidRPr="006234C2">
        <w:rPr>
          <w:bCs/>
        </w:rPr>
        <w:t xml:space="preserve">How can we flourish? </w:t>
      </w:r>
    </w:p>
    <w:p w14:paraId="08AF403A" w14:textId="04E4F93B" w:rsidR="004D28D5" w:rsidRPr="00EF36B2" w:rsidRDefault="008B10EB" w:rsidP="002E2437">
      <w:pPr>
        <w:spacing w:line="240" w:lineRule="auto"/>
        <w:rPr>
          <w:b/>
        </w:rPr>
      </w:pPr>
      <w:r w:rsidRPr="008B10EB">
        <w:rPr>
          <w:b/>
        </w:rPr>
        <w:t xml:space="preserve">Staying close to God’s way </w:t>
      </w:r>
      <w:r w:rsidR="005D0710">
        <w:rPr>
          <w:b/>
        </w:rPr>
        <w:t>leads to abundant life</w:t>
      </w:r>
      <w:r w:rsidRPr="008B10EB">
        <w:rPr>
          <w:b/>
        </w:rPr>
        <w:t>.</w:t>
      </w:r>
      <w:r w:rsidR="00FD2581" w:rsidRPr="00EF36B2">
        <w:rPr>
          <w:b/>
        </w:rPr>
        <w:tab/>
      </w:r>
    </w:p>
    <w:p w14:paraId="3F3B84F8" w14:textId="77777777" w:rsidR="00EC7165" w:rsidRPr="00EF36B2" w:rsidRDefault="00EC7165" w:rsidP="002E2437">
      <w:pPr>
        <w:spacing w:line="240" w:lineRule="auto"/>
        <w:rPr>
          <w:b/>
          <w:lang w:val="en-US"/>
        </w:rPr>
      </w:pPr>
    </w:p>
    <w:p w14:paraId="72A094A8" w14:textId="0DCE5264" w:rsidR="00C47E90" w:rsidRPr="00EF36B2" w:rsidRDefault="00C47E90" w:rsidP="002E2437">
      <w:pPr>
        <w:spacing w:line="240" w:lineRule="auto"/>
        <w:rPr>
          <w:b/>
          <w:lang w:val="en-US"/>
        </w:rPr>
      </w:pPr>
      <w:r w:rsidRPr="00EF36B2">
        <w:rPr>
          <w:b/>
          <w:lang w:val="en-US"/>
        </w:rPr>
        <w:t xml:space="preserve">Prayer of the Day     </w:t>
      </w:r>
    </w:p>
    <w:p w14:paraId="5920FDA1" w14:textId="2747BC0E" w:rsidR="009710BB" w:rsidRPr="00EF36B2" w:rsidRDefault="00CF7740" w:rsidP="002E2437">
      <w:pPr>
        <w:spacing w:line="240" w:lineRule="auto"/>
        <w:rPr>
          <w:b/>
          <w:bCs/>
          <w:color w:val="222222"/>
          <w:lang w:val="en-US"/>
        </w:rPr>
      </w:pPr>
      <w:r w:rsidRPr="00EF36B2">
        <w:rPr>
          <w:b/>
          <w:bCs/>
          <w:color w:val="222222"/>
          <w:lang w:val="en-US"/>
        </w:rPr>
        <w:t xml:space="preserve">God of the covenant, as the forty days of the flood swept away the world’s corruption and brought new beginnings of righteousness and life, so in the saving water of </w:t>
      </w:r>
      <w:r w:rsidR="00184423" w:rsidRPr="00EF36B2">
        <w:rPr>
          <w:b/>
          <w:bCs/>
          <w:color w:val="222222"/>
          <w:lang w:val="en-US"/>
        </w:rPr>
        <w:t>b</w:t>
      </w:r>
      <w:r w:rsidRPr="00EF36B2">
        <w:rPr>
          <w:b/>
          <w:bCs/>
          <w:color w:val="222222"/>
          <w:lang w:val="en-US"/>
        </w:rPr>
        <w:t xml:space="preserve">aptism </w:t>
      </w:r>
      <w:r w:rsidR="00184423" w:rsidRPr="00EF36B2">
        <w:rPr>
          <w:b/>
          <w:bCs/>
          <w:color w:val="222222"/>
          <w:lang w:val="en-US"/>
        </w:rPr>
        <w:t xml:space="preserve">you </w:t>
      </w:r>
      <w:r w:rsidRPr="00EF36B2">
        <w:rPr>
          <w:b/>
          <w:bCs/>
          <w:color w:val="222222"/>
          <w:lang w:val="en-US"/>
        </w:rPr>
        <w:t xml:space="preserve">washed </w:t>
      </w:r>
      <w:r w:rsidR="00184423" w:rsidRPr="00EF36B2">
        <w:rPr>
          <w:b/>
          <w:bCs/>
          <w:color w:val="222222"/>
          <w:lang w:val="en-US"/>
        </w:rPr>
        <w:t xml:space="preserve">us </w:t>
      </w:r>
      <w:r w:rsidR="001D1479" w:rsidRPr="00EF36B2">
        <w:rPr>
          <w:b/>
          <w:bCs/>
          <w:color w:val="222222"/>
          <w:lang w:val="en-US"/>
        </w:rPr>
        <w:t>to be born from above</w:t>
      </w:r>
      <w:r w:rsidRPr="00EF36B2">
        <w:rPr>
          <w:b/>
          <w:bCs/>
          <w:color w:val="222222"/>
          <w:lang w:val="en-US"/>
        </w:rPr>
        <w:t xml:space="preserve">. </w:t>
      </w:r>
      <w:r w:rsidR="003E39C4" w:rsidRPr="00EF36B2">
        <w:rPr>
          <w:b/>
          <w:bCs/>
          <w:color w:val="222222"/>
          <w:lang w:val="en-US"/>
        </w:rPr>
        <w:t>O</w:t>
      </w:r>
      <w:r w:rsidR="00101C95" w:rsidRPr="00EF36B2">
        <w:rPr>
          <w:b/>
          <w:bCs/>
          <w:color w:val="222222"/>
          <w:lang w:val="en-US"/>
        </w:rPr>
        <w:t>pen</w:t>
      </w:r>
      <w:r w:rsidRPr="00EF36B2">
        <w:rPr>
          <w:b/>
          <w:bCs/>
          <w:color w:val="222222"/>
          <w:lang w:val="en-US"/>
        </w:rPr>
        <w:t xml:space="preserve"> the wellspring of your grace, cleanse our hearts of all that is not worthy, and cause your gift of new life to flourish </w:t>
      </w:r>
      <w:r w:rsidR="007257CD">
        <w:rPr>
          <w:b/>
          <w:bCs/>
          <w:color w:val="222222"/>
          <w:lang w:val="en-US"/>
        </w:rPr>
        <w:t>in us</w:t>
      </w:r>
      <w:r w:rsidRPr="00EF36B2">
        <w:rPr>
          <w:b/>
          <w:bCs/>
          <w:color w:val="222222"/>
          <w:lang w:val="en-US"/>
        </w:rPr>
        <w:t xml:space="preserve"> again. Grant this through Jesus Christ our Redeemer, who lives and reigns with you in the unity of the Holy Spirit, one God, now and forever. Amen.   </w:t>
      </w:r>
    </w:p>
    <w:p w14:paraId="5B2F0149" w14:textId="77777777" w:rsidR="00CF7740" w:rsidRPr="00EF36B2" w:rsidRDefault="00CF7740" w:rsidP="002E2437">
      <w:pPr>
        <w:spacing w:line="240" w:lineRule="auto"/>
        <w:rPr>
          <w:b/>
          <w:color w:val="222222"/>
          <w:highlight w:val="white"/>
        </w:rPr>
      </w:pPr>
    </w:p>
    <w:p w14:paraId="525AA41B" w14:textId="4F35596E" w:rsidR="00370D92" w:rsidRPr="00EF36B2" w:rsidRDefault="594CDDBF" w:rsidP="002E2437">
      <w:pPr>
        <w:spacing w:line="240" w:lineRule="auto"/>
        <w:rPr>
          <w:rFonts w:eastAsia="Times New Roman"/>
          <w:lang w:val="en-US"/>
        </w:rPr>
      </w:pPr>
      <w:bookmarkStart w:id="0" w:name="_Hlk97314453"/>
      <w:r w:rsidRPr="00EF36B2">
        <w:rPr>
          <w:b/>
          <w:bCs/>
          <w:color w:val="222222"/>
          <w:highlight w:val="white"/>
        </w:rPr>
        <w:t>Hymn</w:t>
      </w:r>
      <w:r w:rsidR="003B7501" w:rsidRPr="00EF36B2">
        <w:rPr>
          <w:b/>
          <w:bCs/>
          <w:color w:val="222222"/>
        </w:rPr>
        <w:t xml:space="preserve"> </w:t>
      </w:r>
      <w:r w:rsidR="00356E38" w:rsidRPr="00EF36B2">
        <w:rPr>
          <w:b/>
          <w:bCs/>
          <w:color w:val="222222"/>
        </w:rPr>
        <w:t>110</w:t>
      </w:r>
      <w:r w:rsidR="00285F03" w:rsidRPr="00EF36B2">
        <w:rPr>
          <w:b/>
          <w:bCs/>
          <w:color w:val="222222"/>
        </w:rPr>
        <w:t xml:space="preserve"> </w:t>
      </w:r>
      <w:r w:rsidR="00285F03" w:rsidRPr="00EF36B2">
        <w:rPr>
          <w:b/>
          <w:bCs/>
          <w:color w:val="222222"/>
        </w:rPr>
        <w:tab/>
      </w:r>
      <w:r w:rsidR="0099083D" w:rsidRPr="00EF36B2">
        <w:rPr>
          <w:color w:val="222222"/>
        </w:rPr>
        <w:t>“</w:t>
      </w:r>
      <w:r w:rsidR="00935D76" w:rsidRPr="00EF36B2">
        <w:rPr>
          <w:color w:val="222222"/>
        </w:rPr>
        <w:t>A Mighty Fortress Is Our God</w:t>
      </w:r>
      <w:r w:rsidR="0099083D" w:rsidRPr="00EF36B2">
        <w:rPr>
          <w:color w:val="222222"/>
        </w:rPr>
        <w:t>”</w:t>
      </w:r>
    </w:p>
    <w:bookmarkEnd w:id="0"/>
    <w:p w14:paraId="7A568FF9" w14:textId="77777777" w:rsidR="00370D92" w:rsidRPr="00EF36B2" w:rsidRDefault="00370D92" w:rsidP="002E2437">
      <w:pPr>
        <w:spacing w:line="240" w:lineRule="auto"/>
        <w:rPr>
          <w:b/>
          <w:color w:val="222222"/>
          <w:highlight w:val="white"/>
        </w:rPr>
      </w:pPr>
    </w:p>
    <w:p w14:paraId="65DE406F" w14:textId="575A1576" w:rsidR="00370D92" w:rsidRPr="00EF36B2" w:rsidRDefault="00370D92" w:rsidP="002E2437">
      <w:pPr>
        <w:spacing w:line="240" w:lineRule="auto"/>
        <w:rPr>
          <w:b/>
          <w:color w:val="222222"/>
        </w:rPr>
      </w:pPr>
      <w:r w:rsidRPr="00EF36B2">
        <w:rPr>
          <w:b/>
          <w:color w:val="222222"/>
          <w:highlight w:val="white"/>
        </w:rPr>
        <w:t xml:space="preserve">Prayer of </w:t>
      </w:r>
      <w:r w:rsidRPr="00EF36B2">
        <w:rPr>
          <w:b/>
          <w:color w:val="222222"/>
        </w:rPr>
        <w:t>Confession</w:t>
      </w:r>
      <w:r w:rsidR="005027D8">
        <w:rPr>
          <w:b/>
          <w:color w:val="222222"/>
        </w:rPr>
        <w:t>*</w:t>
      </w:r>
    </w:p>
    <w:p w14:paraId="7DE431E0" w14:textId="442EB4A2" w:rsidR="00E12732" w:rsidRDefault="00995765" w:rsidP="002E2437">
      <w:pPr>
        <w:spacing w:line="240" w:lineRule="auto"/>
        <w:rPr>
          <w:b/>
          <w:color w:val="222222"/>
        </w:rPr>
      </w:pPr>
      <w:r>
        <w:rPr>
          <w:b/>
          <w:color w:val="222222"/>
        </w:rPr>
        <w:t xml:space="preserve">Gracious </w:t>
      </w:r>
      <w:r w:rsidRPr="00995765">
        <w:rPr>
          <w:b/>
          <w:color w:val="222222"/>
        </w:rPr>
        <w:t>God</w:t>
      </w:r>
      <w:r w:rsidR="00624C15">
        <w:rPr>
          <w:b/>
          <w:color w:val="222222"/>
        </w:rPr>
        <w:t>,</w:t>
      </w:r>
      <w:r w:rsidRPr="00995765">
        <w:rPr>
          <w:b/>
          <w:color w:val="222222"/>
        </w:rPr>
        <w:t xml:space="preserve"> </w:t>
      </w:r>
      <w:r w:rsidR="00624C15">
        <w:rPr>
          <w:b/>
          <w:color w:val="222222"/>
        </w:rPr>
        <w:t>you</w:t>
      </w:r>
      <w:r w:rsidR="00CE547F">
        <w:rPr>
          <w:b/>
          <w:color w:val="222222"/>
        </w:rPr>
        <w:t xml:space="preserve">r love is everlasting. </w:t>
      </w:r>
      <w:r w:rsidR="00375AC2">
        <w:rPr>
          <w:b/>
          <w:color w:val="222222"/>
        </w:rPr>
        <w:t xml:space="preserve">Even </w:t>
      </w:r>
      <w:r w:rsidR="00463710">
        <w:rPr>
          <w:b/>
          <w:color w:val="222222"/>
        </w:rPr>
        <w:t>after we stray from your path, you</w:t>
      </w:r>
      <w:r w:rsidR="00624C15">
        <w:rPr>
          <w:b/>
          <w:color w:val="222222"/>
        </w:rPr>
        <w:t xml:space="preserve"> </w:t>
      </w:r>
      <w:r w:rsidR="005027D8">
        <w:rPr>
          <w:b/>
          <w:color w:val="222222"/>
        </w:rPr>
        <w:t>beckon</w:t>
      </w:r>
      <w:r w:rsidR="00624C15">
        <w:rPr>
          <w:b/>
          <w:color w:val="222222"/>
        </w:rPr>
        <w:t xml:space="preserve"> us </w:t>
      </w:r>
      <w:r w:rsidR="00FF6448">
        <w:rPr>
          <w:b/>
          <w:color w:val="222222"/>
        </w:rPr>
        <w:t xml:space="preserve">home </w:t>
      </w:r>
      <w:r w:rsidR="00DB3B82">
        <w:rPr>
          <w:b/>
          <w:color w:val="222222"/>
        </w:rPr>
        <w:t>and embrace us</w:t>
      </w:r>
      <w:r w:rsidR="00DF0AB3">
        <w:rPr>
          <w:b/>
          <w:color w:val="222222"/>
        </w:rPr>
        <w:t>.</w:t>
      </w:r>
      <w:r w:rsidRPr="00995765">
        <w:rPr>
          <w:b/>
          <w:color w:val="222222"/>
        </w:rPr>
        <w:t xml:space="preserve"> </w:t>
      </w:r>
      <w:r w:rsidR="00DF0AB3">
        <w:rPr>
          <w:b/>
          <w:color w:val="222222"/>
        </w:rPr>
        <w:t>Y</w:t>
      </w:r>
      <w:r w:rsidR="00463710">
        <w:rPr>
          <w:b/>
          <w:color w:val="222222"/>
        </w:rPr>
        <w:t xml:space="preserve">ou draw </w:t>
      </w:r>
      <w:r w:rsidR="00DF0AB3">
        <w:rPr>
          <w:b/>
          <w:color w:val="222222"/>
        </w:rPr>
        <w:t>a wide</w:t>
      </w:r>
      <w:r w:rsidR="00463710">
        <w:rPr>
          <w:b/>
          <w:color w:val="222222"/>
        </w:rPr>
        <w:t xml:space="preserve"> circle </w:t>
      </w:r>
      <w:r w:rsidR="00683581">
        <w:rPr>
          <w:b/>
          <w:color w:val="222222"/>
        </w:rPr>
        <w:t>for</w:t>
      </w:r>
      <w:r w:rsidR="00DF0AB3">
        <w:rPr>
          <w:b/>
          <w:color w:val="222222"/>
        </w:rPr>
        <w:t xml:space="preserve"> belonging. W</w:t>
      </w:r>
      <w:r w:rsidRPr="00995765">
        <w:rPr>
          <w:b/>
          <w:color w:val="222222"/>
        </w:rPr>
        <w:t xml:space="preserve">e </w:t>
      </w:r>
      <w:r>
        <w:rPr>
          <w:b/>
          <w:color w:val="222222"/>
        </w:rPr>
        <w:t>confess that we</w:t>
      </w:r>
      <w:r w:rsidRPr="00995765">
        <w:rPr>
          <w:b/>
          <w:color w:val="222222"/>
        </w:rPr>
        <w:t xml:space="preserve"> often revert to </w:t>
      </w:r>
      <w:r w:rsidR="00624C15">
        <w:rPr>
          <w:b/>
          <w:color w:val="222222"/>
        </w:rPr>
        <w:t xml:space="preserve">a </w:t>
      </w:r>
      <w:r w:rsidRPr="00995765">
        <w:rPr>
          <w:b/>
          <w:color w:val="222222"/>
        </w:rPr>
        <w:t>fear</w:t>
      </w:r>
      <w:r w:rsidR="00EC6474">
        <w:rPr>
          <w:b/>
          <w:color w:val="222222"/>
        </w:rPr>
        <w:t>ful</w:t>
      </w:r>
      <w:r w:rsidRPr="00995765">
        <w:rPr>
          <w:b/>
          <w:color w:val="222222"/>
        </w:rPr>
        <w:t xml:space="preserve"> instinct to cut off those </w:t>
      </w:r>
      <w:r w:rsidR="00683581">
        <w:rPr>
          <w:b/>
          <w:color w:val="222222"/>
        </w:rPr>
        <w:t xml:space="preserve">who are </w:t>
      </w:r>
      <w:r w:rsidRPr="00995765">
        <w:rPr>
          <w:b/>
          <w:color w:val="222222"/>
        </w:rPr>
        <w:t xml:space="preserve">unfamiliar </w:t>
      </w:r>
      <w:r w:rsidR="00683581">
        <w:rPr>
          <w:b/>
          <w:color w:val="222222"/>
        </w:rPr>
        <w:t>or</w:t>
      </w:r>
      <w:r w:rsidRPr="00995765">
        <w:rPr>
          <w:b/>
          <w:color w:val="222222"/>
        </w:rPr>
        <w:t xml:space="preserve"> distant. </w:t>
      </w:r>
      <w:r w:rsidR="00683581">
        <w:rPr>
          <w:b/>
          <w:color w:val="222222"/>
        </w:rPr>
        <w:t>Help us to</w:t>
      </w:r>
      <w:r w:rsidRPr="00995765">
        <w:rPr>
          <w:b/>
          <w:color w:val="222222"/>
        </w:rPr>
        <w:t xml:space="preserve"> evaluate others based on your heart. </w:t>
      </w:r>
      <w:r w:rsidR="00321C7E">
        <w:rPr>
          <w:b/>
          <w:color w:val="222222"/>
        </w:rPr>
        <w:t>W</w:t>
      </w:r>
      <w:r w:rsidRPr="00995765">
        <w:rPr>
          <w:b/>
          <w:color w:val="222222"/>
        </w:rPr>
        <w:t xml:space="preserve">hen we lean into </w:t>
      </w:r>
      <w:r w:rsidR="00321C7E">
        <w:rPr>
          <w:b/>
          <w:color w:val="222222"/>
        </w:rPr>
        <w:t>the values of your kingdom</w:t>
      </w:r>
      <w:r w:rsidRPr="00995765">
        <w:rPr>
          <w:b/>
          <w:color w:val="222222"/>
        </w:rPr>
        <w:t xml:space="preserve">, </w:t>
      </w:r>
      <w:r w:rsidR="00EC6474">
        <w:rPr>
          <w:b/>
          <w:color w:val="222222"/>
        </w:rPr>
        <w:t xml:space="preserve">you expand </w:t>
      </w:r>
      <w:r w:rsidRPr="00995765">
        <w:rPr>
          <w:b/>
          <w:color w:val="222222"/>
        </w:rPr>
        <w:t xml:space="preserve">our worldview to focus on our common humanity. May we </w:t>
      </w:r>
      <w:r w:rsidR="005027D8">
        <w:rPr>
          <w:b/>
          <w:color w:val="222222"/>
        </w:rPr>
        <w:t>welcome</w:t>
      </w:r>
      <w:r w:rsidRPr="00995765">
        <w:rPr>
          <w:b/>
          <w:color w:val="222222"/>
        </w:rPr>
        <w:t xml:space="preserve"> </w:t>
      </w:r>
      <w:r w:rsidR="001D5528">
        <w:rPr>
          <w:b/>
          <w:color w:val="222222"/>
        </w:rPr>
        <w:t xml:space="preserve">our </w:t>
      </w:r>
      <w:proofErr w:type="gramStart"/>
      <w:r w:rsidR="001D5528">
        <w:rPr>
          <w:b/>
          <w:color w:val="222222"/>
        </w:rPr>
        <w:t>neighbors</w:t>
      </w:r>
      <w:proofErr w:type="gramEnd"/>
      <w:r w:rsidR="006D4198">
        <w:rPr>
          <w:b/>
          <w:color w:val="222222"/>
        </w:rPr>
        <w:t xml:space="preserve"> </w:t>
      </w:r>
      <w:r w:rsidR="00A64E37">
        <w:rPr>
          <w:b/>
          <w:color w:val="222222"/>
        </w:rPr>
        <w:t>and</w:t>
      </w:r>
      <w:r w:rsidR="006D4198">
        <w:rPr>
          <w:b/>
          <w:color w:val="222222"/>
        </w:rPr>
        <w:t xml:space="preserve"> we</w:t>
      </w:r>
      <w:r w:rsidRPr="00995765">
        <w:rPr>
          <w:b/>
          <w:color w:val="222222"/>
        </w:rPr>
        <w:t xml:space="preserve"> work</w:t>
      </w:r>
      <w:r w:rsidR="006D4198">
        <w:rPr>
          <w:b/>
          <w:color w:val="222222"/>
        </w:rPr>
        <w:t xml:space="preserve"> together for your purposes</w:t>
      </w:r>
      <w:r w:rsidRPr="00995765">
        <w:rPr>
          <w:b/>
          <w:color w:val="222222"/>
        </w:rPr>
        <w:t>.</w:t>
      </w:r>
      <w:r w:rsidR="003B4CC5">
        <w:rPr>
          <w:b/>
          <w:color w:val="222222"/>
        </w:rPr>
        <w:t xml:space="preserve"> Amen.</w:t>
      </w:r>
    </w:p>
    <w:p w14:paraId="785B8A72" w14:textId="77777777" w:rsidR="006111E5" w:rsidRPr="00EF36B2" w:rsidRDefault="006111E5" w:rsidP="002E2437">
      <w:pPr>
        <w:spacing w:line="240" w:lineRule="auto"/>
        <w:rPr>
          <w:b/>
          <w:color w:val="222222"/>
        </w:rPr>
      </w:pPr>
    </w:p>
    <w:p w14:paraId="42E2BC0D" w14:textId="3A4C1795" w:rsidR="002E2437" w:rsidRDefault="00370D92" w:rsidP="002E2437">
      <w:pPr>
        <w:spacing w:line="240" w:lineRule="auto"/>
        <w:rPr>
          <w:b/>
          <w:color w:val="222222"/>
        </w:rPr>
      </w:pPr>
      <w:r w:rsidRPr="00EF36B2">
        <w:rPr>
          <w:b/>
          <w:color w:val="222222"/>
        </w:rPr>
        <w:t>Assurance of Forgiveness</w:t>
      </w:r>
    </w:p>
    <w:p w14:paraId="02F9FD17" w14:textId="77777777" w:rsidR="006111E5" w:rsidRPr="007257CD" w:rsidRDefault="006111E5" w:rsidP="002E2437">
      <w:pPr>
        <w:spacing w:line="240" w:lineRule="auto"/>
        <w:rPr>
          <w:b/>
          <w:color w:val="222222"/>
        </w:rPr>
      </w:pPr>
    </w:p>
    <w:p w14:paraId="69A4BDAF" w14:textId="77777777" w:rsidR="00EB0822" w:rsidRPr="00EF36B2" w:rsidRDefault="00EB0822" w:rsidP="002E2437">
      <w:pPr>
        <w:spacing w:line="240" w:lineRule="auto"/>
        <w:rPr>
          <w:b/>
          <w:bCs/>
        </w:rPr>
      </w:pPr>
      <w:r w:rsidRPr="00EF36B2">
        <w:rPr>
          <w:b/>
          <w:bCs/>
        </w:rPr>
        <w:t>Prayer for Illumination</w:t>
      </w:r>
      <w:r w:rsidRPr="00EF36B2">
        <w:rPr>
          <w:b/>
          <w:bCs/>
        </w:rPr>
        <w:tab/>
      </w:r>
    </w:p>
    <w:p w14:paraId="66819EA3" w14:textId="77777777" w:rsidR="00E263BC" w:rsidRPr="00EF36B2" w:rsidRDefault="00E263BC" w:rsidP="002E2437">
      <w:pPr>
        <w:spacing w:line="240" w:lineRule="auto"/>
        <w:rPr>
          <w:b/>
          <w:bCs/>
        </w:rPr>
      </w:pPr>
    </w:p>
    <w:p w14:paraId="5103419A" w14:textId="4ED47388" w:rsidR="0099083D" w:rsidRPr="00EF36B2" w:rsidRDefault="2E3637AC" w:rsidP="002E2437">
      <w:pPr>
        <w:spacing w:line="240" w:lineRule="auto"/>
      </w:pPr>
      <w:r w:rsidRPr="00EF36B2">
        <w:rPr>
          <w:b/>
          <w:bCs/>
          <w:lang w:val="en-US"/>
        </w:rPr>
        <w:t>Old Testament</w:t>
      </w:r>
      <w:r w:rsidRPr="00EF36B2">
        <w:tab/>
      </w:r>
      <w:r w:rsidR="002F544A">
        <w:rPr>
          <w:lang w:val="en-US"/>
        </w:rPr>
        <w:t>Psalm 91</w:t>
      </w:r>
      <w:r w:rsidR="00DB0533" w:rsidRPr="00EF36B2">
        <w:rPr>
          <w:lang w:val="en-US"/>
        </w:rPr>
        <w:t xml:space="preserve">  </w:t>
      </w:r>
      <w:r w:rsidR="005504FB" w:rsidRPr="00EF36B2">
        <w:rPr>
          <w:lang w:val="en-US"/>
        </w:rPr>
        <w:t xml:space="preserve">  </w:t>
      </w:r>
      <w:r w:rsidR="00DB0533" w:rsidRPr="00EF36B2">
        <w:rPr>
          <w:lang w:val="en-US"/>
        </w:rPr>
        <w:t xml:space="preserve"> </w:t>
      </w:r>
      <w:r w:rsidR="00854BD6" w:rsidRPr="00EF36B2">
        <w:rPr>
          <w:lang w:val="en-US"/>
        </w:rPr>
        <w:t xml:space="preserve">     </w:t>
      </w:r>
    </w:p>
    <w:p w14:paraId="60099ABB" w14:textId="77777777" w:rsidR="00EB0822" w:rsidRPr="00EF36B2" w:rsidRDefault="00EB0822" w:rsidP="002E2437">
      <w:pPr>
        <w:spacing w:line="240" w:lineRule="auto"/>
        <w:rPr>
          <w:b/>
          <w:bCs/>
        </w:rPr>
      </w:pPr>
    </w:p>
    <w:p w14:paraId="6700BA1F" w14:textId="331E7D79" w:rsidR="005616C0" w:rsidRPr="00EF36B2" w:rsidRDefault="2E3637AC" w:rsidP="002E2437">
      <w:pPr>
        <w:spacing w:line="240" w:lineRule="auto"/>
      </w:pPr>
      <w:r w:rsidRPr="00EF36B2">
        <w:rPr>
          <w:b/>
          <w:bCs/>
        </w:rPr>
        <w:t xml:space="preserve">New Testament </w:t>
      </w:r>
      <w:r w:rsidR="00370D92" w:rsidRPr="00EF36B2">
        <w:tab/>
      </w:r>
      <w:r w:rsidR="0041777B" w:rsidRPr="00EF36B2">
        <w:t>Luke</w:t>
      </w:r>
      <w:r w:rsidR="00551FE6" w:rsidRPr="00EF36B2">
        <w:t xml:space="preserve"> </w:t>
      </w:r>
      <w:r w:rsidR="002F544A">
        <w:t>4:1-13</w:t>
      </w:r>
    </w:p>
    <w:p w14:paraId="05FDCAC7" w14:textId="77777777" w:rsidR="008F5C3E" w:rsidRPr="00EF36B2" w:rsidRDefault="008F5C3E" w:rsidP="002E2437">
      <w:pPr>
        <w:spacing w:line="240" w:lineRule="auto"/>
      </w:pPr>
    </w:p>
    <w:p w14:paraId="588901F3" w14:textId="10B2BF23" w:rsidR="00E16D8F" w:rsidRDefault="594CDDBF" w:rsidP="002E2437">
      <w:pPr>
        <w:spacing w:line="240" w:lineRule="auto"/>
      </w:pPr>
      <w:r w:rsidRPr="00EF36B2">
        <w:rPr>
          <w:b/>
          <w:bCs/>
        </w:rPr>
        <w:t>Sermon</w:t>
      </w:r>
      <w:r w:rsidRPr="00EF36B2">
        <w:tab/>
      </w:r>
      <w:r w:rsidRPr="00EF36B2">
        <w:tab/>
      </w:r>
      <w:r w:rsidRPr="00EF36B2">
        <w:tab/>
      </w:r>
      <w:r w:rsidR="0099083D" w:rsidRPr="00EF36B2">
        <w:t xml:space="preserve">           </w:t>
      </w:r>
      <w:r w:rsidRPr="00EF36B2">
        <w:tab/>
      </w:r>
      <w:r w:rsidR="00216341" w:rsidRPr="00EF36B2">
        <w:t xml:space="preserve">    </w:t>
      </w:r>
      <w:r w:rsidR="00F80888" w:rsidRPr="00EF36B2">
        <w:t xml:space="preserve">Dr. </w:t>
      </w:r>
      <w:r w:rsidR="00886A56" w:rsidRPr="00EF36B2">
        <w:t>Rosanna</w:t>
      </w:r>
      <w:r w:rsidR="00F80888" w:rsidRPr="00EF36B2">
        <w:t xml:space="preserve"> Anderson</w:t>
      </w:r>
    </w:p>
    <w:p w14:paraId="0FBFF881" w14:textId="77777777" w:rsidR="00841875" w:rsidRDefault="00841875" w:rsidP="002E2437">
      <w:pPr>
        <w:spacing w:line="240" w:lineRule="auto"/>
      </w:pPr>
    </w:p>
    <w:p w14:paraId="08F1E327" w14:textId="32A5D34F" w:rsidR="00143FA9" w:rsidRDefault="00841875" w:rsidP="00143FA9">
      <w:pPr>
        <w:spacing w:line="240" w:lineRule="auto"/>
        <w:rPr>
          <w:b/>
          <w:bCs/>
        </w:rPr>
      </w:pPr>
      <w:r w:rsidRPr="00841875">
        <w:rPr>
          <w:b/>
          <w:bCs/>
        </w:rPr>
        <w:t>Confession of Faith</w:t>
      </w:r>
      <w:r w:rsidR="00143FA9">
        <w:rPr>
          <w:b/>
          <w:bCs/>
        </w:rPr>
        <w:t xml:space="preserve"> </w:t>
      </w:r>
      <w:r w:rsidR="009D0D70" w:rsidRPr="009D0D70">
        <w:t>(Theological Declaration of Barmen, 3)</w:t>
      </w:r>
    </w:p>
    <w:p w14:paraId="4F76CA7A" w14:textId="495EB333" w:rsidR="00143FA9" w:rsidRPr="00143FA9" w:rsidRDefault="00143FA9" w:rsidP="00143FA9">
      <w:pPr>
        <w:spacing w:line="240" w:lineRule="auto"/>
        <w:rPr>
          <w:b/>
          <w:bCs/>
        </w:rPr>
      </w:pPr>
      <w:r w:rsidRPr="00143FA9">
        <w:rPr>
          <w:b/>
          <w:bCs/>
        </w:rPr>
        <w:t xml:space="preserve">"Rather, speaking the truth in love, we are to grow up in every way into him who is the head, into Christ, from whom the </w:t>
      </w:r>
      <w:proofErr w:type="gramStart"/>
      <w:r w:rsidRPr="00143FA9">
        <w:rPr>
          <w:b/>
          <w:bCs/>
        </w:rPr>
        <w:t>whole body</w:t>
      </w:r>
      <w:proofErr w:type="gramEnd"/>
      <w:r w:rsidRPr="00143FA9">
        <w:rPr>
          <w:b/>
          <w:bCs/>
        </w:rPr>
        <w:t xml:space="preserve"> [is] joined and knit together." (Eph 4</w:t>
      </w:r>
      <w:r>
        <w:rPr>
          <w:b/>
          <w:bCs/>
        </w:rPr>
        <w:t>:</w:t>
      </w:r>
      <w:r w:rsidRPr="00143FA9">
        <w:rPr>
          <w:b/>
          <w:bCs/>
        </w:rPr>
        <w:t>15</w:t>
      </w:r>
      <w:r>
        <w:rPr>
          <w:b/>
          <w:bCs/>
        </w:rPr>
        <w:t>-</w:t>
      </w:r>
      <w:r w:rsidRPr="00143FA9">
        <w:rPr>
          <w:b/>
          <w:bCs/>
        </w:rPr>
        <w:t>16)</w:t>
      </w:r>
    </w:p>
    <w:p w14:paraId="1B42885C" w14:textId="77777777" w:rsidR="00143FA9" w:rsidRPr="00143FA9" w:rsidRDefault="00143FA9" w:rsidP="00143FA9">
      <w:pPr>
        <w:spacing w:line="240" w:lineRule="auto"/>
        <w:rPr>
          <w:b/>
          <w:bCs/>
        </w:rPr>
      </w:pPr>
    </w:p>
    <w:p w14:paraId="711412A0" w14:textId="77777777" w:rsidR="00F264FA" w:rsidRDefault="00143FA9" w:rsidP="00143FA9">
      <w:pPr>
        <w:spacing w:line="240" w:lineRule="auto"/>
        <w:rPr>
          <w:b/>
          <w:bCs/>
        </w:rPr>
      </w:pPr>
      <w:r w:rsidRPr="00143FA9">
        <w:rPr>
          <w:b/>
          <w:bCs/>
        </w:rPr>
        <w:t>The Christian church is the congregation of the</w:t>
      </w:r>
      <w:r w:rsidR="00FE6E88">
        <w:rPr>
          <w:b/>
          <w:bCs/>
        </w:rPr>
        <w:t xml:space="preserve"> [</w:t>
      </w:r>
      <w:r w:rsidRPr="00143FA9">
        <w:rPr>
          <w:b/>
          <w:bCs/>
        </w:rPr>
        <w:t>br</w:t>
      </w:r>
      <w:r w:rsidR="00FE6E88">
        <w:rPr>
          <w:b/>
          <w:bCs/>
        </w:rPr>
        <w:t>others and sisters]</w:t>
      </w:r>
      <w:r w:rsidRPr="00143FA9">
        <w:rPr>
          <w:b/>
          <w:bCs/>
        </w:rPr>
        <w:t xml:space="preserve"> in which Jesus Christ acts presently as the Lord </w:t>
      </w:r>
    </w:p>
    <w:p w14:paraId="7D8512B0" w14:textId="77777777" w:rsidR="00F264FA" w:rsidRDefault="00143FA9" w:rsidP="00143FA9">
      <w:pPr>
        <w:spacing w:line="240" w:lineRule="auto"/>
        <w:rPr>
          <w:b/>
          <w:bCs/>
        </w:rPr>
      </w:pPr>
      <w:r w:rsidRPr="00143FA9">
        <w:rPr>
          <w:b/>
          <w:bCs/>
        </w:rPr>
        <w:t xml:space="preserve">in word and sacrament through the Holy Spirit. </w:t>
      </w:r>
    </w:p>
    <w:p w14:paraId="0BAA0A24" w14:textId="77777777" w:rsidR="00F264FA" w:rsidRDefault="00143FA9" w:rsidP="00143FA9">
      <w:pPr>
        <w:spacing w:line="240" w:lineRule="auto"/>
        <w:rPr>
          <w:b/>
          <w:bCs/>
        </w:rPr>
      </w:pPr>
      <w:r w:rsidRPr="00143FA9">
        <w:rPr>
          <w:b/>
          <w:bCs/>
        </w:rPr>
        <w:t xml:space="preserve">As the church of pardoned sinners, </w:t>
      </w:r>
    </w:p>
    <w:p w14:paraId="474E3516" w14:textId="77777777" w:rsidR="00F264FA" w:rsidRDefault="00143FA9" w:rsidP="00143FA9">
      <w:pPr>
        <w:spacing w:line="240" w:lineRule="auto"/>
        <w:rPr>
          <w:b/>
          <w:bCs/>
        </w:rPr>
      </w:pPr>
      <w:r w:rsidRPr="00143FA9">
        <w:rPr>
          <w:b/>
          <w:bCs/>
        </w:rPr>
        <w:t xml:space="preserve">it </w:t>
      </w:r>
      <w:proofErr w:type="gramStart"/>
      <w:r w:rsidRPr="00143FA9">
        <w:rPr>
          <w:b/>
          <w:bCs/>
        </w:rPr>
        <w:t>has to</w:t>
      </w:r>
      <w:proofErr w:type="gramEnd"/>
      <w:r w:rsidRPr="00143FA9">
        <w:rPr>
          <w:b/>
          <w:bCs/>
        </w:rPr>
        <w:t xml:space="preserve"> testify in the midst of a sinful world, </w:t>
      </w:r>
    </w:p>
    <w:p w14:paraId="61F447A1" w14:textId="77777777" w:rsidR="0070775E" w:rsidRDefault="00143FA9" w:rsidP="00143FA9">
      <w:pPr>
        <w:spacing w:line="240" w:lineRule="auto"/>
        <w:rPr>
          <w:b/>
          <w:bCs/>
        </w:rPr>
      </w:pPr>
      <w:r w:rsidRPr="00143FA9">
        <w:rPr>
          <w:b/>
          <w:bCs/>
        </w:rPr>
        <w:t xml:space="preserve">with its faith as with its obedience, </w:t>
      </w:r>
    </w:p>
    <w:p w14:paraId="6275E353" w14:textId="25C71819" w:rsidR="00143FA9" w:rsidRPr="00143FA9" w:rsidRDefault="00143FA9" w:rsidP="00143FA9">
      <w:pPr>
        <w:spacing w:line="240" w:lineRule="auto"/>
        <w:rPr>
          <w:b/>
          <w:bCs/>
        </w:rPr>
      </w:pPr>
      <w:r w:rsidRPr="00143FA9">
        <w:rPr>
          <w:b/>
          <w:bCs/>
        </w:rPr>
        <w:t>with its message as with its order, that it is solely his property, and that it lives and wants to live solely from his comfort and from his direction in the expectation of his appearance.</w:t>
      </w:r>
    </w:p>
    <w:p w14:paraId="5F9EBFF1" w14:textId="77777777" w:rsidR="00143FA9" w:rsidRPr="00143FA9" w:rsidRDefault="00143FA9" w:rsidP="00143FA9">
      <w:pPr>
        <w:spacing w:line="240" w:lineRule="auto"/>
        <w:rPr>
          <w:b/>
          <w:bCs/>
        </w:rPr>
      </w:pPr>
    </w:p>
    <w:p w14:paraId="305F07BB" w14:textId="77777777" w:rsidR="0070775E" w:rsidRDefault="00143FA9" w:rsidP="5FD25136">
      <w:pPr>
        <w:spacing w:line="240" w:lineRule="auto"/>
        <w:rPr>
          <w:b/>
          <w:bCs/>
        </w:rPr>
      </w:pPr>
      <w:r w:rsidRPr="00143FA9">
        <w:rPr>
          <w:b/>
          <w:bCs/>
        </w:rPr>
        <w:t xml:space="preserve">We reject the false doctrine, as though the church were permitted to abandon the form of its message and order </w:t>
      </w:r>
    </w:p>
    <w:p w14:paraId="124427F3" w14:textId="736CCF71" w:rsidR="006940AB" w:rsidRPr="00F264FA" w:rsidRDefault="00143FA9" w:rsidP="5FD25136">
      <w:pPr>
        <w:spacing w:line="240" w:lineRule="auto"/>
        <w:rPr>
          <w:b/>
          <w:bCs/>
        </w:rPr>
      </w:pPr>
      <w:r w:rsidRPr="00143FA9">
        <w:rPr>
          <w:b/>
          <w:bCs/>
        </w:rPr>
        <w:t>to its own pleasure or to changes in prevailing ideological and political convictions.</w:t>
      </w:r>
    </w:p>
    <w:p w14:paraId="692B7503" w14:textId="77777777" w:rsidR="00E20107" w:rsidRPr="00EF36B2" w:rsidRDefault="00E20107" w:rsidP="002E2437">
      <w:pPr>
        <w:spacing w:line="240" w:lineRule="auto"/>
        <w:rPr>
          <w:b/>
          <w:bCs/>
        </w:rPr>
      </w:pPr>
    </w:p>
    <w:p w14:paraId="6158F53E" w14:textId="0AB4E3AF" w:rsidR="00E20107" w:rsidRPr="00EF36B2" w:rsidRDefault="00E20107" w:rsidP="5FD25136">
      <w:pPr>
        <w:spacing w:line="240" w:lineRule="auto"/>
        <w:rPr>
          <w:b/>
          <w:bCs/>
          <w:lang w:val="en-US"/>
        </w:rPr>
      </w:pPr>
      <w:r w:rsidRPr="00EF36B2">
        <w:rPr>
          <w:b/>
          <w:bCs/>
          <w:lang w:val="en-US"/>
        </w:rPr>
        <w:t>Offertory</w:t>
      </w:r>
      <w:r w:rsidR="007743B3">
        <w:t xml:space="preserve"> “</w:t>
      </w:r>
      <w:r w:rsidR="007743B3" w:rsidRPr="007743B3">
        <w:t xml:space="preserve">I Was There to Hear Your </w:t>
      </w:r>
      <w:proofErr w:type="spellStart"/>
      <w:r w:rsidR="007743B3" w:rsidRPr="007743B3">
        <w:t>Borning</w:t>
      </w:r>
      <w:proofErr w:type="spellEnd"/>
      <w:r w:rsidR="007743B3" w:rsidRPr="007743B3">
        <w:t xml:space="preserve"> Cry</w:t>
      </w:r>
      <w:r w:rsidR="007743B3">
        <w:t>”</w:t>
      </w:r>
      <w:r w:rsidR="007743B3" w:rsidRPr="007743B3">
        <w:t xml:space="preserve"> by John Ylvisaker</w:t>
      </w:r>
    </w:p>
    <w:p w14:paraId="5491629D" w14:textId="77777777" w:rsidR="008D62B0" w:rsidRPr="00EF36B2" w:rsidRDefault="008D62B0" w:rsidP="002E2437">
      <w:pPr>
        <w:spacing w:line="240" w:lineRule="auto"/>
        <w:rPr>
          <w:b/>
          <w:bCs/>
        </w:rPr>
      </w:pPr>
    </w:p>
    <w:p w14:paraId="035BF549" w14:textId="516E128A" w:rsidR="004000A6" w:rsidRPr="00EF36B2" w:rsidRDefault="00370D92" w:rsidP="5FD25136">
      <w:pPr>
        <w:spacing w:line="240" w:lineRule="auto"/>
        <w:ind w:left="720" w:hanging="720"/>
        <w:rPr>
          <w:b/>
          <w:bCs/>
          <w:color w:val="222222"/>
          <w:highlight w:val="white"/>
          <w:lang w:val="en-US"/>
        </w:rPr>
      </w:pPr>
      <w:r w:rsidRPr="00EF36B2">
        <w:rPr>
          <w:b/>
          <w:bCs/>
          <w:color w:val="222222"/>
          <w:highlight w:val="white"/>
          <w:lang w:val="en-US"/>
        </w:rPr>
        <w:t>Doxology</w:t>
      </w:r>
      <w:r w:rsidRPr="00EF36B2">
        <w:tab/>
      </w:r>
      <w:r w:rsidRPr="00EF36B2">
        <w:rPr>
          <w:color w:val="222222"/>
          <w:highlight w:val="white"/>
          <w:lang w:val="en-US"/>
        </w:rPr>
        <w:t>Praise God from whom all blessings flow.</w:t>
      </w:r>
    </w:p>
    <w:p w14:paraId="484DBAB5" w14:textId="13FD0EFB" w:rsidR="00854BD6" w:rsidRPr="00EF36B2" w:rsidRDefault="00370D92" w:rsidP="002E2437">
      <w:pPr>
        <w:spacing w:line="240" w:lineRule="auto"/>
        <w:ind w:left="720" w:firstLine="720"/>
        <w:rPr>
          <w:b/>
          <w:color w:val="222222"/>
          <w:highlight w:val="white"/>
        </w:rPr>
      </w:pPr>
      <w:r w:rsidRPr="00EF36B2">
        <w:rPr>
          <w:bCs/>
          <w:color w:val="222222"/>
          <w:highlight w:val="white"/>
        </w:rPr>
        <w:t>Praise him, all creatures here below.</w:t>
      </w:r>
    </w:p>
    <w:p w14:paraId="52BC11A0" w14:textId="6E345D37" w:rsidR="00854BD6" w:rsidRPr="00EF36B2" w:rsidRDefault="00370D92" w:rsidP="002E2437">
      <w:pPr>
        <w:spacing w:line="240" w:lineRule="auto"/>
        <w:ind w:left="720" w:firstLine="720"/>
        <w:rPr>
          <w:b/>
          <w:color w:val="222222"/>
          <w:highlight w:val="white"/>
        </w:rPr>
      </w:pPr>
      <w:r w:rsidRPr="00EF36B2">
        <w:rPr>
          <w:bCs/>
          <w:color w:val="222222"/>
          <w:highlight w:val="white"/>
        </w:rPr>
        <w:t>Praise him above, ye heavenly host.</w:t>
      </w:r>
    </w:p>
    <w:p w14:paraId="06201681" w14:textId="69007CAE" w:rsidR="00370D92" w:rsidRPr="00EF36B2" w:rsidRDefault="00370D92" w:rsidP="002E2437">
      <w:pPr>
        <w:spacing w:line="240" w:lineRule="auto"/>
        <w:ind w:left="720" w:firstLine="720"/>
        <w:rPr>
          <w:b/>
          <w:color w:val="222222"/>
          <w:highlight w:val="white"/>
        </w:rPr>
      </w:pPr>
      <w:r w:rsidRPr="00EF36B2">
        <w:rPr>
          <w:bCs/>
          <w:color w:val="222222"/>
          <w:highlight w:val="white"/>
        </w:rPr>
        <w:t>Praise Father, Son, and Holy Ghost. Amen.</w:t>
      </w:r>
    </w:p>
    <w:p w14:paraId="4F49FB28" w14:textId="77777777" w:rsidR="00CC626C" w:rsidRPr="00EF36B2" w:rsidRDefault="00CC626C" w:rsidP="002E2437">
      <w:pPr>
        <w:spacing w:line="240" w:lineRule="auto"/>
        <w:rPr>
          <w:b/>
        </w:rPr>
      </w:pPr>
    </w:p>
    <w:p w14:paraId="015FE8FB" w14:textId="44F9110A" w:rsidR="00410507" w:rsidRDefault="00B94388" w:rsidP="002E2437">
      <w:pPr>
        <w:spacing w:line="240" w:lineRule="auto"/>
        <w:rPr>
          <w:b/>
        </w:rPr>
      </w:pPr>
      <w:r w:rsidRPr="00EF36B2">
        <w:rPr>
          <w:b/>
        </w:rPr>
        <w:t>Prayer of Dedication</w:t>
      </w:r>
    </w:p>
    <w:p w14:paraId="62F3E17C" w14:textId="37DD4AE0" w:rsidR="0070775E" w:rsidRPr="00EF36B2" w:rsidRDefault="00B10BAE" w:rsidP="002E2437">
      <w:pPr>
        <w:spacing w:line="240" w:lineRule="auto"/>
        <w:rPr>
          <w:b/>
        </w:rPr>
      </w:pPr>
      <w:r w:rsidRPr="00B10BAE">
        <w:rPr>
          <w:b/>
        </w:rPr>
        <w:t xml:space="preserve">O Lord, our God, you help us throughout our lives. It is </w:t>
      </w:r>
      <w:proofErr w:type="gramStart"/>
      <w:r w:rsidRPr="00B10BAE">
        <w:rPr>
          <w:b/>
        </w:rPr>
        <w:t>by</w:t>
      </w:r>
      <w:proofErr w:type="gramEnd"/>
      <w:r w:rsidRPr="00B10BAE">
        <w:rPr>
          <w:b/>
        </w:rPr>
        <w:t xml:space="preserve"> your faithfulness and generosity that we receive what we need. Today, we are mindful of those who are refugees, those who need a home, and those looking for work. In gratitude, we celebrate the bounty you have given. Receive this offering as our first fruits to bless others through the mission of this congregation. Amen</w:t>
      </w:r>
      <w:r w:rsidR="0081638C">
        <w:rPr>
          <w:b/>
        </w:rPr>
        <w:t>.</w:t>
      </w:r>
    </w:p>
    <w:p w14:paraId="3A922B89" w14:textId="77777777" w:rsidR="00FA4620" w:rsidRPr="00EF36B2" w:rsidRDefault="00FA4620" w:rsidP="002E2437">
      <w:pPr>
        <w:spacing w:line="240" w:lineRule="auto"/>
        <w:rPr>
          <w:b/>
        </w:rPr>
      </w:pPr>
    </w:p>
    <w:p w14:paraId="7DCD1610" w14:textId="77777777" w:rsidR="00364823" w:rsidRPr="00EF36B2" w:rsidRDefault="00364823" w:rsidP="002E2437">
      <w:pPr>
        <w:spacing w:line="240" w:lineRule="auto"/>
        <w:rPr>
          <w:b/>
        </w:rPr>
      </w:pPr>
    </w:p>
    <w:p w14:paraId="67EFCC41" w14:textId="207B3EE2" w:rsidR="00054BCD" w:rsidRDefault="00054BCD" w:rsidP="002E2437">
      <w:pPr>
        <w:spacing w:line="240" w:lineRule="auto"/>
        <w:rPr>
          <w:b/>
        </w:rPr>
      </w:pPr>
      <w:r w:rsidRPr="00EF36B2">
        <w:rPr>
          <w:b/>
          <w:bCs/>
          <w:color w:val="000000"/>
        </w:rPr>
        <w:t>Hymn 156</w:t>
      </w:r>
      <w:r w:rsidRPr="00EF36B2">
        <w:rPr>
          <w:color w:val="000000"/>
        </w:rPr>
        <w:t xml:space="preserve"> </w:t>
      </w:r>
      <w:r w:rsidRPr="00EF36B2">
        <w:rPr>
          <w:color w:val="000000"/>
        </w:rPr>
        <w:tab/>
      </w:r>
      <w:r w:rsidR="00111867">
        <w:rPr>
          <w:color w:val="000000"/>
        </w:rPr>
        <w:t>“</w:t>
      </w:r>
      <w:r w:rsidRPr="00EF36B2">
        <w:rPr>
          <w:color w:val="000000"/>
        </w:rPr>
        <w:t>I Love to Tell the Story</w:t>
      </w:r>
      <w:r w:rsidR="00111867">
        <w:rPr>
          <w:color w:val="000000"/>
        </w:rPr>
        <w:t>”</w:t>
      </w:r>
    </w:p>
    <w:p w14:paraId="691ED62F" w14:textId="77777777" w:rsidR="00615C7D" w:rsidRPr="00054E6F" w:rsidRDefault="00615C7D" w:rsidP="003649DC">
      <w:pPr>
        <w:spacing w:line="240" w:lineRule="auto"/>
      </w:pPr>
    </w:p>
    <w:p w14:paraId="5670F078" w14:textId="7910EB80" w:rsidR="009039BD" w:rsidRDefault="009039BD" w:rsidP="003649DC">
      <w:pPr>
        <w:spacing w:line="240" w:lineRule="auto"/>
        <w:rPr>
          <w:b/>
          <w:bCs/>
        </w:rPr>
      </w:pPr>
      <w:bookmarkStart w:id="1" w:name="_Hlk97314518"/>
      <w:bookmarkStart w:id="2" w:name="_Hlk94802979"/>
      <w:bookmarkStart w:id="3" w:name="_Hlk92901802"/>
      <w:bookmarkStart w:id="4" w:name="_Hlk113021275"/>
      <w:r>
        <w:rPr>
          <w:b/>
          <w:bCs/>
        </w:rPr>
        <w:t>Sharing Joys and Prayer Concerns</w:t>
      </w:r>
    </w:p>
    <w:p w14:paraId="5C409D2A" w14:textId="77777777" w:rsidR="009039BD" w:rsidRDefault="009039BD" w:rsidP="003649DC">
      <w:pPr>
        <w:spacing w:line="240" w:lineRule="auto"/>
        <w:rPr>
          <w:b/>
          <w:bCs/>
        </w:rPr>
      </w:pPr>
    </w:p>
    <w:p w14:paraId="465132AE" w14:textId="45C61C83" w:rsidR="009039BD" w:rsidRDefault="009039BD" w:rsidP="003649DC">
      <w:pPr>
        <w:spacing w:line="240" w:lineRule="auto"/>
        <w:rPr>
          <w:b/>
          <w:bCs/>
        </w:rPr>
      </w:pPr>
      <w:r w:rsidRPr="009039BD">
        <w:rPr>
          <w:b/>
          <w:bCs/>
        </w:rPr>
        <w:t>Prayers of the People and the Lord’s Prayer</w:t>
      </w:r>
    </w:p>
    <w:p w14:paraId="36AECC84" w14:textId="77777777" w:rsidR="009039BD" w:rsidRDefault="009039BD" w:rsidP="003649DC">
      <w:pPr>
        <w:spacing w:line="240" w:lineRule="auto"/>
        <w:rPr>
          <w:b/>
          <w:bCs/>
        </w:rPr>
      </w:pPr>
    </w:p>
    <w:p w14:paraId="4E6C2FEA" w14:textId="341221FE" w:rsidR="00370D92" w:rsidRPr="00054E6F" w:rsidRDefault="5E402B75" w:rsidP="003649DC">
      <w:pPr>
        <w:spacing w:line="240" w:lineRule="auto"/>
      </w:pPr>
      <w:r w:rsidRPr="5E402B75">
        <w:rPr>
          <w:b/>
          <w:bCs/>
        </w:rPr>
        <w:t>Hy</w:t>
      </w:r>
      <w:bookmarkEnd w:id="1"/>
      <w:bookmarkEnd w:id="2"/>
      <w:bookmarkEnd w:id="3"/>
      <w:r w:rsidR="00854BD6">
        <w:rPr>
          <w:b/>
          <w:bCs/>
        </w:rPr>
        <w:t>mn</w:t>
      </w:r>
      <w:r w:rsidR="009249B8">
        <w:rPr>
          <w:b/>
          <w:bCs/>
        </w:rPr>
        <w:t xml:space="preserve"> </w:t>
      </w:r>
      <w:r w:rsidR="006507D7">
        <w:rPr>
          <w:b/>
          <w:bCs/>
        </w:rPr>
        <w:t>1</w:t>
      </w:r>
      <w:r w:rsidR="00EF36B2">
        <w:rPr>
          <w:b/>
          <w:bCs/>
        </w:rPr>
        <w:t>17</w:t>
      </w:r>
      <w:r w:rsidR="009249B8">
        <w:rPr>
          <w:b/>
          <w:bCs/>
        </w:rPr>
        <w:tab/>
      </w:r>
      <w:r w:rsidR="009249B8" w:rsidRPr="009249B8">
        <w:t>“</w:t>
      </w:r>
      <w:r w:rsidR="00364823" w:rsidRPr="00364823">
        <w:t>O God, Our Help in Ages Past</w:t>
      </w:r>
      <w:r w:rsidR="00111867">
        <w:t>”</w:t>
      </w:r>
    </w:p>
    <w:bookmarkEnd w:id="4"/>
    <w:p w14:paraId="1D96C7BB" w14:textId="77777777" w:rsidR="00C45161" w:rsidRPr="00054E6F" w:rsidRDefault="00C45161" w:rsidP="003649DC">
      <w:pPr>
        <w:spacing w:line="240" w:lineRule="auto"/>
        <w:rPr>
          <w:rFonts w:eastAsia="Times New Roman"/>
          <w:color w:val="000000"/>
          <w:lang w:val="en-US"/>
        </w:rPr>
      </w:pPr>
    </w:p>
    <w:p w14:paraId="55E82546" w14:textId="6D3DEE85" w:rsidR="00B74FF0" w:rsidRDefault="00370D92" w:rsidP="003649DC">
      <w:pPr>
        <w:spacing w:line="240" w:lineRule="auto"/>
        <w:rPr>
          <w:b/>
        </w:rPr>
      </w:pPr>
      <w:r w:rsidRPr="00054E6F">
        <w:rPr>
          <w:b/>
        </w:rPr>
        <w:t>Benediction</w:t>
      </w:r>
    </w:p>
    <w:p w14:paraId="5F2821A9" w14:textId="77777777" w:rsidR="00B74FF0" w:rsidRDefault="00B74FF0" w:rsidP="003649DC">
      <w:pPr>
        <w:spacing w:line="240" w:lineRule="auto"/>
        <w:rPr>
          <w:b/>
        </w:rPr>
      </w:pPr>
    </w:p>
    <w:p w14:paraId="2776F562" w14:textId="574B1F67" w:rsidR="00370D92" w:rsidRDefault="00711D3F" w:rsidP="003649DC">
      <w:pPr>
        <w:spacing w:line="240" w:lineRule="auto"/>
        <w:rPr>
          <w:bCs/>
        </w:rPr>
      </w:pPr>
      <w:r>
        <w:rPr>
          <w:b/>
        </w:rPr>
        <w:t>Postlude</w:t>
      </w:r>
      <w:r>
        <w:rPr>
          <w:b/>
        </w:rPr>
        <w:tab/>
      </w:r>
    </w:p>
    <w:p w14:paraId="461D80F7" w14:textId="77777777" w:rsidR="00B0321C" w:rsidRDefault="00B0321C" w:rsidP="007724A8">
      <w:pPr>
        <w:rPr>
          <w:b/>
        </w:rPr>
      </w:pPr>
    </w:p>
    <w:p w14:paraId="5585C5D6" w14:textId="4EC042E6" w:rsidR="006A0287" w:rsidRDefault="006A0287" w:rsidP="006A0287">
      <w:pPr>
        <w:spacing w:line="240" w:lineRule="auto"/>
        <w:jc w:val="center"/>
        <w:rPr>
          <w:b/>
          <w:bCs/>
          <w:u w:val="single"/>
        </w:rPr>
      </w:pPr>
      <w:r w:rsidRPr="5FD25136">
        <w:rPr>
          <w:b/>
          <w:bCs/>
          <w:u w:val="single"/>
        </w:rPr>
        <w:t>Church Calendar</w:t>
      </w:r>
    </w:p>
    <w:p w14:paraId="08038427" w14:textId="0A78DCBF" w:rsidR="006A0287" w:rsidRDefault="006A0287" w:rsidP="006A0287">
      <w:pPr>
        <w:spacing w:line="240" w:lineRule="auto"/>
        <w:jc w:val="both"/>
        <w:rPr>
          <w:rFonts w:eastAsia="Times New Roman"/>
          <w:color w:val="000000" w:themeColor="text1"/>
          <w:lang w:val="en-US"/>
        </w:rPr>
      </w:pPr>
      <w:bookmarkStart w:id="5" w:name="_Hlk184368857"/>
      <w:r w:rsidRPr="0F55CF5C">
        <w:rPr>
          <w:rFonts w:eastAsia="Times New Roman"/>
          <w:color w:val="000000" w:themeColor="text1"/>
          <w:lang w:val="en-US"/>
        </w:rPr>
        <w:t xml:space="preserve">Sunday, </w:t>
      </w:r>
      <w:r w:rsidR="008349DB">
        <w:rPr>
          <w:rFonts w:eastAsia="Times New Roman"/>
          <w:color w:val="000000" w:themeColor="text1"/>
          <w:lang w:val="en-US"/>
        </w:rPr>
        <w:t xml:space="preserve">March </w:t>
      </w:r>
      <w:r w:rsidR="000F120E">
        <w:rPr>
          <w:rFonts w:eastAsia="Times New Roman"/>
          <w:color w:val="000000" w:themeColor="text1"/>
          <w:lang w:val="en-US"/>
        </w:rPr>
        <w:t>9</w:t>
      </w:r>
      <w:r>
        <w:tab/>
      </w:r>
      <w:bookmarkStart w:id="6" w:name="_Hlk184903442"/>
      <w:r w:rsidRPr="0F55CF5C">
        <w:rPr>
          <w:rFonts w:eastAsia="Times New Roman"/>
          <w:b/>
          <w:bCs/>
          <w:color w:val="000000" w:themeColor="text1"/>
          <w:lang w:val="en-US"/>
        </w:rPr>
        <w:t xml:space="preserve">Worship and Fellowship </w:t>
      </w:r>
      <w:r w:rsidRPr="0F55CF5C">
        <w:rPr>
          <w:rFonts w:eastAsia="Times New Roman"/>
          <w:color w:val="000000" w:themeColor="text1"/>
          <w:lang w:val="en-US"/>
        </w:rPr>
        <w:t>10:00 a.m.</w:t>
      </w:r>
      <w:bookmarkEnd w:id="6"/>
    </w:p>
    <w:p w14:paraId="09F184BE" w14:textId="71198694" w:rsidR="006A0287" w:rsidRDefault="009039BD" w:rsidP="006A0287">
      <w:pPr>
        <w:spacing w:line="240" w:lineRule="auto"/>
        <w:jc w:val="both"/>
        <w:rPr>
          <w:rFonts w:eastAsia="Times New Roman"/>
          <w:color w:val="000000" w:themeColor="text1"/>
          <w:lang w:val="en-US"/>
        </w:rPr>
      </w:pPr>
      <w:r>
        <w:rPr>
          <w:rFonts w:eastAsia="Times New Roman"/>
          <w:color w:val="000000" w:themeColor="text1"/>
          <w:lang w:val="en-US"/>
        </w:rPr>
        <w:t>All</w:t>
      </w:r>
      <w:r w:rsidR="006A0287">
        <w:rPr>
          <w:rFonts w:eastAsia="Times New Roman"/>
          <w:color w:val="000000" w:themeColor="text1"/>
          <w:lang w:val="en-US"/>
        </w:rPr>
        <w:t xml:space="preserve"> are welcome to</w:t>
      </w:r>
      <w:r w:rsidR="006A0287" w:rsidRPr="00506F1E">
        <w:rPr>
          <w:rFonts w:eastAsia="Times New Roman"/>
          <w:color w:val="000000" w:themeColor="text1"/>
          <w:lang w:val="en-US"/>
        </w:rPr>
        <w:t xml:space="preserve"> join us for worship onsite or via live stream.</w:t>
      </w:r>
    </w:p>
    <w:p w14:paraId="260ED547" w14:textId="77777777" w:rsidR="000E7E7D" w:rsidRDefault="000E7E7D" w:rsidP="006A0287">
      <w:pPr>
        <w:spacing w:line="240" w:lineRule="auto"/>
        <w:jc w:val="both"/>
        <w:rPr>
          <w:rFonts w:eastAsia="Times New Roman"/>
          <w:color w:val="000000" w:themeColor="text1"/>
          <w:lang w:val="en-US"/>
        </w:rPr>
      </w:pPr>
    </w:p>
    <w:p w14:paraId="4CE07E89" w14:textId="700E9D26" w:rsidR="000E7E7D" w:rsidRDefault="000E7E7D" w:rsidP="006A0287">
      <w:pPr>
        <w:spacing w:line="240" w:lineRule="auto"/>
        <w:jc w:val="both"/>
        <w:rPr>
          <w:rFonts w:eastAsia="Times New Roman"/>
          <w:color w:val="000000" w:themeColor="text1"/>
          <w:lang w:val="en-US"/>
        </w:rPr>
      </w:pPr>
      <w:bookmarkStart w:id="7" w:name="_Hlk191557013"/>
      <w:r>
        <w:rPr>
          <w:rFonts w:eastAsia="Times New Roman"/>
          <w:color w:val="000000" w:themeColor="text1"/>
          <w:lang w:val="en-US"/>
        </w:rPr>
        <w:t xml:space="preserve">Tuesday, March </w:t>
      </w:r>
      <w:r w:rsidR="000F120E">
        <w:rPr>
          <w:rFonts w:eastAsia="Times New Roman"/>
          <w:color w:val="000000" w:themeColor="text1"/>
          <w:lang w:val="en-US"/>
        </w:rPr>
        <w:t>1</w:t>
      </w:r>
      <w:r w:rsidR="00076A52">
        <w:rPr>
          <w:rFonts w:eastAsia="Times New Roman"/>
          <w:color w:val="000000" w:themeColor="text1"/>
          <w:lang w:val="en-US"/>
        </w:rPr>
        <w:t>1</w:t>
      </w:r>
      <w:r>
        <w:rPr>
          <w:rFonts w:eastAsia="Times New Roman"/>
          <w:color w:val="000000" w:themeColor="text1"/>
          <w:lang w:val="en-US"/>
        </w:rPr>
        <w:tab/>
      </w:r>
      <w:r w:rsidRPr="006010BC">
        <w:rPr>
          <w:rFonts w:eastAsia="Times New Roman"/>
          <w:b/>
          <w:bCs/>
          <w:color w:val="000000" w:themeColor="text1"/>
          <w:lang w:val="en-US"/>
        </w:rPr>
        <w:t xml:space="preserve">Alcoholics Anonymous </w:t>
      </w:r>
      <w:r w:rsidR="002E00EC">
        <w:rPr>
          <w:rFonts w:eastAsia="Times New Roman"/>
          <w:b/>
          <w:bCs/>
          <w:color w:val="000000" w:themeColor="text1"/>
          <w:lang w:val="en-US"/>
        </w:rPr>
        <w:t>&amp;</w:t>
      </w:r>
      <w:r w:rsidRPr="006010BC">
        <w:rPr>
          <w:rFonts w:eastAsia="Times New Roman"/>
          <w:b/>
          <w:bCs/>
          <w:color w:val="000000" w:themeColor="text1"/>
          <w:lang w:val="en-US"/>
        </w:rPr>
        <w:t xml:space="preserve"> Al-Anon</w:t>
      </w:r>
      <w:r>
        <w:rPr>
          <w:rFonts w:eastAsia="Times New Roman"/>
          <w:color w:val="000000" w:themeColor="text1"/>
          <w:lang w:val="en-US"/>
        </w:rPr>
        <w:t xml:space="preserve"> </w:t>
      </w:r>
      <w:r w:rsidR="00571CA3">
        <w:rPr>
          <w:rFonts w:eastAsia="Times New Roman"/>
          <w:color w:val="000000" w:themeColor="text1"/>
          <w:lang w:val="en-US"/>
        </w:rPr>
        <w:t>7:00 p.m.</w:t>
      </w:r>
    </w:p>
    <w:p w14:paraId="71333F75" w14:textId="60F18B55" w:rsidR="00946C5B" w:rsidRPr="0062202B" w:rsidRDefault="00EC5E6A" w:rsidP="006A0287">
      <w:pPr>
        <w:spacing w:line="240" w:lineRule="auto"/>
        <w:jc w:val="both"/>
        <w:rPr>
          <w:rFonts w:eastAsia="Times New Roman"/>
          <w:color w:val="000000" w:themeColor="text1"/>
          <w:lang w:val="en-US"/>
        </w:rPr>
      </w:pPr>
      <w:r>
        <w:rPr>
          <w:rFonts w:eastAsia="Times New Roman"/>
          <w:color w:val="000000" w:themeColor="text1"/>
          <w:lang w:val="en-US"/>
        </w:rPr>
        <w:t>We are happy to sponsor this group that meets year-round</w:t>
      </w:r>
      <w:r w:rsidR="004F20BD">
        <w:rPr>
          <w:rFonts w:eastAsia="Times New Roman"/>
          <w:color w:val="000000" w:themeColor="text1"/>
          <w:lang w:val="en-US"/>
        </w:rPr>
        <w:t xml:space="preserve"> </w:t>
      </w:r>
      <w:r w:rsidR="002E3C57" w:rsidRPr="002E3C57">
        <w:rPr>
          <w:rFonts w:eastAsia="Times New Roman"/>
          <w:color w:val="000000" w:themeColor="text1"/>
          <w:lang w:val="en-US"/>
        </w:rPr>
        <w:t>via Zoom</w:t>
      </w:r>
      <w:r w:rsidR="00091CDC">
        <w:rPr>
          <w:rFonts w:eastAsia="Times New Roman"/>
          <w:color w:val="000000" w:themeColor="text1"/>
          <w:lang w:val="en-US"/>
        </w:rPr>
        <w:t xml:space="preserve">. </w:t>
      </w:r>
      <w:r>
        <w:rPr>
          <w:rFonts w:eastAsia="Times New Roman"/>
          <w:color w:val="000000" w:themeColor="text1"/>
          <w:lang w:val="en-US"/>
        </w:rPr>
        <w:t xml:space="preserve">To connect with the facilitator, email </w:t>
      </w:r>
      <w:hyperlink r:id="rId5" w:history="1">
        <w:r w:rsidR="00A04C91" w:rsidRPr="001F72C0">
          <w:rPr>
            <w:rStyle w:val="Hyperlink"/>
            <w:rFonts w:eastAsia="Times New Roman"/>
            <w:lang w:val="en-US"/>
          </w:rPr>
          <w:t>info@finyaa.org</w:t>
        </w:r>
      </w:hyperlink>
      <w:r w:rsidR="00A04C91">
        <w:rPr>
          <w:rFonts w:eastAsia="Times New Roman"/>
          <w:color w:val="000000" w:themeColor="text1"/>
          <w:lang w:val="en-US"/>
        </w:rPr>
        <w:t xml:space="preserve">. </w:t>
      </w:r>
    </w:p>
    <w:bookmarkEnd w:id="7"/>
    <w:p w14:paraId="117E25D2" w14:textId="77777777" w:rsidR="006A0287" w:rsidRDefault="006A0287" w:rsidP="006A0287">
      <w:pPr>
        <w:spacing w:line="240" w:lineRule="auto"/>
        <w:jc w:val="both"/>
        <w:rPr>
          <w:rFonts w:eastAsia="Times New Roman"/>
          <w:color w:val="000000" w:themeColor="text1"/>
          <w:lang w:val="en-US"/>
        </w:rPr>
      </w:pPr>
    </w:p>
    <w:p w14:paraId="2F7DB6FE" w14:textId="1F752FC0" w:rsidR="006A0287" w:rsidRDefault="006A0287" w:rsidP="006A0287">
      <w:pPr>
        <w:spacing w:line="240" w:lineRule="auto"/>
      </w:pPr>
      <w:bookmarkStart w:id="8" w:name="_Hlk184903512"/>
      <w:bookmarkEnd w:id="5"/>
      <w:r w:rsidRPr="0F55CF5C">
        <w:t xml:space="preserve">Wednesday, </w:t>
      </w:r>
      <w:r w:rsidR="00B1122C">
        <w:t xml:space="preserve">March </w:t>
      </w:r>
      <w:r w:rsidR="000E2165">
        <w:t>1</w:t>
      </w:r>
      <w:r w:rsidR="00076A52">
        <w:t>2</w:t>
      </w:r>
      <w:r>
        <w:tab/>
      </w:r>
      <w:r w:rsidRPr="0F55CF5C">
        <w:rPr>
          <w:b/>
          <w:bCs/>
        </w:rPr>
        <w:t>Bible Study</w:t>
      </w:r>
      <w:r w:rsidRPr="0F55CF5C">
        <w:t xml:space="preserve"> 9:00 – 10:00 a.m.</w:t>
      </w:r>
    </w:p>
    <w:p w14:paraId="1C374AD1" w14:textId="7F285CBA" w:rsidR="00FD1D59" w:rsidRPr="00AA60A6" w:rsidRDefault="00190C0B" w:rsidP="00BA4CD7">
      <w:pPr>
        <w:spacing w:line="240" w:lineRule="auto"/>
        <w:rPr>
          <w:color w:val="000000"/>
          <w:sz w:val="21"/>
          <w:szCs w:val="21"/>
        </w:rPr>
      </w:pPr>
      <w:r>
        <w:rPr>
          <w:color w:val="000000"/>
          <w:sz w:val="21"/>
          <w:szCs w:val="21"/>
        </w:rPr>
        <w:t xml:space="preserve">Everyone is invited to participate. We meet in a hybrid format in the church Parlor and via Zoom. </w:t>
      </w:r>
      <w:r w:rsidR="004F20BD">
        <w:rPr>
          <w:color w:val="000000"/>
          <w:sz w:val="21"/>
          <w:szCs w:val="21"/>
        </w:rPr>
        <w:t>We are reading</w:t>
      </w:r>
      <w:r w:rsidR="00AA60A6">
        <w:rPr>
          <w:color w:val="000000"/>
          <w:sz w:val="21"/>
          <w:szCs w:val="21"/>
        </w:rPr>
        <w:t xml:space="preserve"> the new </w:t>
      </w:r>
      <w:proofErr w:type="gramStart"/>
      <w:r w:rsidR="00AA60A6">
        <w:rPr>
          <w:color w:val="000000"/>
          <w:sz w:val="21"/>
          <w:szCs w:val="21"/>
        </w:rPr>
        <w:t>book</w:t>
      </w:r>
      <w:proofErr w:type="gramEnd"/>
      <w:r w:rsidR="00196BC7">
        <w:rPr>
          <w:color w:val="000000"/>
          <w:sz w:val="21"/>
          <w:szCs w:val="21"/>
        </w:rPr>
        <w:t xml:space="preserve"> </w:t>
      </w:r>
      <w:r w:rsidR="00196BC7">
        <w:rPr>
          <w:i/>
          <w:iCs/>
          <w:color w:val="000000"/>
          <w:sz w:val="21"/>
          <w:szCs w:val="21"/>
        </w:rPr>
        <w:t>From Wilderness to Glory: Lent and Easter for Everyone</w:t>
      </w:r>
      <w:r w:rsidR="00196BC7">
        <w:rPr>
          <w:color w:val="000000"/>
          <w:sz w:val="21"/>
          <w:szCs w:val="21"/>
        </w:rPr>
        <w:t xml:space="preserve"> by N. T. Wri</w:t>
      </w:r>
      <w:r w:rsidR="004F20BD">
        <w:rPr>
          <w:color w:val="000000"/>
          <w:sz w:val="21"/>
          <w:szCs w:val="21"/>
        </w:rPr>
        <w:t>ght</w:t>
      </w:r>
      <w:r w:rsidR="00196BC7">
        <w:rPr>
          <w:color w:val="000000"/>
          <w:sz w:val="21"/>
          <w:szCs w:val="21"/>
        </w:rPr>
        <w:t>.</w:t>
      </w:r>
    </w:p>
    <w:p w14:paraId="7D336901" w14:textId="77777777" w:rsidR="00B1122C" w:rsidRDefault="00B1122C" w:rsidP="006A0287">
      <w:pPr>
        <w:spacing w:line="240" w:lineRule="auto"/>
        <w:rPr>
          <w:lang w:val="en-US"/>
        </w:rPr>
      </w:pPr>
    </w:p>
    <w:p w14:paraId="60CD7FB6" w14:textId="69D9D2D8" w:rsidR="006A0287" w:rsidRDefault="00B1122C" w:rsidP="006A0287">
      <w:pPr>
        <w:spacing w:line="240" w:lineRule="auto"/>
        <w:rPr>
          <w:lang w:val="en-US"/>
        </w:rPr>
      </w:pPr>
      <w:r>
        <w:rPr>
          <w:lang w:val="en-US"/>
        </w:rPr>
        <w:t>Thursday</w:t>
      </w:r>
      <w:r w:rsidR="00CF7D26">
        <w:rPr>
          <w:lang w:val="en-US"/>
        </w:rPr>
        <w:t xml:space="preserve">, March </w:t>
      </w:r>
      <w:r w:rsidR="000E2165">
        <w:rPr>
          <w:lang w:val="en-US"/>
        </w:rPr>
        <w:t>1</w:t>
      </w:r>
      <w:r w:rsidR="00076A52">
        <w:rPr>
          <w:lang w:val="en-US"/>
        </w:rPr>
        <w:t>3</w:t>
      </w:r>
      <w:r w:rsidR="00CF7D26">
        <w:rPr>
          <w:lang w:val="en-US"/>
        </w:rPr>
        <w:tab/>
      </w:r>
      <w:r w:rsidR="00CF7D26" w:rsidRPr="006C569D">
        <w:rPr>
          <w:b/>
          <w:bCs/>
          <w:lang w:val="en-US"/>
        </w:rPr>
        <w:t>Tots Time</w:t>
      </w:r>
      <w:r w:rsidR="00CF7D26">
        <w:rPr>
          <w:lang w:val="en-US"/>
        </w:rPr>
        <w:t xml:space="preserve"> </w:t>
      </w:r>
      <w:r w:rsidR="007B668D">
        <w:rPr>
          <w:lang w:val="en-US"/>
        </w:rPr>
        <w:t>10:00 – 11:00 a.m.</w:t>
      </w:r>
    </w:p>
    <w:p w14:paraId="72094C7D" w14:textId="118D1A7D" w:rsidR="00CD6DE7" w:rsidRDefault="00CD6DE7" w:rsidP="006A0287">
      <w:pPr>
        <w:spacing w:line="240" w:lineRule="auto"/>
        <w:rPr>
          <w:lang w:val="en-US"/>
        </w:rPr>
      </w:pPr>
      <w:r>
        <w:rPr>
          <w:lang w:val="en-US"/>
        </w:rPr>
        <w:t xml:space="preserve">This is a casual time for </w:t>
      </w:r>
      <w:r w:rsidR="002A4EC3">
        <w:rPr>
          <w:lang w:val="en-US"/>
        </w:rPr>
        <w:t xml:space="preserve">toddlers and </w:t>
      </w:r>
      <w:r w:rsidR="003649DC">
        <w:rPr>
          <w:lang w:val="en-US"/>
        </w:rPr>
        <w:t>adult</w:t>
      </w:r>
      <w:r w:rsidR="002A4EC3">
        <w:rPr>
          <w:lang w:val="en-US"/>
        </w:rPr>
        <w:t>s to share fellowship.</w:t>
      </w:r>
    </w:p>
    <w:p w14:paraId="201B35A8" w14:textId="77777777" w:rsidR="00946C5B" w:rsidRDefault="00946C5B" w:rsidP="006A0287">
      <w:pPr>
        <w:spacing w:line="240" w:lineRule="auto"/>
        <w:rPr>
          <w:lang w:val="en-US"/>
        </w:rPr>
      </w:pPr>
    </w:p>
    <w:p w14:paraId="6F71F4F2" w14:textId="647A8680" w:rsidR="00946C5B" w:rsidRPr="00FC6DEC" w:rsidRDefault="00946C5B" w:rsidP="00FC6DEC">
      <w:pPr>
        <w:spacing w:line="240" w:lineRule="auto"/>
        <w:jc w:val="both"/>
        <w:rPr>
          <w:rFonts w:eastAsia="Times New Roman"/>
          <w:color w:val="000000" w:themeColor="text1"/>
          <w:lang w:val="en-US"/>
        </w:rPr>
      </w:pPr>
      <w:r>
        <w:rPr>
          <w:rFonts w:eastAsia="Times New Roman"/>
          <w:color w:val="000000" w:themeColor="text1"/>
          <w:lang w:val="en-US"/>
        </w:rPr>
        <w:t xml:space="preserve">Saturday, March </w:t>
      </w:r>
      <w:r w:rsidR="000E2165">
        <w:rPr>
          <w:rFonts w:eastAsia="Times New Roman"/>
          <w:color w:val="000000" w:themeColor="text1"/>
          <w:lang w:val="en-US"/>
        </w:rPr>
        <w:t>1</w:t>
      </w:r>
      <w:r w:rsidR="00076A52">
        <w:rPr>
          <w:rFonts w:eastAsia="Times New Roman"/>
          <w:color w:val="000000" w:themeColor="text1"/>
          <w:lang w:val="en-US"/>
        </w:rPr>
        <w:t>5</w:t>
      </w:r>
      <w:r>
        <w:rPr>
          <w:rFonts w:eastAsia="Times New Roman"/>
          <w:color w:val="000000" w:themeColor="text1"/>
          <w:lang w:val="en-US"/>
        </w:rPr>
        <w:tab/>
      </w:r>
      <w:r w:rsidRPr="006010BC">
        <w:rPr>
          <w:rFonts w:eastAsia="Times New Roman"/>
          <w:b/>
          <w:bCs/>
          <w:color w:val="000000" w:themeColor="text1"/>
          <w:lang w:val="en-US"/>
        </w:rPr>
        <w:t xml:space="preserve">Alcoholics Anonymous </w:t>
      </w:r>
      <w:r>
        <w:rPr>
          <w:rFonts w:eastAsia="Times New Roman"/>
          <w:b/>
          <w:bCs/>
          <w:color w:val="000000" w:themeColor="text1"/>
          <w:lang w:val="en-US"/>
        </w:rPr>
        <w:t>&amp;</w:t>
      </w:r>
      <w:r w:rsidRPr="006010BC">
        <w:rPr>
          <w:rFonts w:eastAsia="Times New Roman"/>
          <w:b/>
          <w:bCs/>
          <w:color w:val="000000" w:themeColor="text1"/>
          <w:lang w:val="en-US"/>
        </w:rPr>
        <w:t xml:space="preserve"> Al-Anon</w:t>
      </w:r>
      <w:r>
        <w:rPr>
          <w:rFonts w:eastAsia="Times New Roman"/>
          <w:color w:val="000000" w:themeColor="text1"/>
          <w:lang w:val="en-US"/>
        </w:rPr>
        <w:t xml:space="preserve"> 5:00 p.m.</w:t>
      </w:r>
    </w:p>
    <w:p w14:paraId="1AE26602" w14:textId="77777777" w:rsidR="007B668D" w:rsidRDefault="007B668D" w:rsidP="006A0287">
      <w:pPr>
        <w:spacing w:line="240" w:lineRule="auto"/>
      </w:pPr>
    </w:p>
    <w:p w14:paraId="46A94D72" w14:textId="562E0A7F" w:rsidR="006A0287" w:rsidRPr="0062202B" w:rsidRDefault="006A0287" w:rsidP="006A0287">
      <w:pPr>
        <w:spacing w:line="240" w:lineRule="auto"/>
        <w:jc w:val="both"/>
        <w:rPr>
          <w:rFonts w:eastAsia="Times New Roman"/>
          <w:color w:val="000000" w:themeColor="text1"/>
          <w:lang w:val="en-US"/>
        </w:rPr>
      </w:pPr>
      <w:r w:rsidRPr="0F55CF5C">
        <w:t xml:space="preserve">Sunday, </w:t>
      </w:r>
      <w:r w:rsidR="007B668D">
        <w:t xml:space="preserve">March </w:t>
      </w:r>
      <w:r w:rsidR="00076A52">
        <w:t>16</w:t>
      </w:r>
      <w:r>
        <w:tab/>
      </w:r>
      <w:r w:rsidRPr="0F55CF5C">
        <w:rPr>
          <w:rFonts w:eastAsia="Times New Roman"/>
          <w:b/>
          <w:bCs/>
          <w:color w:val="000000" w:themeColor="text1"/>
          <w:lang w:val="en-US"/>
        </w:rPr>
        <w:t xml:space="preserve">Worship and Fellowship </w:t>
      </w:r>
      <w:r w:rsidRPr="0F55CF5C">
        <w:rPr>
          <w:rFonts w:eastAsia="Times New Roman"/>
          <w:color w:val="000000" w:themeColor="text1"/>
          <w:lang w:val="en-US"/>
        </w:rPr>
        <w:t>10:00 a.m.</w:t>
      </w:r>
    </w:p>
    <w:p w14:paraId="680CF091" w14:textId="4147FBC5" w:rsidR="006A0287" w:rsidRDefault="006A0287" w:rsidP="006A0287">
      <w:pPr>
        <w:spacing w:line="240" w:lineRule="auto"/>
        <w:jc w:val="both"/>
        <w:rPr>
          <w:rFonts w:eastAsia="Times New Roman"/>
          <w:color w:val="000000" w:themeColor="text1"/>
          <w:lang w:val="en-US"/>
        </w:rPr>
      </w:pPr>
      <w:bookmarkStart w:id="9" w:name="_Hlk190422151"/>
      <w:r>
        <w:rPr>
          <w:rFonts w:eastAsia="Times New Roman"/>
          <w:color w:val="000000" w:themeColor="text1"/>
          <w:lang w:val="en-US"/>
        </w:rPr>
        <w:t>Please</w:t>
      </w:r>
      <w:r w:rsidRPr="0F55CF5C">
        <w:rPr>
          <w:rFonts w:eastAsia="Times New Roman"/>
          <w:color w:val="000000" w:themeColor="text1"/>
          <w:lang w:val="en-US"/>
        </w:rPr>
        <w:t xml:space="preserve"> </w:t>
      </w:r>
      <w:r>
        <w:rPr>
          <w:rFonts w:eastAsia="Times New Roman"/>
          <w:color w:val="000000" w:themeColor="text1"/>
          <w:lang w:val="en-US"/>
        </w:rPr>
        <w:t xml:space="preserve">join us </w:t>
      </w:r>
      <w:r w:rsidR="00C0572C">
        <w:rPr>
          <w:rFonts w:eastAsia="Times New Roman"/>
          <w:color w:val="000000" w:themeColor="text1"/>
          <w:lang w:val="en-US"/>
        </w:rPr>
        <w:t xml:space="preserve">to </w:t>
      </w:r>
      <w:r w:rsidRPr="0F55CF5C">
        <w:rPr>
          <w:rFonts w:eastAsia="Times New Roman"/>
          <w:color w:val="000000" w:themeColor="text1"/>
          <w:lang w:val="en-US"/>
        </w:rPr>
        <w:t xml:space="preserve">worship </w:t>
      </w:r>
      <w:r w:rsidR="00C0572C">
        <w:rPr>
          <w:rFonts w:eastAsia="Times New Roman"/>
          <w:color w:val="000000" w:themeColor="text1"/>
          <w:lang w:val="en-US"/>
        </w:rPr>
        <w:t xml:space="preserve">the Lord </w:t>
      </w:r>
      <w:r w:rsidRPr="0F55CF5C">
        <w:rPr>
          <w:rFonts w:eastAsia="Times New Roman"/>
          <w:color w:val="000000" w:themeColor="text1"/>
          <w:lang w:val="en-US"/>
        </w:rPr>
        <w:t>onsite or via live stream.</w:t>
      </w:r>
      <w:bookmarkEnd w:id="9"/>
    </w:p>
    <w:bookmarkEnd w:id="8"/>
    <w:p w14:paraId="6D75CEC5" w14:textId="77777777" w:rsidR="006A0287" w:rsidRPr="0062202B" w:rsidRDefault="006A0287" w:rsidP="006A0287">
      <w:pPr>
        <w:rPr>
          <w:rFonts w:eastAsia="Times New Roman"/>
          <w:color w:val="000000"/>
          <w:shd w:val="clear" w:color="auto" w:fill="F9F9F9"/>
          <w:lang w:val="en-US"/>
        </w:rPr>
      </w:pPr>
    </w:p>
    <w:p w14:paraId="7743947A" w14:textId="77777777" w:rsidR="006A0287" w:rsidRPr="0062202B" w:rsidRDefault="006A0287" w:rsidP="5FD25136">
      <w:pPr>
        <w:jc w:val="center"/>
        <w:rPr>
          <w:rFonts w:eastAsia="Times New Roman"/>
          <w:b/>
          <w:bCs/>
          <w:color w:val="000000"/>
          <w:shd w:val="clear" w:color="auto" w:fill="F9F9F9"/>
          <w:lang w:val="en-US"/>
        </w:rPr>
      </w:pPr>
      <w:r w:rsidRPr="6DA6988F">
        <w:rPr>
          <w:rFonts w:eastAsia="Times New Roman"/>
          <w:b/>
          <w:bCs/>
          <w:color w:val="000000"/>
          <w:shd w:val="clear" w:color="auto" w:fill="F9F9F9"/>
          <w:lang w:val="en-US"/>
        </w:rPr>
        <w:t>Union Chapel (United Church of Christ)</w:t>
      </w:r>
    </w:p>
    <w:p w14:paraId="76A40819" w14:textId="77777777" w:rsidR="006A0287" w:rsidRPr="0062202B" w:rsidRDefault="006A0287" w:rsidP="006A0287">
      <w:pPr>
        <w:jc w:val="center"/>
        <w:rPr>
          <w:rFonts w:eastAsia="Times New Roman"/>
          <w:b/>
          <w:bCs/>
          <w:color w:val="000000"/>
          <w:shd w:val="clear" w:color="auto" w:fill="F9F9F9"/>
          <w:lang w:val="en-US"/>
        </w:rPr>
      </w:pPr>
      <w:r w:rsidRPr="6DA6988F">
        <w:rPr>
          <w:rFonts w:eastAsia="Times New Roman"/>
          <w:b/>
          <w:bCs/>
          <w:color w:val="000000"/>
          <w:shd w:val="clear" w:color="auto" w:fill="F9F9F9"/>
          <w:lang w:val="en-US"/>
        </w:rPr>
        <w:t>The Rev. Dr. Rosanna Anderson, Pastor</w:t>
      </w:r>
    </w:p>
    <w:p w14:paraId="0DD7A9FC" w14:textId="77777777" w:rsidR="006A0287" w:rsidRDefault="006A0287" w:rsidP="006A0287">
      <w:pPr>
        <w:jc w:val="center"/>
        <w:rPr>
          <w:rFonts w:eastAsia="Times New Roman"/>
          <w:color w:val="000000" w:themeColor="text1"/>
          <w:lang w:val="en-US"/>
        </w:rPr>
      </w:pPr>
      <w:r w:rsidRPr="6DA6988F">
        <w:rPr>
          <w:rFonts w:eastAsia="Times New Roman"/>
          <w:color w:val="000000" w:themeColor="text1"/>
          <w:lang w:val="en-US"/>
        </w:rPr>
        <w:t>Laura Chapman, Director of Operations</w:t>
      </w:r>
    </w:p>
    <w:p w14:paraId="25A0E89D" w14:textId="77777777" w:rsidR="006A0287" w:rsidRPr="0062202B" w:rsidRDefault="006A0287" w:rsidP="006A0287">
      <w:pPr>
        <w:jc w:val="center"/>
        <w:rPr>
          <w:rFonts w:eastAsia="Times New Roman"/>
          <w:color w:val="000000"/>
          <w:shd w:val="clear" w:color="auto" w:fill="F9F9F9"/>
          <w:lang w:val="en-US"/>
        </w:rPr>
      </w:pPr>
      <w:r w:rsidRPr="6DA6988F">
        <w:rPr>
          <w:rFonts w:eastAsia="Times New Roman"/>
          <w:color w:val="000000"/>
          <w:shd w:val="clear" w:color="auto" w:fill="F9F9F9"/>
          <w:lang w:val="en-US"/>
        </w:rPr>
        <w:t>Becky Walters, Administrative Assistant</w:t>
      </w:r>
    </w:p>
    <w:p w14:paraId="29088E20" w14:textId="77777777" w:rsidR="006A0287" w:rsidRPr="0062202B" w:rsidRDefault="006A0287" w:rsidP="006A0287">
      <w:pPr>
        <w:jc w:val="center"/>
        <w:rPr>
          <w:rFonts w:eastAsia="Times New Roman"/>
          <w:color w:val="000000" w:themeColor="text1"/>
          <w:lang w:val="en-US"/>
        </w:rPr>
      </w:pPr>
      <w:r w:rsidRPr="6DA6988F">
        <w:rPr>
          <w:rFonts w:eastAsia="Times New Roman"/>
          <w:color w:val="000000"/>
          <w:shd w:val="clear" w:color="auto" w:fill="F9F9F9"/>
          <w:lang w:val="en-US"/>
        </w:rPr>
        <w:t>Diane Dawson Dexter, Organist</w:t>
      </w:r>
    </w:p>
    <w:p w14:paraId="093CD9C9" w14:textId="77777777" w:rsidR="006A0287" w:rsidRDefault="006A0287" w:rsidP="00273156">
      <w:pPr>
        <w:rPr>
          <w:rFonts w:eastAsia="Times New Roman"/>
          <w:color w:val="000000" w:themeColor="text1"/>
          <w:lang w:val="en-US"/>
        </w:rPr>
      </w:pPr>
    </w:p>
    <w:p w14:paraId="51AAE359" w14:textId="77777777" w:rsidR="0081638C" w:rsidRDefault="0081638C" w:rsidP="00273156">
      <w:pPr>
        <w:rPr>
          <w:rFonts w:eastAsia="Times New Roman"/>
          <w:color w:val="000000" w:themeColor="text1"/>
          <w:lang w:val="en-US"/>
        </w:rPr>
      </w:pPr>
    </w:p>
    <w:p w14:paraId="28A3C652" w14:textId="77777777" w:rsidR="00264CBF" w:rsidRDefault="00264CBF" w:rsidP="00273156">
      <w:pPr>
        <w:rPr>
          <w:rFonts w:eastAsia="Times New Roman"/>
          <w:color w:val="000000" w:themeColor="text1"/>
          <w:lang w:val="en-US"/>
        </w:rPr>
      </w:pPr>
    </w:p>
    <w:p w14:paraId="7E7BAF96" w14:textId="77777777" w:rsidR="006A0287" w:rsidRDefault="006A0287" w:rsidP="006A0287">
      <w:pPr>
        <w:jc w:val="center"/>
        <w:rPr>
          <w:color w:val="000000" w:themeColor="text1"/>
          <w:sz w:val="32"/>
          <w:szCs w:val="32"/>
        </w:rPr>
      </w:pPr>
      <w:r w:rsidRPr="6DA6988F">
        <w:rPr>
          <w:i/>
          <w:iCs/>
          <w:color w:val="000000" w:themeColor="text1"/>
          <w:sz w:val="32"/>
          <w:szCs w:val="32"/>
        </w:rPr>
        <w:t xml:space="preserve">“Whoever you are and </w:t>
      </w:r>
    </w:p>
    <w:p w14:paraId="6A0BF6D7" w14:textId="77777777" w:rsidR="006A0287" w:rsidRDefault="006A0287" w:rsidP="006A0287">
      <w:pPr>
        <w:jc w:val="center"/>
        <w:rPr>
          <w:color w:val="000000" w:themeColor="text1"/>
          <w:sz w:val="32"/>
          <w:szCs w:val="32"/>
        </w:rPr>
      </w:pPr>
      <w:r w:rsidRPr="6DA6988F">
        <w:rPr>
          <w:i/>
          <w:iCs/>
          <w:color w:val="000000" w:themeColor="text1"/>
          <w:sz w:val="32"/>
          <w:szCs w:val="32"/>
        </w:rPr>
        <w:t xml:space="preserve">wherever you are on your faith journey, </w:t>
      </w:r>
    </w:p>
    <w:p w14:paraId="68097EEE" w14:textId="77777777" w:rsidR="006A0287" w:rsidRDefault="006A0287" w:rsidP="006A0287">
      <w:pPr>
        <w:jc w:val="center"/>
        <w:rPr>
          <w:color w:val="000000" w:themeColor="text1"/>
          <w:sz w:val="32"/>
          <w:szCs w:val="32"/>
        </w:rPr>
      </w:pPr>
      <w:r w:rsidRPr="6DA6988F">
        <w:rPr>
          <w:i/>
          <w:iCs/>
          <w:color w:val="000000" w:themeColor="text1"/>
          <w:sz w:val="32"/>
          <w:szCs w:val="32"/>
        </w:rPr>
        <w:t>you are welcome here.”</w:t>
      </w:r>
    </w:p>
    <w:p w14:paraId="4F574EB8" w14:textId="77777777" w:rsidR="006A0287" w:rsidRDefault="006A0287" w:rsidP="006A0287">
      <w:pPr>
        <w:jc w:val="center"/>
        <w:rPr>
          <w:color w:val="000000" w:themeColor="text1"/>
          <w:sz w:val="32"/>
          <w:szCs w:val="32"/>
        </w:rPr>
      </w:pPr>
    </w:p>
    <w:p w14:paraId="6373D603" w14:textId="77777777" w:rsidR="006A0287" w:rsidRDefault="006A0287" w:rsidP="006A0287">
      <w:pPr>
        <w:jc w:val="center"/>
        <w:rPr>
          <w:rFonts w:ascii="Times New Roman" w:eastAsia="Times New Roman" w:hAnsi="Times New Roman" w:cs="Times New Roman"/>
          <w:color w:val="000000" w:themeColor="text1"/>
          <w:sz w:val="36"/>
          <w:szCs w:val="36"/>
        </w:rPr>
      </w:pPr>
      <w:r>
        <w:rPr>
          <w:noProof/>
        </w:rPr>
        <w:drawing>
          <wp:inline distT="0" distB="0" distL="0" distR="0" wp14:anchorId="01D55D4D" wp14:editId="64DF3BCB">
            <wp:extent cx="4152900" cy="2552700"/>
            <wp:effectExtent l="0" t="0" r="0" b="0"/>
            <wp:docPr id="745851515" name="Picture 745851515" descr="A painting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51515" name="Picture 745851515" descr="A painting of a church&#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152900" cy="2552700"/>
                    </a:xfrm>
                    <a:prstGeom prst="rect">
                      <a:avLst/>
                    </a:prstGeom>
                  </pic:spPr>
                </pic:pic>
              </a:graphicData>
            </a:graphic>
          </wp:inline>
        </w:drawing>
      </w:r>
    </w:p>
    <w:p w14:paraId="6DE623E1" w14:textId="77777777" w:rsidR="006A0287" w:rsidRDefault="006A0287" w:rsidP="006A0287">
      <w:pPr>
        <w:jc w:val="center"/>
        <w:rPr>
          <w:rFonts w:ascii="Times New Roman" w:eastAsia="Times New Roman" w:hAnsi="Times New Roman" w:cs="Times New Roman"/>
          <w:color w:val="000000" w:themeColor="text1"/>
          <w:sz w:val="32"/>
          <w:szCs w:val="32"/>
        </w:rPr>
      </w:pPr>
    </w:p>
    <w:p w14:paraId="30FB5312" w14:textId="77777777" w:rsidR="006A0287" w:rsidRDefault="006A0287" w:rsidP="006A0287">
      <w:pPr>
        <w:spacing w:line="240" w:lineRule="auto"/>
        <w:jc w:val="center"/>
        <w:rPr>
          <w:color w:val="000000" w:themeColor="text1"/>
          <w:sz w:val="36"/>
          <w:szCs w:val="36"/>
        </w:rPr>
      </w:pPr>
      <w:r w:rsidRPr="0F55CF5C">
        <w:rPr>
          <w:b/>
          <w:bCs/>
          <w:color w:val="000000" w:themeColor="text1"/>
          <w:sz w:val="36"/>
          <w:szCs w:val="36"/>
        </w:rPr>
        <w:t xml:space="preserve">Union Chapel </w:t>
      </w:r>
    </w:p>
    <w:p w14:paraId="34AE9568" w14:textId="77777777" w:rsidR="006A0287" w:rsidRDefault="006A0287" w:rsidP="006A0287">
      <w:pPr>
        <w:spacing w:line="240" w:lineRule="auto"/>
        <w:jc w:val="center"/>
        <w:rPr>
          <w:color w:val="000000" w:themeColor="text1"/>
          <w:sz w:val="36"/>
          <w:szCs w:val="36"/>
        </w:rPr>
      </w:pPr>
      <w:r w:rsidRPr="0F55CF5C">
        <w:rPr>
          <w:b/>
          <w:bCs/>
          <w:color w:val="000000" w:themeColor="text1"/>
          <w:sz w:val="36"/>
          <w:szCs w:val="36"/>
        </w:rPr>
        <w:t>(United Church of Christ)</w:t>
      </w:r>
    </w:p>
    <w:p w14:paraId="28A695A4" w14:textId="77777777" w:rsidR="006A0287" w:rsidRDefault="006A0287" w:rsidP="006A0287">
      <w:pPr>
        <w:spacing w:line="240" w:lineRule="auto"/>
        <w:jc w:val="center"/>
        <w:rPr>
          <w:color w:val="000000" w:themeColor="text1"/>
          <w:sz w:val="32"/>
          <w:szCs w:val="32"/>
        </w:rPr>
      </w:pPr>
      <w:r w:rsidRPr="6DA6988F">
        <w:rPr>
          <w:color w:val="000000" w:themeColor="text1"/>
          <w:sz w:val="32"/>
          <w:szCs w:val="32"/>
        </w:rPr>
        <w:t>P.O. Box 192</w:t>
      </w:r>
    </w:p>
    <w:p w14:paraId="19C78CC5" w14:textId="77777777" w:rsidR="006A0287" w:rsidRDefault="006A0287" w:rsidP="006A0287">
      <w:pPr>
        <w:spacing w:line="240" w:lineRule="auto"/>
        <w:jc w:val="center"/>
        <w:rPr>
          <w:color w:val="000000" w:themeColor="text1"/>
          <w:sz w:val="32"/>
          <w:szCs w:val="32"/>
        </w:rPr>
      </w:pPr>
      <w:r w:rsidRPr="6DA6988F">
        <w:rPr>
          <w:color w:val="000000" w:themeColor="text1"/>
          <w:sz w:val="32"/>
          <w:szCs w:val="32"/>
        </w:rPr>
        <w:t>Fishers Island, NY 06390</w:t>
      </w:r>
    </w:p>
    <w:p w14:paraId="17703364" w14:textId="77777777" w:rsidR="006A0287" w:rsidRDefault="006A0287" w:rsidP="006A0287">
      <w:pPr>
        <w:spacing w:line="240" w:lineRule="auto"/>
        <w:jc w:val="center"/>
        <w:rPr>
          <w:color w:val="000000" w:themeColor="text1"/>
          <w:sz w:val="32"/>
          <w:szCs w:val="32"/>
        </w:rPr>
      </w:pPr>
    </w:p>
    <w:p w14:paraId="4670444A" w14:textId="77777777" w:rsidR="006A0287" w:rsidRDefault="006A0287" w:rsidP="006A0287">
      <w:pPr>
        <w:spacing w:line="240" w:lineRule="auto"/>
        <w:jc w:val="center"/>
        <w:rPr>
          <w:color w:val="000000" w:themeColor="text1"/>
          <w:sz w:val="32"/>
          <w:szCs w:val="32"/>
        </w:rPr>
      </w:pPr>
      <w:hyperlink r:id="rId7">
        <w:r w:rsidRPr="6DA6988F">
          <w:rPr>
            <w:rStyle w:val="Hyperlink"/>
            <w:sz w:val="32"/>
            <w:szCs w:val="32"/>
          </w:rPr>
          <w:t>www.fiunionchapel.org</w:t>
        </w:r>
      </w:hyperlink>
      <w:r w:rsidRPr="6DA6988F">
        <w:rPr>
          <w:color w:val="000000" w:themeColor="text1"/>
          <w:sz w:val="32"/>
          <w:szCs w:val="32"/>
        </w:rPr>
        <w:t xml:space="preserve">   </w:t>
      </w:r>
    </w:p>
    <w:p w14:paraId="5BF8B73A" w14:textId="77777777" w:rsidR="006A0287" w:rsidRDefault="006A0287" w:rsidP="006A0287">
      <w:pPr>
        <w:spacing w:line="240" w:lineRule="auto"/>
        <w:rPr>
          <w:color w:val="000000" w:themeColor="text1"/>
          <w:sz w:val="36"/>
          <w:szCs w:val="36"/>
        </w:rPr>
      </w:pPr>
    </w:p>
    <w:p w14:paraId="6F9A1EEF" w14:textId="77777777" w:rsidR="006A0287" w:rsidRDefault="006A0287" w:rsidP="006A0287">
      <w:pPr>
        <w:spacing w:line="240" w:lineRule="auto"/>
        <w:jc w:val="center"/>
        <w:rPr>
          <w:color w:val="000000" w:themeColor="text1"/>
          <w:sz w:val="36"/>
          <w:szCs w:val="36"/>
        </w:rPr>
      </w:pPr>
      <w:r w:rsidRPr="6DA6988F">
        <w:rPr>
          <w:b/>
          <w:bCs/>
          <w:color w:val="000000" w:themeColor="text1"/>
          <w:sz w:val="36"/>
          <w:szCs w:val="36"/>
        </w:rPr>
        <w:t xml:space="preserve">The Rev. Dr. Rosanna Anderson </w:t>
      </w:r>
    </w:p>
    <w:p w14:paraId="61F8F14A" w14:textId="37E20745" w:rsidR="002E2E79" w:rsidRPr="00273156" w:rsidRDefault="00273156" w:rsidP="00273156">
      <w:pPr>
        <w:spacing w:line="240" w:lineRule="auto"/>
        <w:jc w:val="center"/>
        <w:rPr>
          <w:color w:val="000000" w:themeColor="text1"/>
          <w:sz w:val="32"/>
          <w:szCs w:val="32"/>
        </w:rPr>
      </w:pPr>
      <w:r>
        <w:rPr>
          <w:color w:val="000000" w:themeColor="text1"/>
          <w:sz w:val="32"/>
          <w:szCs w:val="32"/>
        </w:rPr>
        <w:t>March 2</w:t>
      </w:r>
      <w:r w:rsidR="006A0287" w:rsidRPr="0F55CF5C">
        <w:rPr>
          <w:color w:val="000000" w:themeColor="text1"/>
          <w:sz w:val="32"/>
          <w:szCs w:val="32"/>
        </w:rPr>
        <w:t>, 2025</w:t>
      </w:r>
    </w:p>
    <w:p w14:paraId="47842998" w14:textId="42C9BFFC" w:rsidR="00711D3F" w:rsidRPr="00EA2E39" w:rsidRDefault="00E03568" w:rsidP="00711D3F">
      <w:pPr>
        <w:spacing w:line="240" w:lineRule="auto"/>
      </w:pPr>
      <w:r>
        <w:t>.</w:t>
      </w:r>
    </w:p>
    <w:p w14:paraId="37648C3D" w14:textId="02BFB9A5" w:rsidR="00D915F7" w:rsidRPr="00EA2E39" w:rsidRDefault="00D915F7" w:rsidP="00E03568">
      <w:pPr>
        <w:spacing w:line="240" w:lineRule="auto"/>
      </w:pPr>
    </w:p>
    <w:sectPr w:rsidR="00D915F7" w:rsidRPr="00EA2E39">
      <w:pgSz w:w="15840" w:h="12240" w:orient="landscape"/>
      <w:pgMar w:top="720" w:right="720" w:bottom="720" w:left="720" w:header="720" w:footer="720" w:gutter="0"/>
      <w:pgNumType w:start="1"/>
      <w:cols w:num="2" w:space="720" w:equalWidth="0">
        <w:col w:w="6840" w:space="720"/>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3F25"/>
    <w:multiLevelType w:val="hybridMultilevel"/>
    <w:tmpl w:val="A664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6850"/>
    <w:multiLevelType w:val="hybridMultilevel"/>
    <w:tmpl w:val="DDEE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6A65"/>
    <w:multiLevelType w:val="hybridMultilevel"/>
    <w:tmpl w:val="A94E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95423"/>
    <w:multiLevelType w:val="hybridMultilevel"/>
    <w:tmpl w:val="8BA2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2750A"/>
    <w:multiLevelType w:val="hybridMultilevel"/>
    <w:tmpl w:val="BCEC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4130">
    <w:abstractNumId w:val="1"/>
  </w:num>
  <w:num w:numId="2" w16cid:durableId="739210011">
    <w:abstractNumId w:val="0"/>
  </w:num>
  <w:num w:numId="3" w16cid:durableId="890507442">
    <w:abstractNumId w:val="2"/>
  </w:num>
  <w:num w:numId="4" w16cid:durableId="319386062">
    <w:abstractNumId w:val="3"/>
  </w:num>
  <w:num w:numId="5" w16cid:durableId="1243564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92"/>
    <w:rsid w:val="000012A5"/>
    <w:rsid w:val="000020EE"/>
    <w:rsid w:val="00004663"/>
    <w:rsid w:val="00004DDC"/>
    <w:rsid w:val="0000541A"/>
    <w:rsid w:val="00015771"/>
    <w:rsid w:val="0001739E"/>
    <w:rsid w:val="00021E89"/>
    <w:rsid w:val="00030B0C"/>
    <w:rsid w:val="000326FF"/>
    <w:rsid w:val="00033D3A"/>
    <w:rsid w:val="00033DBF"/>
    <w:rsid w:val="000417ED"/>
    <w:rsid w:val="00046CCD"/>
    <w:rsid w:val="00046E80"/>
    <w:rsid w:val="00050612"/>
    <w:rsid w:val="000509A2"/>
    <w:rsid w:val="00051089"/>
    <w:rsid w:val="0005228B"/>
    <w:rsid w:val="000540FA"/>
    <w:rsid w:val="00054BCD"/>
    <w:rsid w:val="00054E6F"/>
    <w:rsid w:val="000562F8"/>
    <w:rsid w:val="00057E19"/>
    <w:rsid w:val="00062958"/>
    <w:rsid w:val="00063B6E"/>
    <w:rsid w:val="00064D96"/>
    <w:rsid w:val="000713A2"/>
    <w:rsid w:val="00071790"/>
    <w:rsid w:val="00072E29"/>
    <w:rsid w:val="00076A52"/>
    <w:rsid w:val="00080F76"/>
    <w:rsid w:val="000854AD"/>
    <w:rsid w:val="0009022F"/>
    <w:rsid w:val="000910BB"/>
    <w:rsid w:val="00091CDC"/>
    <w:rsid w:val="000921FA"/>
    <w:rsid w:val="000930BB"/>
    <w:rsid w:val="00093B2F"/>
    <w:rsid w:val="00093C19"/>
    <w:rsid w:val="000A10F4"/>
    <w:rsid w:val="000A3FBA"/>
    <w:rsid w:val="000B04E9"/>
    <w:rsid w:val="000B0882"/>
    <w:rsid w:val="000C1DF2"/>
    <w:rsid w:val="000C2199"/>
    <w:rsid w:val="000C63C9"/>
    <w:rsid w:val="000D7C87"/>
    <w:rsid w:val="000E062B"/>
    <w:rsid w:val="000E0DA8"/>
    <w:rsid w:val="000E2165"/>
    <w:rsid w:val="000E67FE"/>
    <w:rsid w:val="000E7E7D"/>
    <w:rsid w:val="000F0697"/>
    <w:rsid w:val="000F120E"/>
    <w:rsid w:val="000F50F6"/>
    <w:rsid w:val="001001D7"/>
    <w:rsid w:val="001009D9"/>
    <w:rsid w:val="00101C95"/>
    <w:rsid w:val="00106219"/>
    <w:rsid w:val="00106E74"/>
    <w:rsid w:val="00111012"/>
    <w:rsid w:val="00111867"/>
    <w:rsid w:val="00113CD0"/>
    <w:rsid w:val="001159C5"/>
    <w:rsid w:val="00121B4C"/>
    <w:rsid w:val="00122BF7"/>
    <w:rsid w:val="00135F59"/>
    <w:rsid w:val="001360B4"/>
    <w:rsid w:val="00136556"/>
    <w:rsid w:val="00143FA9"/>
    <w:rsid w:val="001462FA"/>
    <w:rsid w:val="0014654B"/>
    <w:rsid w:val="00150492"/>
    <w:rsid w:val="00152413"/>
    <w:rsid w:val="001532F7"/>
    <w:rsid w:val="00154045"/>
    <w:rsid w:val="00155208"/>
    <w:rsid w:val="00155C00"/>
    <w:rsid w:val="00156669"/>
    <w:rsid w:val="00156C39"/>
    <w:rsid w:val="00162418"/>
    <w:rsid w:val="00163196"/>
    <w:rsid w:val="00165F1D"/>
    <w:rsid w:val="001665AB"/>
    <w:rsid w:val="00170216"/>
    <w:rsid w:val="001717A9"/>
    <w:rsid w:val="00174634"/>
    <w:rsid w:val="00174978"/>
    <w:rsid w:val="00177BA5"/>
    <w:rsid w:val="00181420"/>
    <w:rsid w:val="00184423"/>
    <w:rsid w:val="00186DEC"/>
    <w:rsid w:val="00187B93"/>
    <w:rsid w:val="00187E38"/>
    <w:rsid w:val="00190C0B"/>
    <w:rsid w:val="00193BF3"/>
    <w:rsid w:val="00193F23"/>
    <w:rsid w:val="00194A07"/>
    <w:rsid w:val="00196A0A"/>
    <w:rsid w:val="00196BC7"/>
    <w:rsid w:val="001A24E8"/>
    <w:rsid w:val="001A50D7"/>
    <w:rsid w:val="001A57C5"/>
    <w:rsid w:val="001A5E9B"/>
    <w:rsid w:val="001B1DAA"/>
    <w:rsid w:val="001B2259"/>
    <w:rsid w:val="001B2565"/>
    <w:rsid w:val="001B39A8"/>
    <w:rsid w:val="001B4B71"/>
    <w:rsid w:val="001B4CD5"/>
    <w:rsid w:val="001B6F64"/>
    <w:rsid w:val="001B73BF"/>
    <w:rsid w:val="001B7582"/>
    <w:rsid w:val="001C40AD"/>
    <w:rsid w:val="001C5A25"/>
    <w:rsid w:val="001C5CF8"/>
    <w:rsid w:val="001C77FC"/>
    <w:rsid w:val="001D1479"/>
    <w:rsid w:val="001D1808"/>
    <w:rsid w:val="001D2AE2"/>
    <w:rsid w:val="001D5528"/>
    <w:rsid w:val="001E00B6"/>
    <w:rsid w:val="001E0CCB"/>
    <w:rsid w:val="001E138E"/>
    <w:rsid w:val="001E19C3"/>
    <w:rsid w:val="001E1B5F"/>
    <w:rsid w:val="001E377E"/>
    <w:rsid w:val="001E4BE2"/>
    <w:rsid w:val="001E7461"/>
    <w:rsid w:val="001E76E2"/>
    <w:rsid w:val="0020021F"/>
    <w:rsid w:val="002015C6"/>
    <w:rsid w:val="00206DEF"/>
    <w:rsid w:val="00206E8F"/>
    <w:rsid w:val="00212387"/>
    <w:rsid w:val="00215DC2"/>
    <w:rsid w:val="00216341"/>
    <w:rsid w:val="00216528"/>
    <w:rsid w:val="00217802"/>
    <w:rsid w:val="00220672"/>
    <w:rsid w:val="00221123"/>
    <w:rsid w:val="0022137E"/>
    <w:rsid w:val="002240A4"/>
    <w:rsid w:val="002248C6"/>
    <w:rsid w:val="00230250"/>
    <w:rsid w:val="00231932"/>
    <w:rsid w:val="00234267"/>
    <w:rsid w:val="00237798"/>
    <w:rsid w:val="00245FB5"/>
    <w:rsid w:val="002500B2"/>
    <w:rsid w:val="00251CD0"/>
    <w:rsid w:val="00254A24"/>
    <w:rsid w:val="002572DA"/>
    <w:rsid w:val="002601D5"/>
    <w:rsid w:val="00264CBF"/>
    <w:rsid w:val="00265C3E"/>
    <w:rsid w:val="00271266"/>
    <w:rsid w:val="00273156"/>
    <w:rsid w:val="00274EDE"/>
    <w:rsid w:val="00276C40"/>
    <w:rsid w:val="00285F03"/>
    <w:rsid w:val="00290787"/>
    <w:rsid w:val="002932EB"/>
    <w:rsid w:val="002947C5"/>
    <w:rsid w:val="002A0426"/>
    <w:rsid w:val="002A1925"/>
    <w:rsid w:val="002A2424"/>
    <w:rsid w:val="002A2448"/>
    <w:rsid w:val="002A392D"/>
    <w:rsid w:val="002A4EC3"/>
    <w:rsid w:val="002A54B1"/>
    <w:rsid w:val="002A5859"/>
    <w:rsid w:val="002A6FD1"/>
    <w:rsid w:val="002A7D54"/>
    <w:rsid w:val="002B0846"/>
    <w:rsid w:val="002B46A8"/>
    <w:rsid w:val="002B6E66"/>
    <w:rsid w:val="002C6560"/>
    <w:rsid w:val="002C6728"/>
    <w:rsid w:val="002C7D2F"/>
    <w:rsid w:val="002D01E1"/>
    <w:rsid w:val="002D1E62"/>
    <w:rsid w:val="002D611B"/>
    <w:rsid w:val="002D6985"/>
    <w:rsid w:val="002D6998"/>
    <w:rsid w:val="002D6A86"/>
    <w:rsid w:val="002E00EC"/>
    <w:rsid w:val="002E12DB"/>
    <w:rsid w:val="002E2437"/>
    <w:rsid w:val="002E2E79"/>
    <w:rsid w:val="002E3C57"/>
    <w:rsid w:val="002E3DED"/>
    <w:rsid w:val="002E4FE3"/>
    <w:rsid w:val="002E5946"/>
    <w:rsid w:val="002E60F0"/>
    <w:rsid w:val="002E74DE"/>
    <w:rsid w:val="002F2B5D"/>
    <w:rsid w:val="002F32FD"/>
    <w:rsid w:val="002F4202"/>
    <w:rsid w:val="002F5299"/>
    <w:rsid w:val="002F544A"/>
    <w:rsid w:val="002F77FD"/>
    <w:rsid w:val="002F78F9"/>
    <w:rsid w:val="00304495"/>
    <w:rsid w:val="003105FC"/>
    <w:rsid w:val="0031081A"/>
    <w:rsid w:val="00310EC2"/>
    <w:rsid w:val="003170E3"/>
    <w:rsid w:val="00321C7E"/>
    <w:rsid w:val="0032226F"/>
    <w:rsid w:val="00322E9F"/>
    <w:rsid w:val="00325A61"/>
    <w:rsid w:val="00325E54"/>
    <w:rsid w:val="00331FD0"/>
    <w:rsid w:val="00334707"/>
    <w:rsid w:val="0034194A"/>
    <w:rsid w:val="00341D7D"/>
    <w:rsid w:val="003424CF"/>
    <w:rsid w:val="0034267B"/>
    <w:rsid w:val="003444F9"/>
    <w:rsid w:val="00344EE4"/>
    <w:rsid w:val="003473BE"/>
    <w:rsid w:val="00356E38"/>
    <w:rsid w:val="003628B4"/>
    <w:rsid w:val="00363595"/>
    <w:rsid w:val="00363BE8"/>
    <w:rsid w:val="00364823"/>
    <w:rsid w:val="003649DC"/>
    <w:rsid w:val="00365196"/>
    <w:rsid w:val="00370D92"/>
    <w:rsid w:val="00375AC2"/>
    <w:rsid w:val="00376B82"/>
    <w:rsid w:val="00380459"/>
    <w:rsid w:val="00392093"/>
    <w:rsid w:val="00392F28"/>
    <w:rsid w:val="00394AC6"/>
    <w:rsid w:val="00395B2F"/>
    <w:rsid w:val="00397E3E"/>
    <w:rsid w:val="003A005D"/>
    <w:rsid w:val="003A466D"/>
    <w:rsid w:val="003A4BC2"/>
    <w:rsid w:val="003A6380"/>
    <w:rsid w:val="003A6815"/>
    <w:rsid w:val="003A756E"/>
    <w:rsid w:val="003A7B25"/>
    <w:rsid w:val="003B16BA"/>
    <w:rsid w:val="003B48C8"/>
    <w:rsid w:val="003B4CC5"/>
    <w:rsid w:val="003B5D25"/>
    <w:rsid w:val="003B7501"/>
    <w:rsid w:val="003C1F1E"/>
    <w:rsid w:val="003C24B4"/>
    <w:rsid w:val="003C38E5"/>
    <w:rsid w:val="003C45E2"/>
    <w:rsid w:val="003C4E84"/>
    <w:rsid w:val="003D2933"/>
    <w:rsid w:val="003D3D20"/>
    <w:rsid w:val="003D66B4"/>
    <w:rsid w:val="003D6BC8"/>
    <w:rsid w:val="003E39C4"/>
    <w:rsid w:val="003E46D7"/>
    <w:rsid w:val="003E72D3"/>
    <w:rsid w:val="003E74F6"/>
    <w:rsid w:val="003F0E3A"/>
    <w:rsid w:val="003F2ED0"/>
    <w:rsid w:val="003F3C05"/>
    <w:rsid w:val="003F40EA"/>
    <w:rsid w:val="003F7704"/>
    <w:rsid w:val="004000A6"/>
    <w:rsid w:val="004009E4"/>
    <w:rsid w:val="00403939"/>
    <w:rsid w:val="00406B23"/>
    <w:rsid w:val="0041007D"/>
    <w:rsid w:val="00410507"/>
    <w:rsid w:val="00411BD9"/>
    <w:rsid w:val="00416F16"/>
    <w:rsid w:val="0041777B"/>
    <w:rsid w:val="00417BA5"/>
    <w:rsid w:val="00421204"/>
    <w:rsid w:val="004219DD"/>
    <w:rsid w:val="0042269F"/>
    <w:rsid w:val="004245ED"/>
    <w:rsid w:val="004260D5"/>
    <w:rsid w:val="00432C32"/>
    <w:rsid w:val="00433034"/>
    <w:rsid w:val="00433C39"/>
    <w:rsid w:val="00437C13"/>
    <w:rsid w:val="004410EA"/>
    <w:rsid w:val="004426F3"/>
    <w:rsid w:val="00443C35"/>
    <w:rsid w:val="00450314"/>
    <w:rsid w:val="0045274C"/>
    <w:rsid w:val="004532A5"/>
    <w:rsid w:val="00453F94"/>
    <w:rsid w:val="00456263"/>
    <w:rsid w:val="00456AC6"/>
    <w:rsid w:val="00456D25"/>
    <w:rsid w:val="004601EC"/>
    <w:rsid w:val="00460746"/>
    <w:rsid w:val="00461196"/>
    <w:rsid w:val="00462EEB"/>
    <w:rsid w:val="00463710"/>
    <w:rsid w:val="00463837"/>
    <w:rsid w:val="00464559"/>
    <w:rsid w:val="00467E18"/>
    <w:rsid w:val="0047031F"/>
    <w:rsid w:val="00470433"/>
    <w:rsid w:val="00471274"/>
    <w:rsid w:val="004742FD"/>
    <w:rsid w:val="0048497C"/>
    <w:rsid w:val="00484C75"/>
    <w:rsid w:val="00493289"/>
    <w:rsid w:val="00495495"/>
    <w:rsid w:val="004957E2"/>
    <w:rsid w:val="004A00B4"/>
    <w:rsid w:val="004A0541"/>
    <w:rsid w:val="004A26B4"/>
    <w:rsid w:val="004A2976"/>
    <w:rsid w:val="004B19FE"/>
    <w:rsid w:val="004B2AD9"/>
    <w:rsid w:val="004B4D3D"/>
    <w:rsid w:val="004B50A1"/>
    <w:rsid w:val="004B67AB"/>
    <w:rsid w:val="004C4A5E"/>
    <w:rsid w:val="004C60D8"/>
    <w:rsid w:val="004C7CEF"/>
    <w:rsid w:val="004D28D5"/>
    <w:rsid w:val="004D37F7"/>
    <w:rsid w:val="004D5701"/>
    <w:rsid w:val="004D6402"/>
    <w:rsid w:val="004E060B"/>
    <w:rsid w:val="004E1D09"/>
    <w:rsid w:val="004E25A7"/>
    <w:rsid w:val="004E467B"/>
    <w:rsid w:val="004E7385"/>
    <w:rsid w:val="004E7495"/>
    <w:rsid w:val="004F001B"/>
    <w:rsid w:val="004F20BD"/>
    <w:rsid w:val="004F27A6"/>
    <w:rsid w:val="004F3F7C"/>
    <w:rsid w:val="004F4D1A"/>
    <w:rsid w:val="00501BB3"/>
    <w:rsid w:val="005027D8"/>
    <w:rsid w:val="0051079E"/>
    <w:rsid w:val="00515023"/>
    <w:rsid w:val="00515E15"/>
    <w:rsid w:val="00517398"/>
    <w:rsid w:val="005173E7"/>
    <w:rsid w:val="00522130"/>
    <w:rsid w:val="00522DA0"/>
    <w:rsid w:val="00525C51"/>
    <w:rsid w:val="00530411"/>
    <w:rsid w:val="00532424"/>
    <w:rsid w:val="0053665D"/>
    <w:rsid w:val="0054334D"/>
    <w:rsid w:val="00547D23"/>
    <w:rsid w:val="005504FB"/>
    <w:rsid w:val="00551FE6"/>
    <w:rsid w:val="00560EBC"/>
    <w:rsid w:val="00561400"/>
    <w:rsid w:val="005616C0"/>
    <w:rsid w:val="00562467"/>
    <w:rsid w:val="0056607E"/>
    <w:rsid w:val="00566599"/>
    <w:rsid w:val="00571CA3"/>
    <w:rsid w:val="00572EC3"/>
    <w:rsid w:val="00574608"/>
    <w:rsid w:val="00574706"/>
    <w:rsid w:val="005777B6"/>
    <w:rsid w:val="0057785E"/>
    <w:rsid w:val="00577F43"/>
    <w:rsid w:val="00577F66"/>
    <w:rsid w:val="00583E07"/>
    <w:rsid w:val="005853D3"/>
    <w:rsid w:val="00587038"/>
    <w:rsid w:val="005A1B99"/>
    <w:rsid w:val="005A29B7"/>
    <w:rsid w:val="005A3777"/>
    <w:rsid w:val="005B1F5A"/>
    <w:rsid w:val="005B211F"/>
    <w:rsid w:val="005B2AA9"/>
    <w:rsid w:val="005B50FB"/>
    <w:rsid w:val="005B71B5"/>
    <w:rsid w:val="005C07EB"/>
    <w:rsid w:val="005C139E"/>
    <w:rsid w:val="005C3454"/>
    <w:rsid w:val="005C5A30"/>
    <w:rsid w:val="005C62FD"/>
    <w:rsid w:val="005D0710"/>
    <w:rsid w:val="005D28D2"/>
    <w:rsid w:val="005D2A40"/>
    <w:rsid w:val="005D6EE3"/>
    <w:rsid w:val="005D7B8F"/>
    <w:rsid w:val="005D7EBD"/>
    <w:rsid w:val="005E06A9"/>
    <w:rsid w:val="005E0B28"/>
    <w:rsid w:val="005E3BFC"/>
    <w:rsid w:val="005E3FEC"/>
    <w:rsid w:val="005E51E3"/>
    <w:rsid w:val="005E52EA"/>
    <w:rsid w:val="005E5CF2"/>
    <w:rsid w:val="005E6716"/>
    <w:rsid w:val="005F1F8A"/>
    <w:rsid w:val="005F2A69"/>
    <w:rsid w:val="005F32B3"/>
    <w:rsid w:val="005F3D03"/>
    <w:rsid w:val="006002EC"/>
    <w:rsid w:val="006010BC"/>
    <w:rsid w:val="006040D0"/>
    <w:rsid w:val="00606A95"/>
    <w:rsid w:val="00607405"/>
    <w:rsid w:val="00610202"/>
    <w:rsid w:val="006111E5"/>
    <w:rsid w:val="0061309C"/>
    <w:rsid w:val="006146C9"/>
    <w:rsid w:val="00615A1D"/>
    <w:rsid w:val="00615C7D"/>
    <w:rsid w:val="00621C05"/>
    <w:rsid w:val="00622629"/>
    <w:rsid w:val="006234C2"/>
    <w:rsid w:val="006240B8"/>
    <w:rsid w:val="00624C15"/>
    <w:rsid w:val="00626BC8"/>
    <w:rsid w:val="00627CC1"/>
    <w:rsid w:val="00631381"/>
    <w:rsid w:val="006326FE"/>
    <w:rsid w:val="00632A07"/>
    <w:rsid w:val="00634A2E"/>
    <w:rsid w:val="00635225"/>
    <w:rsid w:val="00636422"/>
    <w:rsid w:val="006410C1"/>
    <w:rsid w:val="00641475"/>
    <w:rsid w:val="00641954"/>
    <w:rsid w:val="00642C0E"/>
    <w:rsid w:val="006430D5"/>
    <w:rsid w:val="006432E5"/>
    <w:rsid w:val="006507D7"/>
    <w:rsid w:val="00650A4E"/>
    <w:rsid w:val="00653197"/>
    <w:rsid w:val="00653A5E"/>
    <w:rsid w:val="00655FD3"/>
    <w:rsid w:val="006614E0"/>
    <w:rsid w:val="00666345"/>
    <w:rsid w:val="006730BA"/>
    <w:rsid w:val="0067445B"/>
    <w:rsid w:val="006756A1"/>
    <w:rsid w:val="00675CE0"/>
    <w:rsid w:val="00682685"/>
    <w:rsid w:val="00683099"/>
    <w:rsid w:val="00683581"/>
    <w:rsid w:val="006940AB"/>
    <w:rsid w:val="00695028"/>
    <w:rsid w:val="006A0287"/>
    <w:rsid w:val="006A30AB"/>
    <w:rsid w:val="006A7D1A"/>
    <w:rsid w:val="006B199B"/>
    <w:rsid w:val="006B587E"/>
    <w:rsid w:val="006B5FA9"/>
    <w:rsid w:val="006C3724"/>
    <w:rsid w:val="006C569D"/>
    <w:rsid w:val="006C578A"/>
    <w:rsid w:val="006D18F6"/>
    <w:rsid w:val="006D4198"/>
    <w:rsid w:val="006D78C9"/>
    <w:rsid w:val="006E3ECE"/>
    <w:rsid w:val="006F0BAE"/>
    <w:rsid w:val="006F7D9B"/>
    <w:rsid w:val="0070126A"/>
    <w:rsid w:val="007019CA"/>
    <w:rsid w:val="00702ED8"/>
    <w:rsid w:val="0070484C"/>
    <w:rsid w:val="00705974"/>
    <w:rsid w:val="007064F5"/>
    <w:rsid w:val="00707731"/>
    <w:rsid w:val="0070775E"/>
    <w:rsid w:val="00711D3F"/>
    <w:rsid w:val="00717A66"/>
    <w:rsid w:val="00717BE8"/>
    <w:rsid w:val="007254D1"/>
    <w:rsid w:val="007257CD"/>
    <w:rsid w:val="0072783F"/>
    <w:rsid w:val="00731CA5"/>
    <w:rsid w:val="00733913"/>
    <w:rsid w:val="007364B3"/>
    <w:rsid w:val="007408E8"/>
    <w:rsid w:val="00742A52"/>
    <w:rsid w:val="0074627D"/>
    <w:rsid w:val="00747648"/>
    <w:rsid w:val="007523B2"/>
    <w:rsid w:val="00753E59"/>
    <w:rsid w:val="00754330"/>
    <w:rsid w:val="00754372"/>
    <w:rsid w:val="007622F9"/>
    <w:rsid w:val="00764BAE"/>
    <w:rsid w:val="00764F08"/>
    <w:rsid w:val="007671D5"/>
    <w:rsid w:val="007714CB"/>
    <w:rsid w:val="007716E3"/>
    <w:rsid w:val="007724A8"/>
    <w:rsid w:val="00773F4A"/>
    <w:rsid w:val="007743B3"/>
    <w:rsid w:val="007743FF"/>
    <w:rsid w:val="00781EEC"/>
    <w:rsid w:val="00787FE2"/>
    <w:rsid w:val="007921AE"/>
    <w:rsid w:val="00793A8D"/>
    <w:rsid w:val="007954A3"/>
    <w:rsid w:val="007965AE"/>
    <w:rsid w:val="00796C49"/>
    <w:rsid w:val="007A16C6"/>
    <w:rsid w:val="007A2352"/>
    <w:rsid w:val="007B3B29"/>
    <w:rsid w:val="007B668D"/>
    <w:rsid w:val="007B6C0F"/>
    <w:rsid w:val="007C1082"/>
    <w:rsid w:val="007C192E"/>
    <w:rsid w:val="007C1D20"/>
    <w:rsid w:val="007C1D98"/>
    <w:rsid w:val="007C2301"/>
    <w:rsid w:val="007C3457"/>
    <w:rsid w:val="007C6C29"/>
    <w:rsid w:val="007D0075"/>
    <w:rsid w:val="007D2904"/>
    <w:rsid w:val="007D62F1"/>
    <w:rsid w:val="007D75DB"/>
    <w:rsid w:val="007D7E1C"/>
    <w:rsid w:val="007E139A"/>
    <w:rsid w:val="007E1790"/>
    <w:rsid w:val="007E1C84"/>
    <w:rsid w:val="007E281B"/>
    <w:rsid w:val="007E29F0"/>
    <w:rsid w:val="007E30F4"/>
    <w:rsid w:val="007E3697"/>
    <w:rsid w:val="007E3E7A"/>
    <w:rsid w:val="007E7D69"/>
    <w:rsid w:val="007F0D5E"/>
    <w:rsid w:val="007F502E"/>
    <w:rsid w:val="007F57C5"/>
    <w:rsid w:val="00800EA2"/>
    <w:rsid w:val="00801574"/>
    <w:rsid w:val="00801B14"/>
    <w:rsid w:val="008021C9"/>
    <w:rsid w:val="00805371"/>
    <w:rsid w:val="00805E9E"/>
    <w:rsid w:val="00810BEC"/>
    <w:rsid w:val="00811E5F"/>
    <w:rsid w:val="0081260D"/>
    <w:rsid w:val="008149EA"/>
    <w:rsid w:val="00816361"/>
    <w:rsid w:val="0081638C"/>
    <w:rsid w:val="00821EF8"/>
    <w:rsid w:val="00822608"/>
    <w:rsid w:val="008254F7"/>
    <w:rsid w:val="008267B0"/>
    <w:rsid w:val="008302E5"/>
    <w:rsid w:val="00831DC1"/>
    <w:rsid w:val="008349DB"/>
    <w:rsid w:val="00840057"/>
    <w:rsid w:val="00841875"/>
    <w:rsid w:val="0084198D"/>
    <w:rsid w:val="00854BD6"/>
    <w:rsid w:val="008556C4"/>
    <w:rsid w:val="00856D25"/>
    <w:rsid w:val="00863916"/>
    <w:rsid w:val="00863FA6"/>
    <w:rsid w:val="00864082"/>
    <w:rsid w:val="008648D8"/>
    <w:rsid w:val="00865A89"/>
    <w:rsid w:val="00866DE6"/>
    <w:rsid w:val="0086771D"/>
    <w:rsid w:val="00876DC7"/>
    <w:rsid w:val="00876E40"/>
    <w:rsid w:val="0087724F"/>
    <w:rsid w:val="00880DC1"/>
    <w:rsid w:val="0088182B"/>
    <w:rsid w:val="00882D1B"/>
    <w:rsid w:val="0088374F"/>
    <w:rsid w:val="00885C51"/>
    <w:rsid w:val="00886A56"/>
    <w:rsid w:val="0089254F"/>
    <w:rsid w:val="008A12AB"/>
    <w:rsid w:val="008A258A"/>
    <w:rsid w:val="008A2790"/>
    <w:rsid w:val="008A2E72"/>
    <w:rsid w:val="008A775E"/>
    <w:rsid w:val="008B10EB"/>
    <w:rsid w:val="008B3878"/>
    <w:rsid w:val="008B3CCA"/>
    <w:rsid w:val="008B593B"/>
    <w:rsid w:val="008B6526"/>
    <w:rsid w:val="008B79C0"/>
    <w:rsid w:val="008C00AB"/>
    <w:rsid w:val="008C2E3C"/>
    <w:rsid w:val="008C5C90"/>
    <w:rsid w:val="008C5D79"/>
    <w:rsid w:val="008D16FB"/>
    <w:rsid w:val="008D1D4B"/>
    <w:rsid w:val="008D62B0"/>
    <w:rsid w:val="008E0AB3"/>
    <w:rsid w:val="008E1983"/>
    <w:rsid w:val="008E413E"/>
    <w:rsid w:val="008E4C93"/>
    <w:rsid w:val="008E5333"/>
    <w:rsid w:val="008E57DD"/>
    <w:rsid w:val="008E586F"/>
    <w:rsid w:val="008E5C10"/>
    <w:rsid w:val="008E5C9C"/>
    <w:rsid w:val="008F5C3E"/>
    <w:rsid w:val="00900603"/>
    <w:rsid w:val="009039BD"/>
    <w:rsid w:val="009051C1"/>
    <w:rsid w:val="00906E37"/>
    <w:rsid w:val="00907E5D"/>
    <w:rsid w:val="009151BE"/>
    <w:rsid w:val="00917416"/>
    <w:rsid w:val="009249B8"/>
    <w:rsid w:val="009311DD"/>
    <w:rsid w:val="00931A9F"/>
    <w:rsid w:val="009321D9"/>
    <w:rsid w:val="00933367"/>
    <w:rsid w:val="00935D76"/>
    <w:rsid w:val="00937497"/>
    <w:rsid w:val="00943C48"/>
    <w:rsid w:val="00943C9F"/>
    <w:rsid w:val="00943E5D"/>
    <w:rsid w:val="00944B24"/>
    <w:rsid w:val="0094581E"/>
    <w:rsid w:val="00946C5B"/>
    <w:rsid w:val="00953506"/>
    <w:rsid w:val="00956CEC"/>
    <w:rsid w:val="009571C4"/>
    <w:rsid w:val="00960FCD"/>
    <w:rsid w:val="0096719D"/>
    <w:rsid w:val="009710BB"/>
    <w:rsid w:val="0097201E"/>
    <w:rsid w:val="00983113"/>
    <w:rsid w:val="00983FC6"/>
    <w:rsid w:val="00985535"/>
    <w:rsid w:val="0099083D"/>
    <w:rsid w:val="009939BF"/>
    <w:rsid w:val="00995765"/>
    <w:rsid w:val="009A69C3"/>
    <w:rsid w:val="009B4543"/>
    <w:rsid w:val="009C28C5"/>
    <w:rsid w:val="009C2F09"/>
    <w:rsid w:val="009C627A"/>
    <w:rsid w:val="009D0D70"/>
    <w:rsid w:val="009D22D0"/>
    <w:rsid w:val="009D7F24"/>
    <w:rsid w:val="009D7FDA"/>
    <w:rsid w:val="009E273A"/>
    <w:rsid w:val="009E2F36"/>
    <w:rsid w:val="009E3475"/>
    <w:rsid w:val="009E36AC"/>
    <w:rsid w:val="009E5384"/>
    <w:rsid w:val="009E55A0"/>
    <w:rsid w:val="009F1C02"/>
    <w:rsid w:val="009F4BC0"/>
    <w:rsid w:val="009F7A68"/>
    <w:rsid w:val="00A04C91"/>
    <w:rsid w:val="00A0793A"/>
    <w:rsid w:val="00A11593"/>
    <w:rsid w:val="00A16114"/>
    <w:rsid w:val="00A17D6C"/>
    <w:rsid w:val="00A24658"/>
    <w:rsid w:val="00A25E94"/>
    <w:rsid w:val="00A26951"/>
    <w:rsid w:val="00A31B2C"/>
    <w:rsid w:val="00A335EC"/>
    <w:rsid w:val="00A44D7A"/>
    <w:rsid w:val="00A46136"/>
    <w:rsid w:val="00A462B9"/>
    <w:rsid w:val="00A56C7F"/>
    <w:rsid w:val="00A60B23"/>
    <w:rsid w:val="00A61BA7"/>
    <w:rsid w:val="00A63665"/>
    <w:rsid w:val="00A64E37"/>
    <w:rsid w:val="00A6756D"/>
    <w:rsid w:val="00A87109"/>
    <w:rsid w:val="00A90666"/>
    <w:rsid w:val="00A90986"/>
    <w:rsid w:val="00A914E4"/>
    <w:rsid w:val="00A96A0F"/>
    <w:rsid w:val="00A97D3D"/>
    <w:rsid w:val="00AA3196"/>
    <w:rsid w:val="00AA60A6"/>
    <w:rsid w:val="00AA7967"/>
    <w:rsid w:val="00AB3584"/>
    <w:rsid w:val="00AB365E"/>
    <w:rsid w:val="00AB46BB"/>
    <w:rsid w:val="00AC19C1"/>
    <w:rsid w:val="00AC2234"/>
    <w:rsid w:val="00AC2782"/>
    <w:rsid w:val="00AD11DC"/>
    <w:rsid w:val="00AD2E01"/>
    <w:rsid w:val="00AD62A3"/>
    <w:rsid w:val="00AE2E4C"/>
    <w:rsid w:val="00AE7C2F"/>
    <w:rsid w:val="00AF2B26"/>
    <w:rsid w:val="00AF2C7A"/>
    <w:rsid w:val="00AF69DD"/>
    <w:rsid w:val="00B0094C"/>
    <w:rsid w:val="00B0256A"/>
    <w:rsid w:val="00B02C2E"/>
    <w:rsid w:val="00B0321C"/>
    <w:rsid w:val="00B03D3E"/>
    <w:rsid w:val="00B0481F"/>
    <w:rsid w:val="00B109E0"/>
    <w:rsid w:val="00B10BAE"/>
    <w:rsid w:val="00B10C82"/>
    <w:rsid w:val="00B1122C"/>
    <w:rsid w:val="00B12C1C"/>
    <w:rsid w:val="00B16E56"/>
    <w:rsid w:val="00B17CE3"/>
    <w:rsid w:val="00B2061C"/>
    <w:rsid w:val="00B23D52"/>
    <w:rsid w:val="00B2438C"/>
    <w:rsid w:val="00B2444C"/>
    <w:rsid w:val="00B252D5"/>
    <w:rsid w:val="00B27C62"/>
    <w:rsid w:val="00B30965"/>
    <w:rsid w:val="00B30F01"/>
    <w:rsid w:val="00B41C9D"/>
    <w:rsid w:val="00B437A5"/>
    <w:rsid w:val="00B43A72"/>
    <w:rsid w:val="00B5174A"/>
    <w:rsid w:val="00B51C19"/>
    <w:rsid w:val="00B52C2C"/>
    <w:rsid w:val="00B533EC"/>
    <w:rsid w:val="00B60C30"/>
    <w:rsid w:val="00B62A06"/>
    <w:rsid w:val="00B6799A"/>
    <w:rsid w:val="00B710C0"/>
    <w:rsid w:val="00B73C38"/>
    <w:rsid w:val="00B74741"/>
    <w:rsid w:val="00B74FF0"/>
    <w:rsid w:val="00B85175"/>
    <w:rsid w:val="00B86B84"/>
    <w:rsid w:val="00B93414"/>
    <w:rsid w:val="00B94388"/>
    <w:rsid w:val="00B95A34"/>
    <w:rsid w:val="00B95BA2"/>
    <w:rsid w:val="00BA3343"/>
    <w:rsid w:val="00BA4C60"/>
    <w:rsid w:val="00BA4CD7"/>
    <w:rsid w:val="00BA5BF3"/>
    <w:rsid w:val="00BA6036"/>
    <w:rsid w:val="00BB2038"/>
    <w:rsid w:val="00BB2ADC"/>
    <w:rsid w:val="00BB3434"/>
    <w:rsid w:val="00BC0981"/>
    <w:rsid w:val="00BC1755"/>
    <w:rsid w:val="00BC4C06"/>
    <w:rsid w:val="00BC59A1"/>
    <w:rsid w:val="00BD0DD2"/>
    <w:rsid w:val="00BD28DF"/>
    <w:rsid w:val="00BD5F1B"/>
    <w:rsid w:val="00BD77E4"/>
    <w:rsid w:val="00BD7A3F"/>
    <w:rsid w:val="00BE7368"/>
    <w:rsid w:val="00BF1975"/>
    <w:rsid w:val="00BF1DAB"/>
    <w:rsid w:val="00BF4F7F"/>
    <w:rsid w:val="00BF544A"/>
    <w:rsid w:val="00BF61D4"/>
    <w:rsid w:val="00C01270"/>
    <w:rsid w:val="00C02880"/>
    <w:rsid w:val="00C03623"/>
    <w:rsid w:val="00C0572C"/>
    <w:rsid w:val="00C06371"/>
    <w:rsid w:val="00C07B35"/>
    <w:rsid w:val="00C16741"/>
    <w:rsid w:val="00C16980"/>
    <w:rsid w:val="00C171EC"/>
    <w:rsid w:val="00C223D0"/>
    <w:rsid w:val="00C24C6A"/>
    <w:rsid w:val="00C3300F"/>
    <w:rsid w:val="00C36269"/>
    <w:rsid w:val="00C42FA6"/>
    <w:rsid w:val="00C45161"/>
    <w:rsid w:val="00C451DD"/>
    <w:rsid w:val="00C45418"/>
    <w:rsid w:val="00C45C9C"/>
    <w:rsid w:val="00C469D5"/>
    <w:rsid w:val="00C47E90"/>
    <w:rsid w:val="00C5170D"/>
    <w:rsid w:val="00C53C3E"/>
    <w:rsid w:val="00C5445E"/>
    <w:rsid w:val="00C55689"/>
    <w:rsid w:val="00C61B0F"/>
    <w:rsid w:val="00C64350"/>
    <w:rsid w:val="00C70031"/>
    <w:rsid w:val="00C71515"/>
    <w:rsid w:val="00C72C6F"/>
    <w:rsid w:val="00C74DCD"/>
    <w:rsid w:val="00C75C8D"/>
    <w:rsid w:val="00C77205"/>
    <w:rsid w:val="00C77A8D"/>
    <w:rsid w:val="00C80DED"/>
    <w:rsid w:val="00C83F12"/>
    <w:rsid w:val="00C91053"/>
    <w:rsid w:val="00C9169D"/>
    <w:rsid w:val="00C92C13"/>
    <w:rsid w:val="00C9348E"/>
    <w:rsid w:val="00C947C6"/>
    <w:rsid w:val="00CA30F5"/>
    <w:rsid w:val="00CA619D"/>
    <w:rsid w:val="00CA633A"/>
    <w:rsid w:val="00CA6736"/>
    <w:rsid w:val="00CB0278"/>
    <w:rsid w:val="00CB5FDF"/>
    <w:rsid w:val="00CC1F8B"/>
    <w:rsid w:val="00CC3854"/>
    <w:rsid w:val="00CC626C"/>
    <w:rsid w:val="00CC7663"/>
    <w:rsid w:val="00CD1CFB"/>
    <w:rsid w:val="00CD26BC"/>
    <w:rsid w:val="00CD63D8"/>
    <w:rsid w:val="00CD6DE7"/>
    <w:rsid w:val="00CE4D0E"/>
    <w:rsid w:val="00CE547F"/>
    <w:rsid w:val="00CF3256"/>
    <w:rsid w:val="00CF5D4D"/>
    <w:rsid w:val="00CF7740"/>
    <w:rsid w:val="00CF7D26"/>
    <w:rsid w:val="00D002F1"/>
    <w:rsid w:val="00D016E0"/>
    <w:rsid w:val="00D01ED1"/>
    <w:rsid w:val="00D07596"/>
    <w:rsid w:val="00D076DF"/>
    <w:rsid w:val="00D12327"/>
    <w:rsid w:val="00D12BA4"/>
    <w:rsid w:val="00D16E8C"/>
    <w:rsid w:val="00D20AD2"/>
    <w:rsid w:val="00D2715B"/>
    <w:rsid w:val="00D273F0"/>
    <w:rsid w:val="00D27CCE"/>
    <w:rsid w:val="00D30C18"/>
    <w:rsid w:val="00D32D1D"/>
    <w:rsid w:val="00D33E6B"/>
    <w:rsid w:val="00D43C36"/>
    <w:rsid w:val="00D447ED"/>
    <w:rsid w:val="00D44C7C"/>
    <w:rsid w:val="00D50C3A"/>
    <w:rsid w:val="00D51944"/>
    <w:rsid w:val="00D54400"/>
    <w:rsid w:val="00D54DCA"/>
    <w:rsid w:val="00D560F4"/>
    <w:rsid w:val="00D621B5"/>
    <w:rsid w:val="00D651F3"/>
    <w:rsid w:val="00D703DA"/>
    <w:rsid w:val="00D70564"/>
    <w:rsid w:val="00D7179F"/>
    <w:rsid w:val="00D722A5"/>
    <w:rsid w:val="00D74F9B"/>
    <w:rsid w:val="00D82E99"/>
    <w:rsid w:val="00D85A1E"/>
    <w:rsid w:val="00D905BB"/>
    <w:rsid w:val="00D915F7"/>
    <w:rsid w:val="00DA19C4"/>
    <w:rsid w:val="00DA358D"/>
    <w:rsid w:val="00DA5942"/>
    <w:rsid w:val="00DB0533"/>
    <w:rsid w:val="00DB0D91"/>
    <w:rsid w:val="00DB3612"/>
    <w:rsid w:val="00DB3B82"/>
    <w:rsid w:val="00DB5A86"/>
    <w:rsid w:val="00DB649C"/>
    <w:rsid w:val="00DC420C"/>
    <w:rsid w:val="00DC4EC8"/>
    <w:rsid w:val="00DC5E06"/>
    <w:rsid w:val="00DC5ED2"/>
    <w:rsid w:val="00DD635A"/>
    <w:rsid w:val="00DE0F6F"/>
    <w:rsid w:val="00DE5434"/>
    <w:rsid w:val="00DF0AB3"/>
    <w:rsid w:val="00DF37FF"/>
    <w:rsid w:val="00E01381"/>
    <w:rsid w:val="00E03439"/>
    <w:rsid w:val="00E0349E"/>
    <w:rsid w:val="00E03568"/>
    <w:rsid w:val="00E11A75"/>
    <w:rsid w:val="00E12732"/>
    <w:rsid w:val="00E12A8D"/>
    <w:rsid w:val="00E16D8F"/>
    <w:rsid w:val="00E20107"/>
    <w:rsid w:val="00E20B37"/>
    <w:rsid w:val="00E20F9C"/>
    <w:rsid w:val="00E263BC"/>
    <w:rsid w:val="00E31808"/>
    <w:rsid w:val="00E32342"/>
    <w:rsid w:val="00E32AFD"/>
    <w:rsid w:val="00E32E8A"/>
    <w:rsid w:val="00E355D7"/>
    <w:rsid w:val="00E37892"/>
    <w:rsid w:val="00E4582A"/>
    <w:rsid w:val="00E47B9E"/>
    <w:rsid w:val="00E50E6D"/>
    <w:rsid w:val="00E62B18"/>
    <w:rsid w:val="00E64253"/>
    <w:rsid w:val="00E64DA1"/>
    <w:rsid w:val="00E65EC5"/>
    <w:rsid w:val="00E71336"/>
    <w:rsid w:val="00E74191"/>
    <w:rsid w:val="00E75583"/>
    <w:rsid w:val="00E75F00"/>
    <w:rsid w:val="00E7607D"/>
    <w:rsid w:val="00E81F04"/>
    <w:rsid w:val="00E82095"/>
    <w:rsid w:val="00E832B2"/>
    <w:rsid w:val="00E85D9A"/>
    <w:rsid w:val="00E90CD3"/>
    <w:rsid w:val="00E90F8A"/>
    <w:rsid w:val="00E94C03"/>
    <w:rsid w:val="00E9626C"/>
    <w:rsid w:val="00EA2E39"/>
    <w:rsid w:val="00EA32DA"/>
    <w:rsid w:val="00EA3857"/>
    <w:rsid w:val="00EA3D03"/>
    <w:rsid w:val="00EA61A4"/>
    <w:rsid w:val="00EB0822"/>
    <w:rsid w:val="00EB34ED"/>
    <w:rsid w:val="00EB71F6"/>
    <w:rsid w:val="00EC1198"/>
    <w:rsid w:val="00EC3E0B"/>
    <w:rsid w:val="00EC4987"/>
    <w:rsid w:val="00EC5E6A"/>
    <w:rsid w:val="00EC6474"/>
    <w:rsid w:val="00EC7165"/>
    <w:rsid w:val="00ED0B58"/>
    <w:rsid w:val="00EE6FF7"/>
    <w:rsid w:val="00EF1ACF"/>
    <w:rsid w:val="00EF2102"/>
    <w:rsid w:val="00EF36B2"/>
    <w:rsid w:val="00EF7875"/>
    <w:rsid w:val="00F02FBC"/>
    <w:rsid w:val="00F0637C"/>
    <w:rsid w:val="00F25023"/>
    <w:rsid w:val="00F264FA"/>
    <w:rsid w:val="00F26B9C"/>
    <w:rsid w:val="00F27FD6"/>
    <w:rsid w:val="00F309FF"/>
    <w:rsid w:val="00F30E35"/>
    <w:rsid w:val="00F31765"/>
    <w:rsid w:val="00F32ABB"/>
    <w:rsid w:val="00F34CE3"/>
    <w:rsid w:val="00F36F1C"/>
    <w:rsid w:val="00F37FE3"/>
    <w:rsid w:val="00F4742E"/>
    <w:rsid w:val="00F545CE"/>
    <w:rsid w:val="00F550A0"/>
    <w:rsid w:val="00F55D73"/>
    <w:rsid w:val="00F61DF1"/>
    <w:rsid w:val="00F63409"/>
    <w:rsid w:val="00F703F9"/>
    <w:rsid w:val="00F80888"/>
    <w:rsid w:val="00F80917"/>
    <w:rsid w:val="00F8394F"/>
    <w:rsid w:val="00F84F2D"/>
    <w:rsid w:val="00F900D6"/>
    <w:rsid w:val="00F94C55"/>
    <w:rsid w:val="00F96419"/>
    <w:rsid w:val="00FA1425"/>
    <w:rsid w:val="00FA2358"/>
    <w:rsid w:val="00FA4620"/>
    <w:rsid w:val="00FB4A92"/>
    <w:rsid w:val="00FC282C"/>
    <w:rsid w:val="00FC3F94"/>
    <w:rsid w:val="00FC4FFC"/>
    <w:rsid w:val="00FC6DEC"/>
    <w:rsid w:val="00FD04E9"/>
    <w:rsid w:val="00FD1D59"/>
    <w:rsid w:val="00FD2581"/>
    <w:rsid w:val="00FD3E76"/>
    <w:rsid w:val="00FD7432"/>
    <w:rsid w:val="00FE20A4"/>
    <w:rsid w:val="00FE25C4"/>
    <w:rsid w:val="00FE54BC"/>
    <w:rsid w:val="00FE5D51"/>
    <w:rsid w:val="00FE69AD"/>
    <w:rsid w:val="00FE6E88"/>
    <w:rsid w:val="00FF00A2"/>
    <w:rsid w:val="00FF47EB"/>
    <w:rsid w:val="00FF57C6"/>
    <w:rsid w:val="00FF6448"/>
    <w:rsid w:val="19B15B31"/>
    <w:rsid w:val="2E146DEE"/>
    <w:rsid w:val="2E3637AC"/>
    <w:rsid w:val="594CDDBF"/>
    <w:rsid w:val="5A359175"/>
    <w:rsid w:val="5E402B75"/>
    <w:rsid w:val="5FD25136"/>
    <w:rsid w:val="60E2B6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50C6C"/>
  <w15:docId w15:val="{6F4A299E-4A46-45E5-9A07-750AB4AD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5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E0"/>
    <w:pPr>
      <w:ind w:left="720"/>
      <w:contextualSpacing/>
    </w:pPr>
  </w:style>
  <w:style w:type="character" w:styleId="Strong">
    <w:name w:val="Strong"/>
    <w:basedOn w:val="DefaultParagraphFont"/>
    <w:uiPriority w:val="22"/>
    <w:qFormat/>
    <w:rsid w:val="007B3B29"/>
    <w:rPr>
      <w:b/>
      <w:bCs/>
    </w:rPr>
  </w:style>
  <w:style w:type="character" w:styleId="Hyperlink">
    <w:name w:val="Hyperlink"/>
    <w:basedOn w:val="DefaultParagraphFont"/>
    <w:uiPriority w:val="99"/>
    <w:unhideWhenUsed/>
    <w:rsid w:val="00221123"/>
    <w:rPr>
      <w:color w:val="0563C1" w:themeColor="hyperlink"/>
      <w:u w:val="single"/>
    </w:rPr>
  </w:style>
  <w:style w:type="character" w:styleId="UnresolvedMention">
    <w:name w:val="Unresolved Mention"/>
    <w:basedOn w:val="DefaultParagraphFont"/>
    <w:uiPriority w:val="99"/>
    <w:semiHidden/>
    <w:unhideWhenUsed/>
    <w:rsid w:val="0022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42327">
      <w:bodyDiv w:val="1"/>
      <w:marLeft w:val="0"/>
      <w:marRight w:val="0"/>
      <w:marTop w:val="0"/>
      <w:marBottom w:val="0"/>
      <w:divBdr>
        <w:top w:val="none" w:sz="0" w:space="0" w:color="auto"/>
        <w:left w:val="none" w:sz="0" w:space="0" w:color="auto"/>
        <w:bottom w:val="none" w:sz="0" w:space="0" w:color="auto"/>
        <w:right w:val="none" w:sz="0" w:space="0" w:color="auto"/>
      </w:divBdr>
    </w:div>
    <w:div w:id="321811760">
      <w:bodyDiv w:val="1"/>
      <w:marLeft w:val="0"/>
      <w:marRight w:val="0"/>
      <w:marTop w:val="0"/>
      <w:marBottom w:val="0"/>
      <w:divBdr>
        <w:top w:val="none" w:sz="0" w:space="0" w:color="auto"/>
        <w:left w:val="none" w:sz="0" w:space="0" w:color="auto"/>
        <w:bottom w:val="none" w:sz="0" w:space="0" w:color="auto"/>
        <w:right w:val="none" w:sz="0" w:space="0" w:color="auto"/>
      </w:divBdr>
    </w:div>
    <w:div w:id="365911648">
      <w:bodyDiv w:val="1"/>
      <w:marLeft w:val="0"/>
      <w:marRight w:val="0"/>
      <w:marTop w:val="0"/>
      <w:marBottom w:val="0"/>
      <w:divBdr>
        <w:top w:val="none" w:sz="0" w:space="0" w:color="auto"/>
        <w:left w:val="none" w:sz="0" w:space="0" w:color="auto"/>
        <w:bottom w:val="none" w:sz="0" w:space="0" w:color="auto"/>
        <w:right w:val="none" w:sz="0" w:space="0" w:color="auto"/>
      </w:divBdr>
    </w:div>
    <w:div w:id="528908278">
      <w:bodyDiv w:val="1"/>
      <w:marLeft w:val="0"/>
      <w:marRight w:val="0"/>
      <w:marTop w:val="0"/>
      <w:marBottom w:val="0"/>
      <w:divBdr>
        <w:top w:val="none" w:sz="0" w:space="0" w:color="auto"/>
        <w:left w:val="none" w:sz="0" w:space="0" w:color="auto"/>
        <w:bottom w:val="none" w:sz="0" w:space="0" w:color="auto"/>
        <w:right w:val="none" w:sz="0" w:space="0" w:color="auto"/>
      </w:divBdr>
    </w:div>
    <w:div w:id="953901240">
      <w:bodyDiv w:val="1"/>
      <w:marLeft w:val="0"/>
      <w:marRight w:val="0"/>
      <w:marTop w:val="0"/>
      <w:marBottom w:val="0"/>
      <w:divBdr>
        <w:top w:val="none" w:sz="0" w:space="0" w:color="auto"/>
        <w:left w:val="none" w:sz="0" w:space="0" w:color="auto"/>
        <w:bottom w:val="none" w:sz="0" w:space="0" w:color="auto"/>
        <w:right w:val="none" w:sz="0" w:space="0" w:color="auto"/>
      </w:divBdr>
    </w:div>
    <w:div w:id="11182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unionchap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finya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Anderson</dc:creator>
  <cp:keywords/>
  <dc:description/>
  <cp:lastModifiedBy>Rosanna Anderson</cp:lastModifiedBy>
  <cp:revision>2</cp:revision>
  <cp:lastPrinted>2022-12-01T16:28:00Z</cp:lastPrinted>
  <dcterms:created xsi:type="dcterms:W3CDTF">2025-03-08T04:11:00Z</dcterms:created>
  <dcterms:modified xsi:type="dcterms:W3CDTF">2025-03-08T04:11:00Z</dcterms:modified>
</cp:coreProperties>
</file>